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560"/>
      </w:tblGrid>
      <w:tr w:rsidR="008764C9" w:rsidTr="008764C9">
        <w:tc>
          <w:tcPr>
            <w:tcW w:w="14560" w:type="dxa"/>
          </w:tcPr>
          <w:p w:rsidR="008764C9" w:rsidRPr="005C79D3" w:rsidRDefault="008764C9" w:rsidP="008764C9">
            <w:pPr>
              <w:pStyle w:val="21"/>
              <w:keepNext/>
              <w:keepLines/>
              <w:shd w:val="clear" w:color="auto" w:fill="auto"/>
              <w:spacing w:line="240" w:lineRule="auto"/>
              <w:ind w:left="57"/>
              <w:jc w:val="left"/>
              <w:rPr>
                <w:rStyle w:val="11"/>
                <w:rFonts w:eastAsiaTheme="minorHAnsi"/>
                <w:b/>
              </w:rPr>
            </w:pPr>
            <w:bookmarkStart w:id="0" w:name="bookmark13"/>
            <w:r w:rsidRPr="005C79D3">
              <w:rPr>
                <w:rStyle w:val="11"/>
                <w:rFonts w:eastAsiaTheme="minorHAnsi"/>
                <w:b/>
              </w:rPr>
              <w:t>Кабинет иностранный язык (№</w:t>
            </w:r>
            <w:r w:rsidR="00CD08F1">
              <w:rPr>
                <w:rStyle w:val="11"/>
                <w:rFonts w:eastAsiaTheme="minorHAnsi"/>
                <w:b/>
              </w:rPr>
              <w:t>11</w:t>
            </w:r>
            <w:r w:rsidRPr="005C79D3">
              <w:rPr>
                <w:rStyle w:val="11"/>
                <w:rFonts w:eastAsiaTheme="minorHAnsi"/>
                <w:b/>
              </w:rPr>
              <w:t>)</w:t>
            </w:r>
          </w:p>
          <w:p w:rsidR="008764C9" w:rsidRDefault="008764C9" w:rsidP="008764C9">
            <w:pPr>
              <w:pStyle w:val="21"/>
              <w:keepNext/>
              <w:keepLines/>
              <w:shd w:val="clear" w:color="auto" w:fill="auto"/>
              <w:spacing w:line="240" w:lineRule="auto"/>
              <w:ind w:left="57"/>
              <w:jc w:val="left"/>
            </w:pPr>
            <w:r>
              <w:rPr>
                <w:rStyle w:val="2Exact0"/>
                <w:b/>
                <w:bCs/>
              </w:rPr>
              <w:t>Учебно-методические материалы:</w:t>
            </w:r>
            <w:bookmarkEnd w:id="0"/>
          </w:p>
          <w:p w:rsidR="008764C9" w:rsidRPr="00DF6F89" w:rsidRDefault="008764C9" w:rsidP="008764C9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Грейнджер К. Английский язык 5 класс «Русское слово» 2017-2019г</w:t>
            </w:r>
          </w:p>
          <w:p w:rsidR="008764C9" w:rsidRPr="00DF6F89" w:rsidRDefault="008764C9" w:rsidP="008764C9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6 класс «Русское слово» 2013-2019г</w:t>
            </w:r>
          </w:p>
          <w:p w:rsidR="008764C9" w:rsidRPr="00DF6F89" w:rsidRDefault="008764C9" w:rsidP="008764C9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7 класс «Русское слово» 2014г</w:t>
            </w:r>
          </w:p>
          <w:p w:rsidR="008764C9" w:rsidRPr="00DF6F89" w:rsidRDefault="008764C9" w:rsidP="008764C9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8 класс «Русское слово» 2015-2019г</w:t>
            </w:r>
          </w:p>
          <w:p w:rsidR="008764C9" w:rsidRPr="00DF6F89" w:rsidRDefault="008764C9" w:rsidP="008764C9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 xml:space="preserve">Комарова Ю. А., Ларионова И. В., Макбет К. Английский язык 9 класс «Русское слово» 2016г </w:t>
            </w:r>
          </w:p>
          <w:p w:rsidR="008764C9" w:rsidRPr="00DF6F89" w:rsidRDefault="008764C9" w:rsidP="008764C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Араванис Р., Вассилакис Дж. Английский язык (базовый уровень) 10 класс «Русское слово» 2017г</w:t>
            </w:r>
          </w:p>
          <w:p w:rsidR="008764C9" w:rsidRPr="00DF6F89" w:rsidRDefault="008764C9" w:rsidP="008764C9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Араванис Р., Кокрейн С. Английский язык </w:t>
            </w:r>
            <w:r w:rsidRPr="00DF6F89">
              <w:rPr>
                <w:rFonts w:ascii="Times New Roman" w:hAnsi="Times New Roman"/>
                <w:sz w:val="24"/>
                <w:szCs w:val="24"/>
              </w:rPr>
              <w:t>(базовый уровень) 11 класс «Русское слово» 2018г</w:t>
            </w:r>
            <w:r w:rsidRPr="00DF6F89">
              <w:rPr>
                <w:rStyle w:val="2Exact"/>
                <w:rFonts w:eastAsiaTheme="minorHAnsi"/>
              </w:rPr>
              <w:t xml:space="preserve"> </w:t>
            </w:r>
          </w:p>
          <w:p w:rsidR="008764C9" w:rsidRPr="00DF6F89" w:rsidRDefault="008764C9" w:rsidP="008764C9">
            <w:pPr>
              <w:ind w:left="57"/>
              <w:rPr>
                <w:rStyle w:val="2"/>
                <w:rFonts w:eastAsiaTheme="minorHAnsi"/>
                <w:b w:val="0"/>
                <w:bCs w:val="0"/>
              </w:rPr>
            </w:pPr>
            <w:r w:rsidRPr="00DF6F89">
              <w:rPr>
                <w:rStyle w:val="2Exact"/>
                <w:rFonts w:eastAsiaTheme="minorHAnsi"/>
              </w:rPr>
              <w:t>Ю.А. Комарова, И.В. Ларионова. Английский язык (углублённый уровень) 10 класс «Русское слово» 2019г</w:t>
            </w:r>
          </w:p>
          <w:p w:rsidR="008764C9" w:rsidRDefault="008764C9" w:rsidP="008764C9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bookmarkStart w:id="1" w:name="bookmark25"/>
            <w:r>
              <w:t>Справочно энциклопедические ресурсы:</w:t>
            </w:r>
          </w:p>
          <w:p w:rsidR="008764C9" w:rsidRPr="00A854FE" w:rsidRDefault="008764C9" w:rsidP="008764C9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Современный англо-русский русско-английский словарь: 45 000 слов + грамматика / сост. Т.А. Сиротина. – Москва: Издательство «БАО-ПРЕСС», ООО «ИД «РИПОЛ классик», 2006.</w:t>
            </w:r>
          </w:p>
          <w:p w:rsidR="008764C9" w:rsidRPr="00A854FE" w:rsidRDefault="008764C9" w:rsidP="008764C9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Милорадович Живан М. Англо-русский, русско-английский словарь с использованием грамматики / под ред. С. Танасиевич. – М.: Вече, 2005.</w:t>
            </w:r>
          </w:p>
          <w:p w:rsidR="008764C9" w:rsidRPr="00A854FE" w:rsidRDefault="008764C9" w:rsidP="008764C9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Шапиро В. Русско-английский, англо-русский словарь. – М.: «ЮНВЕС», 2004.</w:t>
            </w:r>
          </w:p>
          <w:p w:rsidR="008764C9" w:rsidRPr="00A854FE" w:rsidRDefault="008764C9" w:rsidP="008764C9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В.К. Мюллер. Англо-русский и русско-английский словарь. – М.: «АСТ», 2018.</w:t>
            </w:r>
          </w:p>
          <w:p w:rsidR="008764C9" w:rsidRPr="00A854FE" w:rsidRDefault="008764C9" w:rsidP="008764C9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 xml:space="preserve">Пчелка А., </w:t>
            </w:r>
            <w:proofErr w:type="gramStart"/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Фискин</w:t>
            </w:r>
            <w:proofErr w:type="gramEnd"/>
            <w:r w:rsidRPr="00A854FE">
              <w:rPr>
                <w:rFonts w:ascii="Times New Roman" w:hAnsi="Times New Roman" w:cs="Times New Roman"/>
                <w:sz w:val="24"/>
                <w:szCs w:val="24"/>
              </w:rPr>
              <w:t xml:space="preserve"> Д. 3000 наиболее употребительных слов и выражений английского языка. Словарь – справочник. – Мн.: ООО «Попурри», 2004.</w:t>
            </w:r>
          </w:p>
          <w:p w:rsidR="008764C9" w:rsidRPr="00A854FE" w:rsidRDefault="008764C9" w:rsidP="008764C9">
            <w:pPr>
              <w:pStyle w:val="21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A854FE">
              <w:rPr>
                <w:rFonts w:eastAsiaTheme="minorHAnsi"/>
                <w:b w:val="0"/>
                <w:bCs w:val="0"/>
                <w:sz w:val="24"/>
                <w:szCs w:val="24"/>
              </w:rPr>
              <w:t>Под ред. Л. Робатень. Англо-русский визуальный словарь с транскрипцией. - М.: «АСТ», 2018.</w:t>
            </w:r>
          </w:p>
          <w:p w:rsidR="008764C9" w:rsidRDefault="008764C9" w:rsidP="008764C9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r>
              <w:t>Электронные образовательные и информационные ресурсы:</w:t>
            </w:r>
          </w:p>
          <w:p w:rsidR="008764C9" w:rsidRPr="00451F72" w:rsidRDefault="008764C9" w:rsidP="008764C9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5 класс»</w:t>
            </w:r>
          </w:p>
          <w:p w:rsidR="008764C9" w:rsidRPr="00451F72" w:rsidRDefault="008764C9" w:rsidP="008764C9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6 класс»</w:t>
            </w:r>
          </w:p>
          <w:p w:rsidR="008764C9" w:rsidRPr="00451F72" w:rsidRDefault="008764C9" w:rsidP="008764C9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7 класс»</w:t>
            </w:r>
          </w:p>
          <w:p w:rsidR="008764C9" w:rsidRPr="00451F72" w:rsidRDefault="008764C9" w:rsidP="008764C9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8 класс»</w:t>
            </w:r>
          </w:p>
          <w:p w:rsidR="008764C9" w:rsidRPr="00451F72" w:rsidRDefault="008764C9" w:rsidP="008764C9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9 класс»</w:t>
            </w:r>
          </w:p>
          <w:p w:rsidR="008764C9" w:rsidRDefault="008764C9" w:rsidP="008764C9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r>
              <w:t>Дидактические и раздаточные материалы по предмету:</w:t>
            </w:r>
            <w:bookmarkEnd w:id="1"/>
          </w:p>
          <w:p w:rsidR="008764C9" w:rsidRPr="00B06820" w:rsidRDefault="008764C9" w:rsidP="008764C9">
            <w:pPr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Бумажный вариант: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Буквы английского алфавита (плакат и карточки)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Произносительная таблица (карточки)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Грамматические тесты: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Simple;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Continuous;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Perfect;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Past Simple;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Future Simple;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have got / has got;</w:t>
            </w:r>
          </w:p>
          <w:p w:rsidR="008764C9" w:rsidRPr="008A2C5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lastRenderedPageBreak/>
              <w:t>there is / there are (there was / there were);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to be;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degrees of comparison;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some / any / a / an;</w:t>
            </w:r>
          </w:p>
          <w:p w:rsidR="008764C9" w:rsidRPr="008A2C5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much / many / a lot of;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plural nouns;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conditional sentences;</w:t>
            </w:r>
          </w:p>
          <w:p w:rsidR="008764C9" w:rsidRPr="00B06820" w:rsidRDefault="008764C9" w:rsidP="008764C9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passive voice;</w:t>
            </w:r>
          </w:p>
          <w:p w:rsidR="008764C9" w:rsidRPr="006E5345" w:rsidRDefault="008764C9" w:rsidP="008764C9">
            <w:pPr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Электронный вариант:</w:t>
            </w:r>
          </w:p>
          <w:p w:rsidR="008764C9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</w:pPr>
            <w:r>
              <w:t>П</w:t>
            </w:r>
            <w:r w:rsidRPr="006E5345">
              <w:rPr>
                <w:rStyle w:val="2Exact"/>
                <w:rFonts w:eastAsiaTheme="minorHAnsi"/>
              </w:rPr>
              <w:t>ортреты английских писателей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Цвета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Глаголы действия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Предлоги места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Предлоги движения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«Seasons and Months»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«Food»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«Clothes»</w:t>
            </w:r>
          </w:p>
          <w:p w:rsidR="008764C9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</w:pPr>
            <w:r w:rsidRPr="006E5345">
              <w:rPr>
                <w:rStyle w:val="2Exact"/>
                <w:rFonts w:eastAsiaTheme="minorHAnsi"/>
              </w:rPr>
              <w:t>All tenses (все группы времен</w:t>
            </w:r>
            <w:r>
              <w:t>, активный и страдательный залог - таблицы)</w:t>
            </w:r>
          </w:p>
          <w:p w:rsidR="008764C9" w:rsidRPr="008A2C50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To be (present, past, future)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There is / there are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Plural nouns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Degrees of comparison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Pronouns</w:t>
            </w:r>
          </w:p>
          <w:p w:rsidR="008764C9" w:rsidRPr="008A2C50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London (the tower of London, royal family)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USA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Алфавит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Транскрипционные знаки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Regular / irregular verbs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Modal verbs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Complex object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Gerund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Participle 1 / participle 2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Direct / indirect speech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Притяжательный падеж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Указательные местоимения (this / that / these / those)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Количественные и порядковые числительные</w:t>
            </w:r>
          </w:p>
          <w:p w:rsidR="008764C9" w:rsidRPr="006E5345" w:rsidRDefault="008764C9" w:rsidP="008764C9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Контрольно-измерительные материалы (тесты и контрольные работы по всем разделам УМК Комарова Ю.А.)</w:t>
            </w:r>
          </w:p>
          <w:p w:rsidR="008764C9" w:rsidRDefault="0087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C9" w:rsidTr="008764C9">
        <w:tc>
          <w:tcPr>
            <w:tcW w:w="14560" w:type="dxa"/>
          </w:tcPr>
          <w:p w:rsidR="00CD08F1" w:rsidRPr="00C6678E" w:rsidRDefault="00CD08F1" w:rsidP="00CD08F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6678E"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CD08F1" w:rsidRPr="00C6678E" w:rsidRDefault="00CD08F1" w:rsidP="00CD08F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6678E">
              <w:rPr>
                <w:rStyle w:val="22"/>
                <w:rFonts w:eastAsiaTheme="minorHAnsi"/>
              </w:rPr>
              <w:t>Компьютер</w:t>
            </w:r>
          </w:p>
          <w:p w:rsidR="00CD08F1" w:rsidRPr="00C6678E" w:rsidRDefault="00CD08F1" w:rsidP="00CD08F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6678E">
              <w:rPr>
                <w:rStyle w:val="22"/>
                <w:rFonts w:eastAsiaTheme="minorHAnsi"/>
              </w:rPr>
              <w:t>Колонки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Экран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Шкаф ТСО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Проектор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Тележка с системной зарядкой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Наушники с микрофоном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Акустическая система для аудитории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Документ-камера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Сетевой фильтр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  <w:b/>
              </w:rPr>
            </w:pPr>
            <w:r w:rsidRPr="00C6678E">
              <w:rPr>
                <w:rStyle w:val="22"/>
                <w:rFonts w:eastAsiaTheme="minorHAnsi"/>
                <w:b/>
              </w:rPr>
              <w:t xml:space="preserve">Учебно-практическое оборудование: </w:t>
            </w:r>
          </w:p>
          <w:p w:rsidR="008764C9" w:rsidRDefault="00CD08F1" w:rsidP="00CD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8E">
              <w:rPr>
                <w:rStyle w:val="22"/>
                <w:rFonts w:eastAsiaTheme="minorHAnsi"/>
              </w:rPr>
              <w:t>Лингафонная система «Линко» на 15 ученических мест</w:t>
            </w:r>
          </w:p>
        </w:tc>
      </w:tr>
      <w:tr w:rsidR="008764C9" w:rsidTr="00210195">
        <w:trPr>
          <w:trHeight w:val="6177"/>
        </w:trPr>
        <w:tc>
          <w:tcPr>
            <w:tcW w:w="14560" w:type="dxa"/>
          </w:tcPr>
          <w:p w:rsidR="00CD08F1" w:rsidRPr="00C6678E" w:rsidRDefault="00CD08F1" w:rsidP="00CD08F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6678E">
              <w:rPr>
                <w:rStyle w:val="2"/>
                <w:rFonts w:eastAsiaTheme="minorHAnsi"/>
              </w:rPr>
              <w:t>Оборудование (мебель):</w:t>
            </w:r>
          </w:p>
          <w:p w:rsidR="00CD08F1" w:rsidRPr="00C6678E" w:rsidRDefault="00CD08F1" w:rsidP="00CD08F1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6678E">
              <w:rPr>
                <w:rStyle w:val="22"/>
                <w:rFonts w:eastAsiaTheme="minorHAnsi"/>
              </w:rPr>
              <w:t xml:space="preserve">Парты 1-о местные – </w:t>
            </w:r>
            <w:r w:rsidR="00BA41AE">
              <w:rPr>
                <w:rStyle w:val="22"/>
                <w:rFonts w:eastAsiaTheme="minorHAnsi"/>
              </w:rPr>
              <w:t>№5-6шт, №6-19</w:t>
            </w:r>
            <w:r w:rsidRPr="00C6678E">
              <w:rPr>
                <w:rStyle w:val="22"/>
                <w:rFonts w:eastAsiaTheme="minorHAnsi"/>
              </w:rPr>
              <w:t>шт.</w:t>
            </w:r>
          </w:p>
          <w:p w:rsidR="00CD08F1" w:rsidRPr="00C6678E" w:rsidRDefault="00CD08F1" w:rsidP="00CD08F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6678E">
              <w:rPr>
                <w:rStyle w:val="22"/>
                <w:rFonts w:eastAsiaTheme="minorHAnsi"/>
              </w:rPr>
              <w:t xml:space="preserve">Стулья ученические – </w:t>
            </w:r>
            <w:r w:rsidR="00BA41AE">
              <w:rPr>
                <w:rStyle w:val="22"/>
                <w:rFonts w:eastAsiaTheme="minorHAnsi"/>
              </w:rPr>
              <w:t>№5-6шт, №6-19</w:t>
            </w:r>
            <w:r w:rsidR="00BA41AE" w:rsidRPr="00C6678E">
              <w:rPr>
                <w:rStyle w:val="22"/>
                <w:rFonts w:eastAsiaTheme="minorHAnsi"/>
              </w:rPr>
              <w:t>шт.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Стол учительский - 2 шт.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Кресло для учителя - 1 шт</w:t>
            </w:r>
            <w:r w:rsidR="00BA41AE">
              <w:rPr>
                <w:rStyle w:val="22"/>
                <w:rFonts w:eastAsiaTheme="minorHAnsi"/>
              </w:rPr>
              <w:t>.</w:t>
            </w:r>
            <w:r w:rsidRPr="00C6678E">
              <w:rPr>
                <w:rStyle w:val="22"/>
                <w:rFonts w:eastAsiaTheme="minorHAnsi"/>
              </w:rPr>
              <w:t xml:space="preserve"> 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 xml:space="preserve">Шкаф различного назначения - 2 шт. 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Доска фиксированная - 1 шт.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Доска интерактивная-1шт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Боковая демонстрационная панель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Система хранения таблиц и плакатов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Стол учителя-2шт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Стул учителя-1шт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>Тумба-1шт</w:t>
            </w:r>
          </w:p>
          <w:p w:rsidR="00CD08F1" w:rsidRPr="00C6678E" w:rsidRDefault="00CD08F1" w:rsidP="00CD08F1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 xml:space="preserve">Стол ученический двухместный регулируемый по высоте-8 </w:t>
            </w:r>
            <w:proofErr w:type="gramStart"/>
            <w:r w:rsidRPr="00C6678E">
              <w:rPr>
                <w:rStyle w:val="22"/>
                <w:rFonts w:eastAsiaTheme="minorHAnsi"/>
              </w:rPr>
              <w:t>шт</w:t>
            </w:r>
            <w:proofErr w:type="gramEnd"/>
          </w:p>
          <w:p w:rsidR="00CD08F1" w:rsidRPr="00C6678E" w:rsidRDefault="00CD08F1" w:rsidP="00CD08F1">
            <w:pPr>
              <w:tabs>
                <w:tab w:val="left" w:leader="underscore" w:pos="1064"/>
              </w:tabs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 xml:space="preserve">Стул ученический поворотный с </w:t>
            </w:r>
            <w:proofErr w:type="gramStart"/>
            <w:r w:rsidRPr="00C6678E">
              <w:rPr>
                <w:rStyle w:val="22"/>
                <w:rFonts w:eastAsiaTheme="minorHAnsi"/>
              </w:rPr>
              <w:t>регулируемой</w:t>
            </w:r>
            <w:proofErr w:type="gramEnd"/>
            <w:r w:rsidRPr="00C6678E">
              <w:rPr>
                <w:rStyle w:val="22"/>
                <w:rFonts w:eastAsiaTheme="minorHAnsi"/>
              </w:rPr>
              <w:t xml:space="preserve"> высотой-16шт</w:t>
            </w:r>
          </w:p>
          <w:p w:rsidR="008764C9" w:rsidRDefault="00CD08F1" w:rsidP="00CD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8E">
              <w:rPr>
                <w:rStyle w:val="22"/>
                <w:rFonts w:eastAsiaTheme="minorHAnsi"/>
              </w:rPr>
              <w:t>Информационно-тематический стенд</w:t>
            </w:r>
          </w:p>
        </w:tc>
      </w:tr>
      <w:tr w:rsidR="00210195" w:rsidTr="00210195">
        <w:trPr>
          <w:trHeight w:val="1558"/>
        </w:trPr>
        <w:tc>
          <w:tcPr>
            <w:tcW w:w="14560" w:type="dxa"/>
          </w:tcPr>
          <w:p w:rsidR="00210195" w:rsidRPr="005C79D3" w:rsidRDefault="00210195" w:rsidP="00210195">
            <w:pPr>
              <w:pStyle w:val="21"/>
              <w:keepNext/>
              <w:keepLines/>
              <w:shd w:val="clear" w:color="auto" w:fill="auto"/>
              <w:spacing w:line="240" w:lineRule="auto"/>
              <w:ind w:left="57"/>
              <w:jc w:val="left"/>
              <w:rPr>
                <w:rStyle w:val="11"/>
                <w:rFonts w:eastAsiaTheme="minorHAnsi"/>
                <w:b/>
              </w:rPr>
            </w:pPr>
            <w:r w:rsidRPr="005C79D3">
              <w:rPr>
                <w:rStyle w:val="11"/>
                <w:rFonts w:eastAsiaTheme="minorHAnsi"/>
                <w:b/>
              </w:rPr>
              <w:lastRenderedPageBreak/>
              <w:t>Кабинет иностранный язык (№</w:t>
            </w:r>
            <w:r>
              <w:rPr>
                <w:rStyle w:val="11"/>
                <w:rFonts w:eastAsiaTheme="minorHAnsi"/>
                <w:b/>
              </w:rPr>
              <w:t>32</w:t>
            </w:r>
            <w:r w:rsidRPr="005C79D3">
              <w:rPr>
                <w:rStyle w:val="11"/>
                <w:rFonts w:eastAsiaTheme="minorHAnsi"/>
                <w:b/>
              </w:rPr>
              <w:t>)</w:t>
            </w:r>
          </w:p>
          <w:p w:rsidR="00210195" w:rsidRDefault="00210195" w:rsidP="00210195">
            <w:pPr>
              <w:pStyle w:val="21"/>
              <w:keepNext/>
              <w:keepLines/>
              <w:shd w:val="clear" w:color="auto" w:fill="auto"/>
              <w:spacing w:line="240" w:lineRule="auto"/>
              <w:ind w:left="57"/>
              <w:jc w:val="left"/>
            </w:pPr>
            <w:r>
              <w:rPr>
                <w:rStyle w:val="2Exact0"/>
                <w:b/>
                <w:bCs/>
              </w:rPr>
              <w:t>Учебно-методические материалы: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Грейнджер К. Английский язык 5 класс «Русское слово» 2017-2019г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6 класс «Русское слово» 2013-2019г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7 класс «Русское слово» 2014г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8 класс «Русское слово» 2015-2019г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 xml:space="preserve">Комарова Ю. А., Ларионова И. В., Макбет К. Английский язык 9 класс «Русское слово» 2016г </w:t>
            </w:r>
          </w:p>
          <w:p w:rsidR="00210195" w:rsidRPr="00DF6F89" w:rsidRDefault="00210195" w:rsidP="00210195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Араванис Р., Вассилакис Дж. Английский язык (базовый уровень) 10 класс «Русское слово» 2017г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Араванис Р., Кокрейн С. Английский язык </w:t>
            </w:r>
            <w:r w:rsidRPr="00DF6F89">
              <w:rPr>
                <w:rFonts w:ascii="Times New Roman" w:hAnsi="Times New Roman"/>
                <w:sz w:val="24"/>
                <w:szCs w:val="24"/>
              </w:rPr>
              <w:t>(базовый уровень) 11 класс «Русское слово» 2018г</w:t>
            </w:r>
            <w:r w:rsidRPr="00DF6F89">
              <w:rPr>
                <w:rStyle w:val="2Exact"/>
                <w:rFonts w:eastAsiaTheme="minorHAnsi"/>
              </w:rPr>
              <w:t xml:space="preserve"> </w:t>
            </w:r>
          </w:p>
          <w:p w:rsidR="00210195" w:rsidRPr="00DF6F89" w:rsidRDefault="00210195" w:rsidP="00210195">
            <w:pPr>
              <w:ind w:left="57"/>
              <w:rPr>
                <w:rStyle w:val="2"/>
                <w:rFonts w:eastAsiaTheme="minorHAnsi"/>
                <w:b w:val="0"/>
                <w:bCs w:val="0"/>
              </w:rPr>
            </w:pPr>
            <w:r w:rsidRPr="00DF6F89">
              <w:rPr>
                <w:rStyle w:val="2Exact"/>
                <w:rFonts w:eastAsiaTheme="minorHAnsi"/>
              </w:rPr>
              <w:t>Ю.А. Комарова, И.В. Ларионова. Английский язык (углублённый уровень) 10 класс «Русское слово» 2019г</w:t>
            </w:r>
          </w:p>
          <w:p w:rsidR="00210195" w:rsidRDefault="00210195" w:rsidP="00210195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r>
              <w:t>Справочно энциклопедические ресурсы: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Современный англо-русский русско-английский словарь: 45 000 слов + грамматика / сост. Т.А. Сиротина. – Москва: Издательство «БАО-ПРЕСС», ООО «ИД «РИПОЛ классик», 2006.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Милорадович Живан М. Англо-русский, русско-английский словарь с использованием грамматики / под ред. С. Танасиевич. – М.: Вече, 2005.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Шапиро В. Русско-английский, англо-русский словарь. – М.: «ЮНВЕС», 2004.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В.К. Мюллер. Англо-русский и русско-английский словарь. – М.: «АСТ», 2018.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 xml:space="preserve">Пчелка А., </w:t>
            </w:r>
            <w:proofErr w:type="gramStart"/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Фискин</w:t>
            </w:r>
            <w:proofErr w:type="gramEnd"/>
            <w:r w:rsidRPr="00A854FE">
              <w:rPr>
                <w:rFonts w:ascii="Times New Roman" w:hAnsi="Times New Roman" w:cs="Times New Roman"/>
                <w:sz w:val="24"/>
                <w:szCs w:val="24"/>
              </w:rPr>
              <w:t xml:space="preserve"> Д. 3000 наиболее употребительных слов и выражений английского языка. Словарь – справочник. – Мн.: ООО «Попурри», 2004.</w:t>
            </w:r>
          </w:p>
          <w:p w:rsidR="00210195" w:rsidRPr="00A854FE" w:rsidRDefault="00210195" w:rsidP="00210195">
            <w:pPr>
              <w:pStyle w:val="21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A854FE">
              <w:rPr>
                <w:rFonts w:eastAsiaTheme="minorHAnsi"/>
                <w:b w:val="0"/>
                <w:bCs w:val="0"/>
                <w:sz w:val="24"/>
                <w:szCs w:val="24"/>
              </w:rPr>
              <w:t>Под ред. Л. Робатень. Англо-русский визуальный словарь с транскрипцией. - М.: «АСТ», 2018.</w:t>
            </w:r>
          </w:p>
          <w:p w:rsidR="00210195" w:rsidRDefault="00210195" w:rsidP="00210195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r>
              <w:t>Электронные образовательные и информационные ресурсы: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5 класс»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6 класс»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7 класс»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8 класс»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9 класс»</w:t>
            </w:r>
          </w:p>
          <w:p w:rsidR="00210195" w:rsidRDefault="00210195" w:rsidP="00210195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r>
              <w:t>Дидактические и раздаточные материалы по предмету:</w:t>
            </w:r>
          </w:p>
          <w:p w:rsidR="00210195" w:rsidRPr="00B06820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Бумажный вариант: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Буквы английского алфавита (плакат и карточки)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Произносительная таблица (карточки)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Грамматические тесты: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Simple;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Continuous;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Perfect;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Past Simple;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Future Simple;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have got / has got;</w:t>
            </w:r>
          </w:p>
          <w:p w:rsidR="00210195" w:rsidRPr="008A2C5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lastRenderedPageBreak/>
              <w:t>there is / there are (there was / there were);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to be;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degrees of comparison;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some / any / a / an;</w:t>
            </w:r>
          </w:p>
          <w:p w:rsidR="00210195" w:rsidRPr="008A2C5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much / many / a lot of;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plural nouns;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conditional sentences;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passive voice;</w:t>
            </w:r>
          </w:p>
          <w:p w:rsidR="00210195" w:rsidRPr="006E5345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Электронный вариант:</w:t>
            </w:r>
          </w:p>
          <w:p w:rsidR="0021019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</w:pPr>
            <w:r>
              <w:t>П</w:t>
            </w:r>
            <w:r w:rsidRPr="006E5345">
              <w:rPr>
                <w:rStyle w:val="2Exact"/>
                <w:rFonts w:eastAsiaTheme="minorHAnsi"/>
              </w:rPr>
              <w:t>ортреты английских писателей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Цвета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Глаголы действия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Предлоги места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Предлоги движения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«Seasons and Months»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«Food»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«Clothes»</w:t>
            </w:r>
          </w:p>
          <w:p w:rsidR="0021019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</w:pPr>
            <w:r w:rsidRPr="006E5345">
              <w:rPr>
                <w:rStyle w:val="2Exact"/>
                <w:rFonts w:eastAsiaTheme="minorHAnsi"/>
              </w:rPr>
              <w:t>All tenses (все группы времен</w:t>
            </w:r>
            <w:r>
              <w:t>, активный и страдательный залог - таблицы)</w:t>
            </w:r>
          </w:p>
          <w:p w:rsidR="00210195" w:rsidRPr="008A2C5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To be (present, past, future)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There is / there are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Plural nouns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Degrees of comparison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Pronouns</w:t>
            </w:r>
          </w:p>
          <w:p w:rsidR="00210195" w:rsidRPr="008A2C5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London (the tower of London, royal family)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USA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Алфавит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Транскрипционные знаки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Regular / irregular verbs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Modal verbs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Complex object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Gerund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Participle 1 / participle 2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Direct / indirect speech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Притяжательный падеж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Указательные местоимения (this / that / these / those)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Количественные и порядковые числительные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Контрольно-измерительные материалы (тесты и контрольные работы по всем разделам УМК Комарова Ю.А.)</w:t>
            </w:r>
          </w:p>
          <w:p w:rsidR="00210195" w:rsidRDefault="00210195" w:rsidP="00210195">
            <w:pPr>
              <w:ind w:left="57"/>
            </w:pPr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210195" w:rsidRDefault="00210195" w:rsidP="00210195">
            <w:pPr>
              <w:ind w:left="57"/>
            </w:pPr>
            <w:r>
              <w:rPr>
                <w:rStyle w:val="22"/>
                <w:rFonts w:eastAsiaTheme="minorHAnsi"/>
              </w:rPr>
              <w:t>Компьютер</w:t>
            </w:r>
          </w:p>
          <w:p w:rsidR="00210195" w:rsidRDefault="00210195" w:rsidP="00210195">
            <w:pPr>
              <w:ind w:left="57"/>
            </w:pPr>
            <w:r>
              <w:rPr>
                <w:rStyle w:val="22"/>
                <w:rFonts w:eastAsiaTheme="minorHAnsi"/>
              </w:rPr>
              <w:t>Колонки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210195" w:rsidRPr="00C208CB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Шкаф ТСО</w:t>
            </w:r>
          </w:p>
          <w:p w:rsidR="00210195" w:rsidRDefault="00AA3408" w:rsidP="00AA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8E">
              <w:rPr>
                <w:rStyle w:val="22"/>
                <w:rFonts w:eastAsiaTheme="minorHAnsi"/>
              </w:rPr>
              <w:t xml:space="preserve">Лингафонная система «Линко» на </w:t>
            </w:r>
            <w:r>
              <w:rPr>
                <w:rStyle w:val="22"/>
                <w:rFonts w:eastAsiaTheme="minorHAnsi"/>
              </w:rPr>
              <w:t>2</w:t>
            </w:r>
            <w:r w:rsidRPr="00C6678E">
              <w:rPr>
                <w:rStyle w:val="22"/>
                <w:rFonts w:eastAsiaTheme="minorHAnsi"/>
              </w:rPr>
              <w:t xml:space="preserve"> ученических мест</w:t>
            </w:r>
          </w:p>
        </w:tc>
      </w:tr>
      <w:tr w:rsidR="00210195" w:rsidTr="00A2326F">
        <w:trPr>
          <w:trHeight w:val="2303"/>
        </w:trPr>
        <w:tc>
          <w:tcPr>
            <w:tcW w:w="14560" w:type="dxa"/>
          </w:tcPr>
          <w:p w:rsidR="00210195" w:rsidRDefault="00210195" w:rsidP="00210195">
            <w:pPr>
              <w:ind w:left="57"/>
            </w:pPr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AA3408" w:rsidRPr="00C6678E" w:rsidRDefault="00AA3408" w:rsidP="00AA3408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6678E">
              <w:rPr>
                <w:rStyle w:val="22"/>
                <w:rFonts w:eastAsiaTheme="minorHAnsi"/>
              </w:rPr>
              <w:t xml:space="preserve">Парты 1-о местные – </w:t>
            </w:r>
            <w:r>
              <w:rPr>
                <w:rStyle w:val="22"/>
                <w:rFonts w:eastAsiaTheme="minorHAnsi"/>
              </w:rPr>
              <w:t>№5-10шт, №6-15</w:t>
            </w:r>
            <w:r w:rsidRPr="00C6678E">
              <w:rPr>
                <w:rStyle w:val="22"/>
                <w:rFonts w:eastAsiaTheme="minorHAnsi"/>
              </w:rPr>
              <w:t>шт.</w:t>
            </w:r>
          </w:p>
          <w:p w:rsidR="00AA3408" w:rsidRDefault="00AA3408" w:rsidP="00AA3408">
            <w:pPr>
              <w:ind w:left="57"/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 xml:space="preserve">Стулья ученические – </w:t>
            </w:r>
            <w:r>
              <w:rPr>
                <w:rStyle w:val="22"/>
                <w:rFonts w:eastAsiaTheme="minorHAnsi"/>
              </w:rPr>
              <w:t>№5-10шт, №6-15</w:t>
            </w:r>
            <w:r w:rsidRPr="00C6678E">
              <w:rPr>
                <w:rStyle w:val="22"/>
                <w:rFonts w:eastAsiaTheme="minorHAnsi"/>
              </w:rPr>
              <w:t>шт</w:t>
            </w:r>
            <w:r>
              <w:rPr>
                <w:rStyle w:val="22"/>
                <w:rFonts w:eastAsiaTheme="minorHAnsi"/>
              </w:rPr>
              <w:t xml:space="preserve"> </w:t>
            </w:r>
          </w:p>
          <w:p w:rsidR="00210195" w:rsidRDefault="00210195" w:rsidP="00AA3408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- 2 шт.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- 4 шт. 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210195" w:rsidRDefault="00210195" w:rsidP="0021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Доска магнитно-маркерная – 1 шт.</w:t>
            </w:r>
          </w:p>
        </w:tc>
      </w:tr>
      <w:tr w:rsidR="008764C9" w:rsidTr="006D52E0">
        <w:tc>
          <w:tcPr>
            <w:tcW w:w="14560" w:type="dxa"/>
          </w:tcPr>
          <w:p w:rsidR="00210195" w:rsidRPr="005C79D3" w:rsidRDefault="00210195" w:rsidP="00210195">
            <w:pPr>
              <w:pStyle w:val="21"/>
              <w:keepNext/>
              <w:keepLines/>
              <w:shd w:val="clear" w:color="auto" w:fill="auto"/>
              <w:spacing w:line="240" w:lineRule="auto"/>
              <w:ind w:left="57"/>
              <w:jc w:val="left"/>
              <w:rPr>
                <w:rStyle w:val="11"/>
                <w:rFonts w:eastAsiaTheme="minorHAnsi"/>
                <w:b/>
              </w:rPr>
            </w:pPr>
            <w:r w:rsidRPr="005C79D3">
              <w:rPr>
                <w:rStyle w:val="11"/>
                <w:rFonts w:eastAsiaTheme="minorHAnsi"/>
                <w:b/>
              </w:rPr>
              <w:lastRenderedPageBreak/>
              <w:t>Кабинет иностранный язык (№</w:t>
            </w:r>
            <w:r>
              <w:rPr>
                <w:rStyle w:val="11"/>
                <w:rFonts w:eastAsiaTheme="minorHAnsi"/>
                <w:b/>
              </w:rPr>
              <w:t>18</w:t>
            </w:r>
            <w:r w:rsidRPr="005C79D3">
              <w:rPr>
                <w:rStyle w:val="11"/>
                <w:rFonts w:eastAsiaTheme="minorHAnsi"/>
                <w:b/>
              </w:rPr>
              <w:t>)</w:t>
            </w:r>
          </w:p>
          <w:p w:rsidR="00210195" w:rsidRDefault="00210195" w:rsidP="00210195">
            <w:pPr>
              <w:pStyle w:val="21"/>
              <w:keepNext/>
              <w:keepLines/>
              <w:shd w:val="clear" w:color="auto" w:fill="auto"/>
              <w:spacing w:line="240" w:lineRule="auto"/>
              <w:ind w:left="57"/>
              <w:jc w:val="left"/>
            </w:pPr>
            <w:r>
              <w:rPr>
                <w:rStyle w:val="2Exact0"/>
                <w:b/>
                <w:bCs/>
              </w:rPr>
              <w:t>Учебно-методические материалы: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Грейнджер К. Английский язык 5 класс «Русское слово» 2017-2019г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6 класс «Русское слово» 2013-2019г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7 класс «Русское слово» 2014г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>Комарова Ю. А., Ларионова И. В., Макбет К. Английский язык 8 класс «Русское слово» 2015-2019г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Style w:val="2Exact"/>
                <w:rFonts w:eastAsiaTheme="minorHAnsi"/>
              </w:rPr>
              <w:t xml:space="preserve">Комарова Ю. А., Ларионова И. В., Макбет К. Английский язык 9 класс «Русское слово» 2016г </w:t>
            </w:r>
          </w:p>
          <w:p w:rsidR="00210195" w:rsidRPr="00DF6F89" w:rsidRDefault="00210195" w:rsidP="00210195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Араванис Р., Вассилакис Дж. Английский язык (базовый уровень) 10 класс «Русское слово» 2017г</w:t>
            </w:r>
          </w:p>
          <w:p w:rsidR="00210195" w:rsidRPr="00DF6F89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Араванис Р., Кокрейн С. Английский язык </w:t>
            </w:r>
            <w:r w:rsidRPr="00DF6F89">
              <w:rPr>
                <w:rFonts w:ascii="Times New Roman" w:hAnsi="Times New Roman"/>
                <w:sz w:val="24"/>
                <w:szCs w:val="24"/>
              </w:rPr>
              <w:t>(базовый уровень) 11 класс «Русское слово» 2018г</w:t>
            </w:r>
            <w:r w:rsidRPr="00DF6F89">
              <w:rPr>
                <w:rStyle w:val="2Exact"/>
                <w:rFonts w:eastAsiaTheme="minorHAnsi"/>
              </w:rPr>
              <w:t xml:space="preserve"> </w:t>
            </w:r>
          </w:p>
          <w:p w:rsidR="00210195" w:rsidRPr="00DF6F89" w:rsidRDefault="00210195" w:rsidP="00210195">
            <w:pPr>
              <w:ind w:left="57"/>
              <w:rPr>
                <w:rStyle w:val="2"/>
                <w:rFonts w:eastAsiaTheme="minorHAnsi"/>
                <w:b w:val="0"/>
                <w:bCs w:val="0"/>
              </w:rPr>
            </w:pPr>
            <w:r w:rsidRPr="00DF6F89">
              <w:rPr>
                <w:rStyle w:val="2Exact"/>
                <w:rFonts w:eastAsiaTheme="minorHAnsi"/>
              </w:rPr>
              <w:t>Ю.А. Комарова, И.В. Ларионова. Английский язык (углублённый уровень) 10 класс «Русское слово» 2019г</w:t>
            </w:r>
          </w:p>
          <w:p w:rsidR="00210195" w:rsidRDefault="00210195" w:rsidP="00210195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r>
              <w:t>Справочно энциклопедические ресурсы: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Современный англо-русский русско-английский словарь: 45 000 слов + грамматика / сост. Т.А. Сиротина. – Москва: Издательство «БАО-ПРЕСС», ООО «ИД «РИПОЛ классик», 2006.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Милорадович Живан М. Англо-русский, русско-английский словарь с использованием грамматики / под ред. С. Танасиевич. – М.: Вече, 2005.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Шапиро В. Русско-английский, англо-русский словарь. – М.: «ЮНВЕС», 2004.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В.К. Мюллер. Англо-русский и русско-английский словарь. – М.: «АСТ», 2018.</w:t>
            </w:r>
          </w:p>
          <w:p w:rsidR="00210195" w:rsidRPr="00A854FE" w:rsidRDefault="00210195" w:rsidP="00210195">
            <w:pPr>
              <w:pStyle w:val="a4"/>
              <w:numPr>
                <w:ilvl w:val="0"/>
                <w:numId w:val="3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E">
              <w:rPr>
                <w:rFonts w:ascii="Times New Roman" w:hAnsi="Times New Roman" w:cs="Times New Roman"/>
                <w:sz w:val="24"/>
                <w:szCs w:val="24"/>
              </w:rPr>
              <w:t xml:space="preserve">Пчелка А., </w:t>
            </w:r>
            <w:proofErr w:type="gramStart"/>
            <w:r w:rsidRPr="00A854FE">
              <w:rPr>
                <w:rFonts w:ascii="Times New Roman" w:hAnsi="Times New Roman" w:cs="Times New Roman"/>
                <w:sz w:val="24"/>
                <w:szCs w:val="24"/>
              </w:rPr>
              <w:t>Фискин</w:t>
            </w:r>
            <w:proofErr w:type="gramEnd"/>
            <w:r w:rsidRPr="00A854FE">
              <w:rPr>
                <w:rFonts w:ascii="Times New Roman" w:hAnsi="Times New Roman" w:cs="Times New Roman"/>
                <w:sz w:val="24"/>
                <w:szCs w:val="24"/>
              </w:rPr>
              <w:t xml:space="preserve"> Д. 3000 наиболее употребительных слов и выражений английского языка. Словарь – справочник. – Мн.: ООО «Попурри», 2004.</w:t>
            </w:r>
          </w:p>
          <w:p w:rsidR="00210195" w:rsidRPr="00A854FE" w:rsidRDefault="00210195" w:rsidP="00210195">
            <w:pPr>
              <w:pStyle w:val="21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A854FE">
              <w:rPr>
                <w:rFonts w:eastAsiaTheme="minorHAnsi"/>
                <w:b w:val="0"/>
                <w:bCs w:val="0"/>
                <w:sz w:val="24"/>
                <w:szCs w:val="24"/>
              </w:rPr>
              <w:t>Под ред. Л. Робатень. Англо-русский визуальный словарь с транскрипцией. - М.: «АСТ», 2018.</w:t>
            </w:r>
          </w:p>
          <w:p w:rsidR="00210195" w:rsidRDefault="00210195" w:rsidP="00210195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r>
              <w:t>Электронные образовательные и информационные ресурсы: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5 класс»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6 класс»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7 класс»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8 класс»</w:t>
            </w:r>
          </w:p>
          <w:p w:rsidR="00210195" w:rsidRPr="00451F72" w:rsidRDefault="00210195" w:rsidP="00210195">
            <w:pPr>
              <w:pStyle w:val="a4"/>
              <w:numPr>
                <w:ilvl w:val="0"/>
                <w:numId w:val="4"/>
              </w:num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2">
              <w:rPr>
                <w:rFonts w:ascii="Times New Roman" w:hAnsi="Times New Roman" w:cs="Times New Roman"/>
                <w:sz w:val="24"/>
                <w:szCs w:val="24"/>
              </w:rPr>
              <w:t>Аудиоприложение на электронном носителе к учебнику Комаровой Ю.А., Ларионовй И.В. «Английский язык. 9 класс»</w:t>
            </w:r>
          </w:p>
          <w:p w:rsidR="00210195" w:rsidRDefault="00210195" w:rsidP="00210195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spacing w:line="240" w:lineRule="auto"/>
              <w:ind w:left="57"/>
              <w:jc w:val="left"/>
            </w:pPr>
            <w:r>
              <w:t>Дидактические и раздаточные материалы по предмету:</w:t>
            </w:r>
          </w:p>
          <w:p w:rsidR="00210195" w:rsidRPr="00B06820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Бумажный вариант: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Буквы английского алфавита (плакат и карточки)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Произносительная таблица (карточки)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Грамматические тесты: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Simple;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Continuous;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Present Perfect;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Past Simple;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Future Simple;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have got / has got;</w:t>
            </w:r>
          </w:p>
          <w:p w:rsidR="00210195" w:rsidRPr="008A2C5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lastRenderedPageBreak/>
              <w:t>there is / there are (there was / there were);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to be;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degrees of comparison;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some / any / a / an;</w:t>
            </w:r>
          </w:p>
          <w:p w:rsidR="00210195" w:rsidRPr="008A2C5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much / many / a lot of;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plural nouns;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conditional sentences;</w:t>
            </w:r>
          </w:p>
          <w:p w:rsidR="00210195" w:rsidRPr="00B06820" w:rsidRDefault="00210195" w:rsidP="00210195">
            <w:pPr>
              <w:widowControl w:val="0"/>
              <w:numPr>
                <w:ilvl w:val="0"/>
                <w:numId w:val="2"/>
              </w:numPr>
              <w:tabs>
                <w:tab w:val="left" w:pos="1022"/>
              </w:tabs>
              <w:ind w:left="57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passive voice;</w:t>
            </w:r>
          </w:p>
          <w:p w:rsidR="00210195" w:rsidRPr="006E5345" w:rsidRDefault="00210195" w:rsidP="00210195">
            <w:pPr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Электронный вариант:</w:t>
            </w:r>
          </w:p>
          <w:p w:rsidR="0021019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</w:pPr>
            <w:r>
              <w:t>П</w:t>
            </w:r>
            <w:r w:rsidRPr="006E5345">
              <w:rPr>
                <w:rStyle w:val="2Exact"/>
                <w:rFonts w:eastAsiaTheme="minorHAnsi"/>
              </w:rPr>
              <w:t>ортреты английских писателей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Цвета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Глаголы действия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Предлоги места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Предлоги движения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«Seasons and Months»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«Food»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Плакат «Clothes»</w:t>
            </w:r>
          </w:p>
          <w:p w:rsidR="0021019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</w:pPr>
            <w:r w:rsidRPr="006E5345">
              <w:rPr>
                <w:rStyle w:val="2Exact"/>
                <w:rFonts w:eastAsiaTheme="minorHAnsi"/>
              </w:rPr>
              <w:t>All tenses (все группы времен</w:t>
            </w:r>
            <w:r>
              <w:t>, активный и страдательный залог - таблицы)</w:t>
            </w:r>
          </w:p>
          <w:p w:rsidR="00210195" w:rsidRPr="008A2C5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To be (present, past, future)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There is / there are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Plural nouns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Degrees of comparison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Pronouns</w:t>
            </w:r>
          </w:p>
          <w:p w:rsidR="00210195" w:rsidRPr="008A2C50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  <w:lang w:val="en-US"/>
              </w:rPr>
            </w:pPr>
            <w:r w:rsidRPr="008A2C50">
              <w:rPr>
                <w:rStyle w:val="2Exact"/>
                <w:rFonts w:eastAsiaTheme="minorHAnsi"/>
                <w:lang w:val="en-US"/>
              </w:rPr>
              <w:t>London (the tower of London, royal family)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USA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Алфавит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Транскрипционные знаки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Regular / irregular verbs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Modal verbs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Complex object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Gerund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Participle 1 / participle 2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Direct / indirect speech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Притяжательный падеж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Указательные местоимения (this / that / these / those)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Количественные и порядковые числительные</w:t>
            </w:r>
          </w:p>
          <w:p w:rsidR="00210195" w:rsidRPr="006E5345" w:rsidRDefault="00210195" w:rsidP="00210195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ind w:left="57"/>
              <w:rPr>
                <w:rStyle w:val="2Exact"/>
                <w:rFonts w:eastAsiaTheme="minorHAnsi"/>
              </w:rPr>
            </w:pPr>
            <w:r w:rsidRPr="006E5345">
              <w:rPr>
                <w:rStyle w:val="2Exact"/>
                <w:rFonts w:eastAsiaTheme="minorHAnsi"/>
              </w:rPr>
              <w:t>Контрольно-измерительные материалы (тесты и контрольные работы по всем разделам УМК Комарова Ю.А.)</w:t>
            </w:r>
          </w:p>
          <w:p w:rsidR="00210195" w:rsidRDefault="00210195" w:rsidP="00210195">
            <w:pPr>
              <w:ind w:left="57"/>
            </w:pPr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210195" w:rsidRDefault="00210195" w:rsidP="00210195">
            <w:pPr>
              <w:ind w:left="57"/>
            </w:pPr>
            <w:r>
              <w:rPr>
                <w:rStyle w:val="22"/>
                <w:rFonts w:eastAsiaTheme="minorHAnsi"/>
              </w:rPr>
              <w:t>Компьютер</w:t>
            </w:r>
          </w:p>
          <w:p w:rsidR="00210195" w:rsidRDefault="00210195" w:rsidP="00210195">
            <w:pPr>
              <w:ind w:left="57"/>
            </w:pPr>
            <w:r>
              <w:rPr>
                <w:rStyle w:val="22"/>
                <w:rFonts w:eastAsiaTheme="minorHAnsi"/>
              </w:rPr>
              <w:t>Колонки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Шкаф ТСО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Тележка с системной зарядкой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Наушники с микрофоном</w:t>
            </w:r>
          </w:p>
          <w:p w:rsidR="00210195" w:rsidRDefault="00210195" w:rsidP="00210195">
            <w:pPr>
              <w:ind w:left="5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Акустическая система для аудитории</w:t>
            </w:r>
          </w:p>
          <w:p w:rsidR="008764C9" w:rsidRPr="006108BE" w:rsidRDefault="00210195" w:rsidP="006108BE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Документ-камера</w:t>
            </w:r>
          </w:p>
        </w:tc>
      </w:tr>
      <w:tr w:rsidR="008764C9" w:rsidTr="006D52E0">
        <w:tc>
          <w:tcPr>
            <w:tcW w:w="14560" w:type="dxa"/>
          </w:tcPr>
          <w:p w:rsidR="004B5F6B" w:rsidRDefault="004B5F6B" w:rsidP="004B5F6B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AA3408" w:rsidRPr="00C6678E" w:rsidRDefault="00AA3408" w:rsidP="00AA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6678E">
              <w:rPr>
                <w:rStyle w:val="22"/>
                <w:rFonts w:eastAsiaTheme="minorHAnsi"/>
              </w:rPr>
              <w:t xml:space="preserve">Парты 1-о местные – </w:t>
            </w:r>
            <w:r>
              <w:rPr>
                <w:rStyle w:val="22"/>
                <w:rFonts w:eastAsiaTheme="minorHAnsi"/>
              </w:rPr>
              <w:t>№5-10шт, №6-15</w:t>
            </w:r>
            <w:r w:rsidRPr="00C6678E">
              <w:rPr>
                <w:rStyle w:val="22"/>
                <w:rFonts w:eastAsiaTheme="minorHAnsi"/>
              </w:rPr>
              <w:t>шт.</w:t>
            </w:r>
          </w:p>
          <w:p w:rsidR="00AA3408" w:rsidRDefault="00AA3408" w:rsidP="00AA3408">
            <w:pPr>
              <w:rPr>
                <w:rStyle w:val="22"/>
                <w:rFonts w:eastAsiaTheme="minorHAnsi"/>
              </w:rPr>
            </w:pPr>
            <w:r w:rsidRPr="00C6678E">
              <w:rPr>
                <w:rStyle w:val="22"/>
                <w:rFonts w:eastAsiaTheme="minorHAnsi"/>
              </w:rPr>
              <w:t xml:space="preserve">Стулья ученические – </w:t>
            </w:r>
            <w:r>
              <w:rPr>
                <w:rStyle w:val="22"/>
                <w:rFonts w:eastAsiaTheme="minorHAnsi"/>
              </w:rPr>
              <w:t>№5-10шт, №6-15</w:t>
            </w:r>
            <w:r w:rsidRPr="00C6678E">
              <w:rPr>
                <w:rStyle w:val="22"/>
                <w:rFonts w:eastAsiaTheme="minorHAnsi"/>
              </w:rPr>
              <w:t>шт</w:t>
            </w:r>
            <w:r>
              <w:rPr>
                <w:rStyle w:val="22"/>
                <w:rFonts w:eastAsiaTheme="minorHAnsi"/>
              </w:rPr>
              <w:t xml:space="preserve"> 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- 2 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- 4 шт. 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8764C9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Доска магнитно-маркерная –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</w:tc>
      </w:tr>
    </w:tbl>
    <w:p w:rsidR="008764C9" w:rsidRDefault="008764C9">
      <w:pPr>
        <w:rPr>
          <w:rFonts w:ascii="Times New Roman" w:hAnsi="Times New Roman" w:cs="Times New Roman"/>
          <w:sz w:val="24"/>
          <w:szCs w:val="24"/>
        </w:rPr>
      </w:pPr>
    </w:p>
    <w:p w:rsidR="008764C9" w:rsidRDefault="008764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8764C9" w:rsidTr="006D52E0">
        <w:tc>
          <w:tcPr>
            <w:tcW w:w="14560" w:type="dxa"/>
          </w:tcPr>
          <w:p w:rsidR="004B5F6B" w:rsidRDefault="004B5F6B" w:rsidP="004B5F6B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</w:rPr>
              <w:t xml:space="preserve">Кабинет </w:t>
            </w:r>
            <w:r>
              <w:rPr>
                <w:rStyle w:val="11"/>
                <w:rFonts w:eastAsiaTheme="minorHAnsi"/>
              </w:rPr>
              <w:t>технологии (девочки)</w:t>
            </w:r>
            <w:r w:rsidRPr="00BA5FBB">
              <w:rPr>
                <w:rStyle w:val="11"/>
                <w:rFonts w:eastAsiaTheme="minorHAnsi"/>
              </w:rPr>
              <w:t xml:space="preserve"> (№</w:t>
            </w:r>
            <w:r>
              <w:rPr>
                <w:rStyle w:val="11"/>
                <w:rFonts w:eastAsiaTheme="minorHAnsi"/>
              </w:rPr>
              <w:t>12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4B5F6B" w:rsidRPr="00067A81" w:rsidRDefault="004B5F6B" w:rsidP="004B5F6B">
            <w:pPr>
              <w:rPr>
                <w:rStyle w:val="2Exact0"/>
                <w:rFonts w:eastAsiaTheme="minorHAnsi"/>
                <w:bCs w:val="0"/>
                <w:sz w:val="24"/>
                <w:szCs w:val="24"/>
              </w:rPr>
            </w:pPr>
            <w:r w:rsidRPr="00067A81">
              <w:rPr>
                <w:rStyle w:val="2"/>
                <w:rFonts w:eastAsiaTheme="minorHAnsi"/>
              </w:rPr>
              <w:t>УМК по предмету. Предметная область. Технология.</w:t>
            </w:r>
          </w:p>
          <w:p w:rsidR="004B5F6B" w:rsidRPr="00C060C4" w:rsidRDefault="004B5F6B" w:rsidP="004B5F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Кожина О. А., Кудакова Е. Н., Маркуцкая С. Э. Технология. Обслуживающий труд </w:t>
            </w:r>
            <w:r w:rsidRPr="00C060C4">
              <w:rPr>
                <w:rStyle w:val="22"/>
                <w:rFonts w:eastAsiaTheme="minorHAnsi"/>
              </w:rPr>
              <w:t>5 класс</w:t>
            </w:r>
            <w:proofErr w:type="gramStart"/>
            <w:r w:rsidRPr="00C060C4">
              <w:rPr>
                <w:rStyle w:val="22"/>
                <w:rFonts w:eastAsiaTheme="minorHAnsi"/>
              </w:rPr>
              <w:t>.-</w:t>
            </w:r>
            <w:proofErr w:type="gramEnd"/>
            <w:r w:rsidRPr="00C060C4">
              <w:rPr>
                <w:rStyle w:val="22"/>
                <w:rFonts w:eastAsiaTheme="minorHAnsi"/>
              </w:rPr>
              <w:t>М.:</w:t>
            </w: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 «Дрофа» 2016г</w:t>
            </w:r>
          </w:p>
          <w:p w:rsidR="004B5F6B" w:rsidRPr="00C060C4" w:rsidRDefault="004B5F6B" w:rsidP="004B5F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Кожина О. А., Кудакова Е. Н., Маркуцкая С. Э. Технология. Обслуживающий труд </w:t>
            </w:r>
            <w:r w:rsidRPr="00C060C4">
              <w:rPr>
                <w:rStyle w:val="22"/>
                <w:rFonts w:eastAsiaTheme="minorHAnsi"/>
              </w:rPr>
              <w:t>6 класс</w:t>
            </w:r>
            <w:proofErr w:type="gramStart"/>
            <w:r w:rsidRPr="00C060C4">
              <w:rPr>
                <w:rStyle w:val="22"/>
                <w:rFonts w:eastAsiaTheme="minorHAnsi"/>
              </w:rPr>
              <w:t>.-</w:t>
            </w:r>
            <w:proofErr w:type="gramEnd"/>
            <w:r w:rsidRPr="00C060C4">
              <w:rPr>
                <w:rStyle w:val="22"/>
                <w:rFonts w:eastAsiaTheme="minorHAnsi"/>
              </w:rPr>
              <w:t>М.:</w:t>
            </w: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 «Дрофа» 2016г</w:t>
            </w:r>
          </w:p>
          <w:p w:rsidR="004B5F6B" w:rsidRPr="00C060C4" w:rsidRDefault="004B5F6B" w:rsidP="004B5F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Кожина О. А., Кудакова Е. Н., Маркуцкая С. Э. Технология. Обслуживающий труд </w:t>
            </w:r>
            <w:r w:rsidRPr="00C060C4">
              <w:rPr>
                <w:rStyle w:val="22"/>
                <w:rFonts w:eastAsiaTheme="minorHAnsi"/>
              </w:rPr>
              <w:t>7 класс</w:t>
            </w:r>
            <w:proofErr w:type="gramStart"/>
            <w:r w:rsidRPr="00C060C4">
              <w:rPr>
                <w:rStyle w:val="22"/>
                <w:rFonts w:eastAsiaTheme="minorHAnsi"/>
              </w:rPr>
              <w:t>.-</w:t>
            </w:r>
            <w:proofErr w:type="gramEnd"/>
            <w:r w:rsidRPr="00C060C4">
              <w:rPr>
                <w:rStyle w:val="22"/>
                <w:rFonts w:eastAsiaTheme="minorHAnsi"/>
              </w:rPr>
              <w:t>М.:</w:t>
            </w: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 «Дрофа» 2015г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6"/>
              </w:numPr>
              <w:rPr>
                <w:rStyle w:val="22"/>
                <w:rFonts w:eastAsiaTheme="minorHAnsi"/>
                <w:b/>
              </w:rPr>
            </w:pP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Кожина О. А., Кудакова Е. Н., Маркуцкая С. Э. Технология. Обслуживающий труд </w:t>
            </w:r>
            <w:r w:rsidRPr="00C060C4">
              <w:rPr>
                <w:rStyle w:val="22"/>
                <w:rFonts w:eastAsiaTheme="minorHAnsi"/>
              </w:rPr>
              <w:t>8 класс</w:t>
            </w:r>
            <w:proofErr w:type="gramStart"/>
            <w:r w:rsidRPr="00C060C4">
              <w:rPr>
                <w:rStyle w:val="22"/>
                <w:rFonts w:eastAsiaTheme="minorHAnsi"/>
              </w:rPr>
              <w:t>.-</w:t>
            </w:r>
            <w:proofErr w:type="gramEnd"/>
            <w:r w:rsidRPr="00C060C4">
              <w:rPr>
                <w:rStyle w:val="22"/>
                <w:rFonts w:eastAsiaTheme="minorHAnsi"/>
              </w:rPr>
              <w:t>М.:</w:t>
            </w: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 «Дрофа» 2016г</w:t>
            </w:r>
          </w:p>
          <w:p w:rsidR="004B5F6B" w:rsidRPr="00DF6F89" w:rsidRDefault="004B5F6B" w:rsidP="004B5F6B">
            <w:pPr>
              <w:widowControl w:val="0"/>
              <w:tabs>
                <w:tab w:val="left" w:pos="576"/>
              </w:tabs>
              <w:spacing w:line="274" w:lineRule="exact"/>
              <w:jc w:val="both"/>
              <w:rPr>
                <w:rStyle w:val="22"/>
                <w:rFonts w:eastAsiaTheme="minorHAnsi"/>
                <w:b/>
              </w:rPr>
            </w:pPr>
            <w:r w:rsidRPr="00DF6F89">
              <w:rPr>
                <w:rStyle w:val="22"/>
                <w:rFonts w:eastAsiaTheme="minorHAnsi"/>
              </w:rPr>
              <w:t>Дидактические и раздаточные материалы по технологии:</w:t>
            </w:r>
          </w:p>
          <w:p w:rsidR="004B5F6B" w:rsidRDefault="004B5F6B" w:rsidP="004B5F6B">
            <w:r>
              <w:rPr>
                <w:rStyle w:val="22"/>
                <w:rFonts w:eastAsiaTheme="minorHAnsi"/>
              </w:rPr>
              <w:t>- Образцы пооперационной обработки машинных швов.</w:t>
            </w:r>
          </w:p>
          <w:p w:rsidR="004B5F6B" w:rsidRDefault="004B5F6B" w:rsidP="004B5F6B">
            <w:pPr>
              <w:ind w:left="320" w:firstLine="440"/>
            </w:pPr>
            <w:r>
              <w:rPr>
                <w:rStyle w:val="22"/>
                <w:rFonts w:eastAsiaTheme="minorHAnsi"/>
              </w:rPr>
              <w:t>-Папки: со схемами «Вышивка», «Изонить», с выкройками «Мягкая игрушка», работа с бумагой.</w:t>
            </w:r>
          </w:p>
          <w:p w:rsidR="004B5F6B" w:rsidRDefault="004B5F6B" w:rsidP="004B5F6B">
            <w:pPr>
              <w:ind w:left="320" w:firstLine="440"/>
            </w:pPr>
            <w:r>
              <w:rPr>
                <w:rStyle w:val="22"/>
                <w:rFonts w:eastAsiaTheme="minorHAnsi"/>
              </w:rPr>
              <w:t>-Тестовые задания по темам: «Кулинария», «Машиноведение», «Материаловедение», «Создание изделий их поделочных материалов», «Профессиональное самоопределение».</w:t>
            </w:r>
          </w:p>
          <w:p w:rsidR="004B5F6B" w:rsidRDefault="004B5F6B" w:rsidP="004B5F6B">
            <w:r>
              <w:rPr>
                <w:rStyle w:val="22"/>
                <w:rFonts w:eastAsiaTheme="minorHAnsi"/>
              </w:rPr>
              <w:t>Аудиозаписи, слайды по содержанию учебного предмета:</w:t>
            </w:r>
          </w:p>
          <w:p w:rsidR="004B5F6B" w:rsidRDefault="004B5F6B" w:rsidP="004B5F6B">
            <w:r>
              <w:rPr>
                <w:rStyle w:val="22"/>
                <w:rFonts w:eastAsiaTheme="minorHAnsi"/>
              </w:rPr>
              <w:t>Экранно-звуковые пособия:</w:t>
            </w:r>
          </w:p>
          <w:p w:rsidR="004B5F6B" w:rsidRDefault="004B5F6B" w:rsidP="004B5F6B">
            <w:pPr>
              <w:ind w:left="320"/>
            </w:pPr>
            <w:r w:rsidRPr="00E725DA">
              <w:rPr>
                <w:rStyle w:val="22"/>
                <w:rFonts w:eastAsiaTheme="minorHAnsi"/>
                <w:lang w:bidi="en-US"/>
              </w:rPr>
              <w:t>-</w:t>
            </w:r>
            <w:r>
              <w:rPr>
                <w:rStyle w:val="22"/>
                <w:rFonts w:eastAsiaTheme="minorHAnsi"/>
                <w:lang w:val="en-US" w:bidi="en-US"/>
              </w:rPr>
              <w:t>DVD</w:t>
            </w:r>
            <w:r w:rsidRPr="00E725DA">
              <w:rPr>
                <w:rStyle w:val="22"/>
                <w:rFonts w:eastAsiaTheme="minorHAnsi"/>
                <w:lang w:bidi="en-US"/>
              </w:rPr>
              <w:t xml:space="preserve"> </w:t>
            </w:r>
            <w:r>
              <w:rPr>
                <w:rStyle w:val="22"/>
                <w:rFonts w:eastAsiaTheme="minorHAnsi"/>
              </w:rPr>
              <w:t>Комплекс уроков по технологии (презентации к урокам, видеофрагменты, тесты, контрольно - измерительные материалы) 5,7кл. Видеоуроки по всем темам программы 5,6,7,8 классы.</w:t>
            </w:r>
          </w:p>
          <w:p w:rsidR="004B5F6B" w:rsidRPr="00067A81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Учебно-практическое оборудование.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Машина швейная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Утюг электрический с терморегулятором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Доска гладильная 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Манекен учебный 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Лента сантиметровая -3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Иглы машинные №90 -10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Линейка закройщика-13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Ножницы для бумаги-15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Ножницы Зиг-Заг 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Оверлок 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Обработка пищевых продуктов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Холодильник -1 Микроволновая печь 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34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Дуршлаг 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34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Доска разделочная -10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34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Ножи -10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34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Вилка столовая -12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34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Ложка столовая -12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34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34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Ложка разливательная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34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Кастрюля эмалированная 2л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Кастрюля эмалированная 3 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Тазик </w:t>
            </w:r>
            <w:proofErr w:type="gramStart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эмалированная</w:t>
            </w:r>
            <w:proofErr w:type="gramEnd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 большая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Тазик (пластмасса) 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Нож столовый -4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Салатница -3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Сервиз столовый -1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Сковорода -2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Скалка -2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Чайник -2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Чайник заварочный -2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Чашка чайная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tabs>
                <w:tab w:val="left" w:pos="3020"/>
              </w:tabs>
              <w:spacing w:line="293" w:lineRule="exact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Тарелка глубокая -12</w:t>
            </w:r>
          </w:p>
          <w:p w:rsidR="008764C9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Тарелка мелкая -12</w:t>
            </w:r>
          </w:p>
        </w:tc>
      </w:tr>
      <w:tr w:rsidR="008764C9" w:rsidTr="006D52E0">
        <w:tc>
          <w:tcPr>
            <w:tcW w:w="14560" w:type="dxa"/>
          </w:tcPr>
          <w:p w:rsidR="004B5F6B" w:rsidRDefault="004B5F6B" w:rsidP="004B5F6B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компьютерный – 1шт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Стол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Стелаж – 1шт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Тумба – 2 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 w:rsidRPr="00142E98">
              <w:rPr>
                <w:rStyle w:val="22"/>
                <w:rFonts w:eastAsiaTheme="minorHAnsi"/>
              </w:rPr>
              <w:t>Табурет рабочий на металлич</w:t>
            </w:r>
            <w:proofErr w:type="gramStart"/>
            <w:r w:rsidRPr="00142E98">
              <w:rPr>
                <w:rStyle w:val="22"/>
                <w:rFonts w:eastAsiaTheme="minorHAnsi"/>
              </w:rPr>
              <w:t>.т</w:t>
            </w:r>
            <w:proofErr w:type="gramEnd"/>
            <w:r w:rsidRPr="00142E98">
              <w:rPr>
                <w:rStyle w:val="22"/>
                <w:rFonts w:eastAsiaTheme="minorHAnsi"/>
              </w:rPr>
              <w:t>рубе квадратного сечения,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142E98">
              <w:rPr>
                <w:rStyle w:val="22"/>
                <w:rFonts w:eastAsiaTheme="minorHAnsi"/>
              </w:rPr>
              <w:t>рег.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142E98">
              <w:rPr>
                <w:rStyle w:val="22"/>
                <w:rFonts w:eastAsiaTheme="minorHAnsi"/>
              </w:rPr>
              <w:t>по высоте</w:t>
            </w:r>
            <w:r>
              <w:rPr>
                <w:rStyle w:val="22"/>
                <w:rFonts w:eastAsiaTheme="minorHAnsi"/>
              </w:rPr>
              <w:t xml:space="preserve"> - 20 шт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- 2 шт. </w:t>
            </w:r>
          </w:p>
          <w:p w:rsidR="008764C9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</w:tc>
      </w:tr>
    </w:tbl>
    <w:p w:rsidR="008764C9" w:rsidRDefault="008764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8764C9" w:rsidTr="006D52E0">
        <w:tc>
          <w:tcPr>
            <w:tcW w:w="14560" w:type="dxa"/>
          </w:tcPr>
          <w:p w:rsidR="004B5F6B" w:rsidRDefault="004B5F6B" w:rsidP="004B5F6B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</w:rPr>
              <w:t xml:space="preserve">Кабинет </w:t>
            </w:r>
            <w:r>
              <w:rPr>
                <w:rStyle w:val="11"/>
                <w:rFonts w:eastAsiaTheme="minorHAnsi"/>
              </w:rPr>
              <w:t>технологии (мальчики)</w:t>
            </w:r>
            <w:r w:rsidRPr="00BA5FBB">
              <w:rPr>
                <w:rStyle w:val="11"/>
                <w:rFonts w:eastAsiaTheme="minorHAnsi"/>
              </w:rPr>
              <w:t xml:space="preserve"> (№</w:t>
            </w:r>
            <w:r>
              <w:rPr>
                <w:rStyle w:val="11"/>
                <w:rFonts w:eastAsiaTheme="minorHAnsi"/>
              </w:rPr>
              <w:t>16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4B5F6B" w:rsidRPr="00067A81" w:rsidRDefault="004B5F6B" w:rsidP="004B5F6B">
            <w:pPr>
              <w:rPr>
                <w:rStyle w:val="2Exact0"/>
                <w:rFonts w:eastAsiaTheme="minorHAnsi"/>
                <w:bCs w:val="0"/>
                <w:sz w:val="24"/>
                <w:szCs w:val="24"/>
              </w:rPr>
            </w:pPr>
            <w:r w:rsidRPr="00067A81">
              <w:rPr>
                <w:rStyle w:val="2"/>
                <w:rFonts w:eastAsiaTheme="minorHAnsi"/>
              </w:rPr>
              <w:t>УМК по предмету. Предметная область. Технология.</w:t>
            </w:r>
          </w:p>
          <w:p w:rsidR="004B5F6B" w:rsidRPr="00C060C4" w:rsidRDefault="004B5F6B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Казакевича В. М, </w:t>
            </w:r>
            <w:proofErr w:type="gramStart"/>
            <w:r w:rsidRPr="00C060C4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proofErr w:type="gramEnd"/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 Г. А. Технология. Технический труд 5 класс «Дрофа» 2014г.</w:t>
            </w:r>
          </w:p>
          <w:p w:rsidR="004B5F6B" w:rsidRPr="00C060C4" w:rsidRDefault="004B5F6B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Казакевича В. М, </w:t>
            </w:r>
            <w:proofErr w:type="gramStart"/>
            <w:r w:rsidRPr="00C060C4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proofErr w:type="gramEnd"/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 Г. А. Технология. Технический труд 6 класс «Дрофа» 2013г</w:t>
            </w:r>
          </w:p>
          <w:p w:rsidR="004B5F6B" w:rsidRPr="00C060C4" w:rsidRDefault="004B5F6B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Казакевича В. М, </w:t>
            </w:r>
            <w:proofErr w:type="gramStart"/>
            <w:r w:rsidRPr="00C060C4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proofErr w:type="gramEnd"/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 Г. А. Технология. Технический труд 7 класс «Дрофа» 2014г</w:t>
            </w:r>
          </w:p>
          <w:p w:rsidR="004B5F6B" w:rsidRDefault="004B5F6B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Казакевича В. М, </w:t>
            </w:r>
            <w:proofErr w:type="gramStart"/>
            <w:r w:rsidRPr="00C060C4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proofErr w:type="gramEnd"/>
            <w:r w:rsidRPr="00C060C4">
              <w:rPr>
                <w:rFonts w:ascii="Times New Roman" w:hAnsi="Times New Roman" w:cs="Times New Roman"/>
                <w:sz w:val="24"/>
                <w:szCs w:val="24"/>
              </w:rPr>
              <w:t xml:space="preserve"> Г. А. Технология. Технический труд 8 класс «Дрофа» 2014г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образовательного учреждения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технологии 5-8 класс     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Программа специальных (коррекцион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 образовательных учреждений</w:t>
            </w: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 xml:space="preserve"> 8 вида 5-9 классов под редакцией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октора педагогических наук В.В. </w:t>
            </w: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Воронковой.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 по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Швейное дело 5-6 класс»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 Методические рекомендации 5-9 класс.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Дрофа 2017г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Рабочие программы. «Технология» учебно-методическое пособие 5-8 класс. М Дрофа2017г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 «Технология» 5-9 класс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Просвещение 2011г.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      </w:r>
          </w:p>
          <w:p w:rsidR="00EF6B5A" w:rsidRPr="00EF6B5A" w:rsidRDefault="00EF6B5A" w:rsidP="00EF6B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A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  <w:proofErr w:type="gramStart"/>
            <w:r w:rsidRPr="00EF6B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6B5A">
              <w:rPr>
                <w:rFonts w:ascii="Times New Roman" w:hAnsi="Times New Roman" w:cs="Times New Roman"/>
                <w:sz w:val="24"/>
                <w:szCs w:val="24"/>
              </w:rPr>
              <w:t xml:space="preserve"> 5-8 класс.</w:t>
            </w:r>
          </w:p>
          <w:p w:rsidR="004B5F6B" w:rsidRPr="00067A81" w:rsidRDefault="004B5F6B" w:rsidP="004B5F6B">
            <w:pPr>
              <w:widowControl w:val="0"/>
              <w:tabs>
                <w:tab w:val="left" w:pos="206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оборудование.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Диск пильный по дереву(210*32мм)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Дрель ударная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Защита питания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Зубило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Кернер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Кувалда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Линейка измерительная 1000 мм.Sparta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Лобзик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Метчики и плашки Кобальт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Молоток слесарный с фибергласовой рукояткой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Набор комбинированных гаечных ключей 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Набор токарных резцов по дереву 8 шт.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Надфиль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Напильник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Ножовка по металлу дереву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Паяльник 40ВТ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Паяльник 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Перфоратор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Пила к лобзику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Пила циркулярная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Плоскогубцы 160мм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Подставка под сверлильные станки и станки других типов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Подставка под сверлильные станки и станки других типов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Полотно ножовочное по металлу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Прибор для выжигания "Узор-1"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Резцы токарные по дереву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Сверло по дереву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Сверло по металлу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Станок заточный с подсветкой \/ Proma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Станок сверлильный Einhell V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Станок токарный "Корвет-74" V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Станок токарный деревообрабатывающий "Калибр"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Стружкоотсос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Таблицы- 36 </w:t>
            </w:r>
            <w:proofErr w:type="gramStart"/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Тиски слесарные – 14 </w:t>
            </w:r>
            <w:proofErr w:type="gramStart"/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Тиски слесарные (не поворотные)- 5 </w:t>
            </w:r>
            <w:proofErr w:type="gramStart"/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Тиски станочные 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Трубка торцевая-12шт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Угольник-5шт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Уровень -4шт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Фартук из общих производственных загрязнений- 10 </w:t>
            </w:r>
            <w:proofErr w:type="gramStart"/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Шлифмашина угловая Makita</w:t>
            </w:r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Штангенциркуль- 18 </w:t>
            </w:r>
            <w:proofErr w:type="gramStart"/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4B5F6B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 xml:space="preserve">Шуруповерт аккумуляторный </w:t>
            </w:r>
          </w:p>
          <w:p w:rsidR="008764C9" w:rsidRPr="006108BE" w:rsidRDefault="004B5F6B" w:rsidP="006108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</w:p>
        </w:tc>
      </w:tr>
      <w:tr w:rsidR="004B5F6B" w:rsidTr="006D52E0">
        <w:tc>
          <w:tcPr>
            <w:tcW w:w="14560" w:type="dxa"/>
          </w:tcPr>
          <w:p w:rsidR="004B5F6B" w:rsidRDefault="004B5F6B" w:rsidP="004B5F6B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B5F6B" w:rsidRPr="0054629A" w:rsidRDefault="004B5F6B" w:rsidP="004B5F6B">
            <w:r>
              <w:rPr>
                <w:rStyle w:val="22"/>
                <w:rFonts w:eastAsiaTheme="minorHAnsi"/>
              </w:rPr>
              <w:t>Компьютер</w:t>
            </w:r>
          </w:p>
        </w:tc>
      </w:tr>
      <w:tr w:rsidR="004B5F6B" w:rsidTr="006D52E0">
        <w:tc>
          <w:tcPr>
            <w:tcW w:w="14560" w:type="dxa"/>
          </w:tcPr>
          <w:p w:rsidR="004B5F6B" w:rsidRDefault="004B5F6B" w:rsidP="004B5F6B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6108BE" w:rsidRDefault="00AA3408" w:rsidP="0061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Оборудованное место ученика (</w:t>
            </w:r>
            <w:r w:rsidRPr="006108BE">
              <w:rPr>
                <w:rFonts w:ascii="Times New Roman" w:hAnsi="Times New Roman" w:cs="Times New Roman"/>
                <w:sz w:val="24"/>
                <w:szCs w:val="24"/>
              </w:rPr>
              <w:t>Верстак слесарный ученический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08BE" w:rsidRPr="006108BE">
              <w:rPr>
                <w:rFonts w:ascii="Times New Roman" w:hAnsi="Times New Roman" w:cs="Times New Roman"/>
                <w:sz w:val="24"/>
                <w:szCs w:val="24"/>
              </w:rPr>
              <w:t>-15 шт.</w:t>
            </w:r>
          </w:p>
          <w:p w:rsidR="006108BE" w:rsidRPr="006108BE" w:rsidRDefault="006108BE" w:rsidP="00610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2E98">
              <w:rPr>
                <w:rStyle w:val="22"/>
                <w:rFonts w:eastAsiaTheme="minorHAnsi"/>
              </w:rPr>
              <w:t>Табурет рабочий на металлич</w:t>
            </w:r>
            <w:r>
              <w:rPr>
                <w:rStyle w:val="22"/>
                <w:rFonts w:eastAsiaTheme="minorHAnsi"/>
              </w:rPr>
              <w:t xml:space="preserve">еской </w:t>
            </w:r>
            <w:r w:rsidRPr="00142E98">
              <w:rPr>
                <w:rStyle w:val="22"/>
                <w:rFonts w:eastAsiaTheme="minorHAnsi"/>
              </w:rPr>
              <w:t>трубе квадратного сечения,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142E98">
              <w:rPr>
                <w:rStyle w:val="22"/>
                <w:rFonts w:eastAsiaTheme="minorHAnsi"/>
              </w:rPr>
              <w:t>рег.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142E98">
              <w:rPr>
                <w:rStyle w:val="22"/>
                <w:rFonts w:eastAsiaTheme="minorHAnsi"/>
              </w:rPr>
              <w:t>по высоте</w:t>
            </w:r>
            <w:r>
              <w:rPr>
                <w:rStyle w:val="22"/>
                <w:rFonts w:eastAsiaTheme="minorHAnsi"/>
              </w:rPr>
              <w:t xml:space="preserve"> - 20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компьютерный – 1шт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Стол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Стелаж – 1шт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Тумба – 2 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- 2 шт. 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4B5F6B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C9" w:rsidRDefault="008764C9">
      <w:pPr>
        <w:rPr>
          <w:rFonts w:ascii="Times New Roman" w:hAnsi="Times New Roman" w:cs="Times New Roman"/>
          <w:sz w:val="24"/>
          <w:szCs w:val="24"/>
        </w:rPr>
      </w:pPr>
    </w:p>
    <w:p w:rsidR="008764C9" w:rsidRDefault="008764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8764C9" w:rsidTr="006D52E0">
        <w:tc>
          <w:tcPr>
            <w:tcW w:w="14560" w:type="dxa"/>
          </w:tcPr>
          <w:p w:rsidR="008764C9" w:rsidRDefault="004B5F6B" w:rsidP="006D52E0">
            <w:pPr>
              <w:rPr>
                <w:rStyle w:val="11"/>
                <w:rFonts w:eastAsiaTheme="minorHAnsi"/>
              </w:rPr>
            </w:pPr>
            <w:r w:rsidRPr="00BA5FBB">
              <w:rPr>
                <w:rStyle w:val="11"/>
                <w:rFonts w:eastAsiaTheme="minorHAnsi"/>
              </w:rPr>
              <w:t xml:space="preserve">Кабинет </w:t>
            </w:r>
            <w:r>
              <w:rPr>
                <w:rStyle w:val="11"/>
                <w:rFonts w:eastAsiaTheme="minorHAnsi"/>
              </w:rPr>
              <w:t>музыка</w:t>
            </w:r>
            <w:r w:rsidRPr="00BA5FBB">
              <w:rPr>
                <w:rStyle w:val="11"/>
                <w:rFonts w:eastAsiaTheme="minorHAnsi"/>
              </w:rPr>
              <w:t xml:space="preserve"> (№</w:t>
            </w:r>
            <w:r>
              <w:rPr>
                <w:rStyle w:val="11"/>
                <w:rFonts w:eastAsiaTheme="minorHAnsi"/>
              </w:rPr>
              <w:t>14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4B5F6B" w:rsidRPr="008D1673" w:rsidRDefault="004B5F6B" w:rsidP="004B5F6B">
            <w:pPr>
              <w:widowControl w:val="0"/>
              <w:tabs>
                <w:tab w:val="left" w:pos="206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1673">
              <w:rPr>
                <w:rStyle w:val="2"/>
                <w:rFonts w:eastAsiaTheme="minorHAnsi"/>
              </w:rPr>
              <w:t>УМК по предмету. Предметная область. Искусство.</w:t>
            </w:r>
            <w:r w:rsidRPr="008D1673">
              <w:rPr>
                <w:rStyle w:val="22"/>
                <w:rFonts w:eastAsiaTheme="minorHAnsi"/>
              </w:rPr>
              <w:t xml:space="preserve"> </w:t>
            </w:r>
          </w:p>
          <w:p w:rsidR="004B5F6B" w:rsidRPr="008D1673" w:rsidRDefault="004B5F6B" w:rsidP="004B5F6B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Style w:val="22"/>
                <w:rFonts w:eastAsiaTheme="minorHAnsi"/>
              </w:rPr>
              <w:t>Г.П. Сергеева, Е.Д. Критская. Музыка. 5 класс</w:t>
            </w:r>
            <w:proofErr w:type="gramStart"/>
            <w:r w:rsidRPr="008D1673">
              <w:rPr>
                <w:rStyle w:val="22"/>
                <w:rFonts w:eastAsiaTheme="minorHAnsi"/>
              </w:rPr>
              <w:t>.-</w:t>
            </w:r>
            <w:proofErr w:type="gramEnd"/>
            <w:r w:rsidRPr="008D1673">
              <w:rPr>
                <w:rStyle w:val="22"/>
                <w:rFonts w:eastAsiaTheme="minorHAnsi"/>
              </w:rPr>
              <w:t>М.: «Просвещение», 2015 г.</w:t>
            </w:r>
          </w:p>
          <w:p w:rsidR="004B5F6B" w:rsidRPr="008D1673" w:rsidRDefault="004B5F6B" w:rsidP="004B5F6B">
            <w:pPr>
              <w:widowControl w:val="0"/>
              <w:numPr>
                <w:ilvl w:val="0"/>
                <w:numId w:val="10"/>
              </w:numPr>
              <w:tabs>
                <w:tab w:val="left" w:pos="211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Style w:val="22"/>
                <w:rFonts w:eastAsiaTheme="minorHAnsi"/>
              </w:rPr>
              <w:t>Г.П. Сергеева, Е.Д. Критская. Музыка. 6 класс</w:t>
            </w:r>
            <w:proofErr w:type="gramStart"/>
            <w:r w:rsidRPr="008D1673">
              <w:rPr>
                <w:rStyle w:val="22"/>
                <w:rFonts w:eastAsiaTheme="minorHAnsi"/>
              </w:rPr>
              <w:t>.-</w:t>
            </w:r>
            <w:proofErr w:type="gramEnd"/>
            <w:r w:rsidRPr="008D1673">
              <w:rPr>
                <w:rStyle w:val="22"/>
                <w:rFonts w:eastAsiaTheme="minorHAnsi"/>
              </w:rPr>
              <w:t>М.: «Просвещение», 2016 г.</w:t>
            </w:r>
          </w:p>
          <w:p w:rsidR="004B5F6B" w:rsidRPr="008D1673" w:rsidRDefault="004B5F6B" w:rsidP="004B5F6B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line="274" w:lineRule="exact"/>
              <w:rPr>
                <w:rStyle w:val="22"/>
                <w:rFonts w:eastAsiaTheme="minorHAnsi"/>
              </w:rPr>
            </w:pPr>
            <w:r w:rsidRPr="008D1673">
              <w:rPr>
                <w:rStyle w:val="22"/>
                <w:rFonts w:eastAsiaTheme="minorHAnsi"/>
              </w:rPr>
              <w:t>Г.П. Сергеева, Е.Д. Критская. Музыка. 7 класс</w:t>
            </w:r>
            <w:proofErr w:type="gramStart"/>
            <w:r w:rsidRPr="008D1673">
              <w:rPr>
                <w:rStyle w:val="22"/>
                <w:rFonts w:eastAsiaTheme="minorHAnsi"/>
              </w:rPr>
              <w:t>.-</w:t>
            </w:r>
            <w:proofErr w:type="gramEnd"/>
            <w:r w:rsidRPr="008D1673">
              <w:rPr>
                <w:rStyle w:val="22"/>
                <w:rFonts w:eastAsiaTheme="minorHAnsi"/>
              </w:rPr>
              <w:t>М.: «Просвещение», 2018 г.</w:t>
            </w:r>
          </w:p>
          <w:p w:rsidR="004B5F6B" w:rsidRPr="00067A81" w:rsidRDefault="004B5F6B" w:rsidP="004B5F6B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line="274" w:lineRule="exact"/>
              <w:rPr>
                <w:rStyle w:val="22"/>
                <w:rFonts w:eastAsiaTheme="minorHAnsi"/>
              </w:rPr>
            </w:pPr>
            <w:r w:rsidRPr="00067A81">
              <w:rPr>
                <w:rStyle w:val="22"/>
                <w:rFonts w:eastAsiaTheme="minorHAnsi"/>
              </w:rPr>
              <w:t>Г.П. Сергеева Е.Д. Критская. Музыка 8 класс М.:» Просвещение», 2019г.</w:t>
            </w:r>
          </w:p>
          <w:p w:rsidR="004B5F6B" w:rsidRPr="008D1673" w:rsidRDefault="004B5F6B" w:rsidP="004B5F6B">
            <w:pPr>
              <w:widowControl w:val="0"/>
              <w:tabs>
                <w:tab w:val="left" w:pos="206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1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 раздаточные материалы.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2"/>
              </w:numPr>
              <w:spacing w:line="283" w:lineRule="exact"/>
              <w:rPr>
                <w:rStyle w:val="22"/>
                <w:rFonts w:eastAsiaTheme="minorHAnsi"/>
              </w:rPr>
            </w:pPr>
            <w:r w:rsidRPr="00067A81">
              <w:rPr>
                <w:rStyle w:val="22"/>
                <w:rFonts w:eastAsiaTheme="minorHAnsi"/>
              </w:rPr>
              <w:t>Тестовые задания для 1-4 классов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2"/>
              </w:numPr>
              <w:spacing w:line="283" w:lineRule="exact"/>
              <w:rPr>
                <w:rStyle w:val="22"/>
                <w:rFonts w:eastAsiaTheme="minorHAnsi"/>
              </w:rPr>
            </w:pPr>
            <w:r w:rsidRPr="00067A81">
              <w:rPr>
                <w:rStyle w:val="22"/>
                <w:rFonts w:eastAsiaTheme="minorHAnsi"/>
              </w:rPr>
              <w:t>Тестовые задания для 5-8 классов</w:t>
            </w:r>
          </w:p>
          <w:p w:rsidR="004B5F6B" w:rsidRPr="00067A81" w:rsidRDefault="004B5F6B" w:rsidP="004B5F6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19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Style w:val="22"/>
                <w:rFonts w:eastAsiaTheme="minorHAnsi"/>
              </w:rPr>
              <w:t>Фотографии и репродукции картин художников-импрессионистов</w:t>
            </w:r>
          </w:p>
          <w:p w:rsidR="004B5F6B" w:rsidRPr="00067A81" w:rsidRDefault="004B5F6B" w:rsidP="004B5F6B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221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Style w:val="22"/>
                <w:rFonts w:eastAsiaTheme="minorHAnsi"/>
              </w:rPr>
              <w:t>Фотографии портретов русских и зарубежных композиторов-классиков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1"/>
              </w:numPr>
              <w:spacing w:line="283" w:lineRule="exact"/>
              <w:rPr>
                <w:rStyle w:val="22"/>
                <w:rFonts w:eastAsiaTheme="minorHAnsi"/>
              </w:rPr>
            </w:pPr>
            <w:r w:rsidRPr="00067A81">
              <w:rPr>
                <w:rStyle w:val="22"/>
                <w:rFonts w:eastAsiaTheme="minorHAnsi"/>
              </w:rPr>
              <w:t>Иллюстрации с изображением музыкальных инструментов</w:t>
            </w:r>
          </w:p>
          <w:p w:rsidR="004B5F6B" w:rsidRPr="008D1673" w:rsidRDefault="004B5F6B" w:rsidP="004B5F6B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Style w:val="2"/>
                <w:rFonts w:eastAsiaTheme="minorHAnsi"/>
              </w:rPr>
              <w:t>Аудиозаписи, слайды по содержанию учебного предмета:</w:t>
            </w:r>
          </w:p>
          <w:p w:rsidR="004B5F6B" w:rsidRPr="008D1673" w:rsidRDefault="004B5F6B" w:rsidP="004B5F6B">
            <w:pPr>
              <w:spacing w:before="60" w:line="240" w:lineRule="exact"/>
              <w:rPr>
                <w:rStyle w:val="22"/>
                <w:rFonts w:eastAsiaTheme="minorHAnsi"/>
              </w:rPr>
            </w:pPr>
            <w:r w:rsidRPr="008D1673">
              <w:rPr>
                <w:rStyle w:val="22"/>
                <w:rFonts w:eastAsiaTheme="minorHAnsi"/>
              </w:rPr>
              <w:lastRenderedPageBreak/>
              <w:t>Экранно-звуковые пособия:</w:t>
            </w:r>
          </w:p>
          <w:p w:rsidR="004B5F6B" w:rsidRPr="008D1673" w:rsidRDefault="004B5F6B" w:rsidP="004B5F6B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444"/>
              </w:tabs>
              <w:spacing w:line="274" w:lineRule="exact"/>
              <w:ind w:left="16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Style w:val="22"/>
                <w:rFonts w:eastAsiaTheme="minorHAnsi"/>
              </w:rPr>
              <w:t>Видеоуроки по музыке (презентации к урокам, видеофрагменты, тесты, контрольно - измерительные материалы) 1-8 классы</w:t>
            </w:r>
          </w:p>
          <w:p w:rsidR="004B5F6B" w:rsidRPr="008D1673" w:rsidRDefault="004B5F6B" w:rsidP="004B5F6B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46"/>
                <w:tab w:val="left" w:pos="444"/>
              </w:tabs>
              <w:spacing w:after="60" w:line="240" w:lineRule="exact"/>
              <w:ind w:left="160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Style w:val="22"/>
                <w:rFonts w:eastAsiaTheme="minorHAnsi"/>
              </w:rPr>
              <w:t>Аудиозаписи по музыке</w:t>
            </w:r>
          </w:p>
          <w:p w:rsidR="004B5F6B" w:rsidRPr="008D1673" w:rsidRDefault="004B5F6B" w:rsidP="004B5F6B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41"/>
                <w:tab w:val="left" w:pos="444"/>
              </w:tabs>
              <w:spacing w:before="60" w:line="240" w:lineRule="exact"/>
              <w:ind w:left="160" w:hanging="141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D1673">
              <w:rPr>
                <w:rStyle w:val="22"/>
                <w:rFonts w:eastAsiaTheme="minorHAnsi"/>
              </w:rPr>
              <w:t>Видеофильмы, посвященные творчеству выдающихся композиторов</w:t>
            </w:r>
          </w:p>
          <w:p w:rsidR="004B5F6B" w:rsidRPr="008D1673" w:rsidRDefault="004B5F6B" w:rsidP="004B5F6B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41"/>
                <w:tab w:val="left" w:pos="444"/>
              </w:tabs>
              <w:spacing w:before="60" w:line="240" w:lineRule="exact"/>
              <w:ind w:left="160" w:hanging="141"/>
              <w:rPr>
                <w:rStyle w:val="22"/>
                <w:rFonts w:eastAsiaTheme="minorHAnsi"/>
              </w:rPr>
            </w:pPr>
            <w:r w:rsidRPr="008D1673">
              <w:rPr>
                <w:rStyle w:val="22"/>
                <w:rFonts w:eastAsiaTheme="minorHAnsi"/>
              </w:rPr>
              <w:t>Видеофильмы с записью фрагментов из спектаклей оперы и балета</w:t>
            </w:r>
          </w:p>
          <w:p w:rsidR="004B5F6B" w:rsidRPr="008D1673" w:rsidRDefault="004B5F6B" w:rsidP="004B5F6B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41"/>
                <w:tab w:val="left" w:pos="444"/>
              </w:tabs>
              <w:spacing w:before="60" w:line="240" w:lineRule="exact"/>
              <w:ind w:left="160" w:hanging="141"/>
              <w:rPr>
                <w:rStyle w:val="22"/>
                <w:rFonts w:eastAsiaTheme="minorHAnsi"/>
              </w:rPr>
            </w:pPr>
            <w:r w:rsidRPr="008D1673">
              <w:rPr>
                <w:rStyle w:val="22"/>
                <w:rFonts w:eastAsiaTheme="minorHAnsi"/>
              </w:rPr>
              <w:t xml:space="preserve"> Аудио зву</w:t>
            </w:r>
            <w:r>
              <w:rPr>
                <w:rStyle w:val="22"/>
                <w:rFonts w:eastAsiaTheme="minorHAnsi"/>
              </w:rPr>
              <w:t xml:space="preserve">чания музыкальных инструментов </w:t>
            </w:r>
            <w:r w:rsidRPr="008D1673">
              <w:rPr>
                <w:rStyle w:val="22"/>
                <w:rFonts w:eastAsiaTheme="minorHAnsi"/>
              </w:rPr>
              <w:t>симфонического оркестра</w:t>
            </w:r>
          </w:p>
          <w:p w:rsidR="004B5F6B" w:rsidRPr="008D1673" w:rsidRDefault="004B5F6B" w:rsidP="004B5F6B">
            <w:pPr>
              <w:widowControl w:val="0"/>
              <w:tabs>
                <w:tab w:val="left" w:pos="206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оборудование.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Style w:val="22"/>
                <w:rFonts w:eastAsiaTheme="minorHAnsi"/>
              </w:rPr>
            </w:pPr>
            <w:r w:rsidRPr="00067A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Фортепиано</w:t>
            </w:r>
            <w:r w:rsidRPr="00067A81">
              <w:rPr>
                <w:rStyle w:val="22"/>
                <w:rFonts w:eastAsiaTheme="minorHAnsi"/>
              </w:rPr>
              <w:t xml:space="preserve"> 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детских музыкальных инструментов 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Бубен -1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Треугольник – 2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Маракас -4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Кастаньеты – 4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Металлофон – 2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Ксилофон – 1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Свистульки – 4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Трещотки – 4</w:t>
            </w:r>
          </w:p>
          <w:p w:rsidR="004B5F6B" w:rsidRPr="00067A81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Барабан – 1</w:t>
            </w:r>
          </w:p>
          <w:p w:rsidR="004B5F6B" w:rsidRDefault="004B5F6B" w:rsidP="004B5F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Румба - 4</w:t>
            </w:r>
          </w:p>
        </w:tc>
      </w:tr>
      <w:tr w:rsidR="008764C9" w:rsidTr="006D52E0">
        <w:tc>
          <w:tcPr>
            <w:tcW w:w="14560" w:type="dxa"/>
          </w:tcPr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4B5F6B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  <w:p w:rsidR="004B5F6B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8764C9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8764C9" w:rsidTr="006D52E0">
        <w:tc>
          <w:tcPr>
            <w:tcW w:w="14560" w:type="dxa"/>
          </w:tcPr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Style w:val="2"/>
                <w:rFonts w:eastAsiaTheme="minorHAnsi"/>
              </w:rPr>
              <w:t>Оборудование (мебель):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Парты: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№ 5 – 9 штук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№ 6 – 6 штук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Стулья: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№ 5 – 18 штук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№ 6 – 12 штук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Стол учительский – 2 штуки</w:t>
            </w:r>
          </w:p>
          <w:p w:rsidR="004B5F6B" w:rsidRPr="008D1673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Стул учительский – 1 штука</w:t>
            </w:r>
          </w:p>
          <w:p w:rsidR="004B5F6B" w:rsidRDefault="004B5F6B" w:rsidP="004B5F6B">
            <w:pPr>
              <w:rPr>
                <w:rStyle w:val="23"/>
                <w:rFonts w:eastAsiaTheme="minorHAnsi"/>
              </w:rPr>
            </w:pPr>
            <w:r w:rsidRPr="008D1673">
              <w:rPr>
                <w:rFonts w:ascii="Times New Roman" w:hAnsi="Times New Roman" w:cs="Times New Roman"/>
                <w:sz w:val="24"/>
                <w:szCs w:val="24"/>
              </w:rPr>
              <w:t>Шкаф различного назначения – 7 штук</w:t>
            </w:r>
            <w:r w:rsidRPr="008D1673">
              <w:rPr>
                <w:rStyle w:val="23"/>
                <w:rFonts w:eastAsiaTheme="minorHAnsi"/>
              </w:rPr>
              <w:t xml:space="preserve"> </w:t>
            </w:r>
          </w:p>
          <w:p w:rsidR="008764C9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</w:rPr>
              <w:lastRenderedPageBreak/>
              <w:t>Станок хареографический</w:t>
            </w:r>
          </w:p>
        </w:tc>
      </w:tr>
    </w:tbl>
    <w:p w:rsidR="008764C9" w:rsidRDefault="008764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8764C9" w:rsidTr="006D52E0">
        <w:tc>
          <w:tcPr>
            <w:tcW w:w="14560" w:type="dxa"/>
          </w:tcPr>
          <w:p w:rsidR="004B5F6B" w:rsidRDefault="004B5F6B" w:rsidP="004B5F6B">
            <w:pPr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Кабинет</w:t>
            </w:r>
            <w:r w:rsidRPr="004B5F6B">
              <w:rPr>
                <w:rStyle w:val="11"/>
                <w:rFonts w:eastAsiaTheme="minorHAnsi"/>
              </w:rPr>
              <w:t xml:space="preserve"> </w:t>
            </w:r>
            <w:r>
              <w:rPr>
                <w:rStyle w:val="11"/>
                <w:rFonts w:eastAsiaTheme="minorHAnsi"/>
              </w:rPr>
              <w:t xml:space="preserve">ОБЖ </w:t>
            </w:r>
            <w:r w:rsidRPr="00BA5FBB">
              <w:rPr>
                <w:rStyle w:val="11"/>
                <w:rFonts w:eastAsiaTheme="minorHAnsi"/>
              </w:rPr>
              <w:t>(№</w:t>
            </w:r>
            <w:r>
              <w:rPr>
                <w:rStyle w:val="11"/>
                <w:rFonts w:eastAsiaTheme="minorHAnsi"/>
              </w:rPr>
              <w:t>17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4B5F6B" w:rsidRPr="00DF6F89" w:rsidRDefault="004B5F6B" w:rsidP="004B5F6B">
            <w:pPr>
              <w:rPr>
                <w:rStyle w:val="22"/>
                <w:rFonts w:eastAsiaTheme="minorHAnsi"/>
                <w:b/>
              </w:rPr>
            </w:pPr>
            <w:r w:rsidRPr="00DF6F89">
              <w:rPr>
                <w:rStyle w:val="22"/>
                <w:rFonts w:eastAsiaTheme="minorHAnsi"/>
              </w:rPr>
              <w:t>УМК по предмету:</w:t>
            </w: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spacing w:line="274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Смирнов А. Т., Хренников Б. О. / под ред. Смирнова А. Т. Основы безопасности жизнедеятельности 8 класс «Просвещение» 2016г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spacing w:line="274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Смирнов А. Т., Хренников Б. О. / под ред. Смирнова А. Т. Основы безопасности жизнедеятельности 9 класс «Просвещение» 2017г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6F89">
              <w:rPr>
                <w:rStyle w:val="22"/>
                <w:rFonts w:eastAsiaTheme="minorHAnsi"/>
              </w:rPr>
              <w:t>Смирнов А.Т., Хренников Б.О. / под ред. Смирнова А.Т. Основы безопасности жизнедеятельности. Основы медицинских знаний и здорового образа жизни (базовый уровень) 10-11 класс М.: «Просвещение» 2018г</w:t>
            </w:r>
          </w:p>
          <w:p w:rsidR="004B5F6B" w:rsidRPr="00DF6F89" w:rsidRDefault="004B5F6B" w:rsidP="004B5F6B">
            <w:pPr>
              <w:widowControl w:val="0"/>
              <w:tabs>
                <w:tab w:val="left" w:pos="206"/>
              </w:tabs>
              <w:spacing w:line="274" w:lineRule="exact"/>
              <w:rPr>
                <w:rStyle w:val="22"/>
                <w:rFonts w:eastAsiaTheme="minorHAnsi"/>
                <w:b/>
                <w:bCs/>
              </w:rPr>
            </w:pPr>
            <w:r w:rsidRPr="00DF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оборудование: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Автомат Калашникова учебный (макет)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proofErr w:type="gramStart"/>
            <w:r w:rsidRPr="00DF6F89">
              <w:rPr>
                <w:rStyle w:val="22"/>
                <w:rFonts w:eastAsiaTheme="minorHAnsi"/>
              </w:rPr>
              <w:t>Автомат Калашникова учебный [макет)</w:t>
            </w:r>
            <w:proofErr w:type="gramEnd"/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Винтовка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Винтовка МР-512-28 обновленный дизайн под оптику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Действия населения в ЧС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Дозиметр Radex-индикатор радиоактивности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Компас-азимут школьный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 xml:space="preserve">Комплект шин 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Макет автомата Калашникова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Макет автомата Калашникова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Макет автомата Калашникова учебный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Макет автомата Калашникова учебный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Набор плакатов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Носилки санитарные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Плакаты уч</w:t>
            </w:r>
            <w:r>
              <w:rPr>
                <w:rStyle w:val="22"/>
                <w:rFonts w:eastAsiaTheme="minorHAnsi"/>
              </w:rPr>
              <w:t>ебно-</w:t>
            </w:r>
            <w:r w:rsidRPr="00DF6F89">
              <w:rPr>
                <w:rStyle w:val="22"/>
                <w:rFonts w:eastAsiaTheme="minorHAnsi"/>
              </w:rPr>
              <w:t>метод</w:t>
            </w:r>
            <w:r>
              <w:rPr>
                <w:rStyle w:val="22"/>
                <w:rFonts w:eastAsiaTheme="minorHAnsi"/>
              </w:rPr>
              <w:t>ические</w:t>
            </w:r>
            <w:r w:rsidRPr="00DF6F89">
              <w:rPr>
                <w:rStyle w:val="22"/>
                <w:rFonts w:eastAsiaTheme="minorHAnsi"/>
              </w:rPr>
              <w:t>.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Противогаз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Стенд информационный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Тир интерактивный "Рубин"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Тренажер для оказания первой медицинской помощи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Тренажер Максим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Уголок ГО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Шина проволочная (лестничная) для ног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6"/>
              </w:numPr>
              <w:spacing w:line="269" w:lineRule="exact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Шина проволочная (лестничная) для рук</w:t>
            </w:r>
          </w:p>
          <w:p w:rsidR="004B5F6B" w:rsidRPr="00DF6F89" w:rsidRDefault="004B5F6B" w:rsidP="004B5F6B">
            <w:pPr>
              <w:widowControl w:val="0"/>
              <w:tabs>
                <w:tab w:val="left" w:pos="206"/>
              </w:tabs>
              <w:spacing w:line="274" w:lineRule="exact"/>
              <w:ind w:left="-265"/>
              <w:rPr>
                <w:rStyle w:val="22"/>
                <w:rFonts w:eastAsiaTheme="minorHAnsi"/>
              </w:rPr>
            </w:pPr>
          </w:p>
          <w:p w:rsidR="004B5F6B" w:rsidRPr="00DF6F89" w:rsidRDefault="004B5F6B" w:rsidP="004B5F6B">
            <w:pPr>
              <w:pStyle w:val="30"/>
              <w:shd w:val="clear" w:color="auto" w:fill="auto"/>
              <w:spacing w:line="274" w:lineRule="exact"/>
              <w:jc w:val="left"/>
            </w:pPr>
            <w:r w:rsidRPr="00DF6F89">
              <w:t xml:space="preserve">              Методические пособия для учителя (рекомендации к проведению уроков)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Методическая литература по ПДД (книги, журналы, брошюры, открытки-комплекты)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Уроки по правилам дорожного движения в 5-9 классах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lastRenderedPageBreak/>
              <w:t>Дорожные знаки (комплект 20 штук)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Знаки дорожного движения (плакаты 8 штук)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Сигналы светофоров (плакаты 2 штуки)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Методическая литература по ПБ (книги, брошюры, открытки-комплекты)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Огонь-друг, огонь - враг (плакаты)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Организационная структура Вооруженных Сил Российской Федерации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Ордена и медали России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Текст Военной присяги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Военно-учебные заведения Вооруженных Сил Российской Федерации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Мероприятия, проводимые при первоначальной постановке на воинский учет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Основы и правила стрельбы из стрелкового оружия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Индивидуальные средства защиты (Противогазы, ватно-марлевые повязки)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Гидродинамические аварии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Взрывы.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Химические аварии.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Пожар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Радиационная авария.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14"/>
              </w:numPr>
              <w:tabs>
                <w:tab w:val="left" w:pos="891"/>
              </w:tabs>
              <w:spacing w:line="274" w:lineRule="exact"/>
              <w:ind w:left="466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Правила пользования первичными</w:t>
            </w:r>
            <w:r w:rsidRPr="00DF6F89">
              <w:t xml:space="preserve"> </w:t>
            </w:r>
            <w:r w:rsidRPr="00DF6F89">
              <w:rPr>
                <w:rStyle w:val="22"/>
                <w:rFonts w:eastAsiaTheme="minorHAnsi"/>
              </w:rPr>
              <w:t>средствами пожаротушения Дидактические и раздаточ</w:t>
            </w:r>
            <w:r>
              <w:rPr>
                <w:rStyle w:val="22"/>
                <w:rFonts w:eastAsiaTheme="minorHAnsi"/>
              </w:rPr>
              <w:t xml:space="preserve">ные материалы по предмету: </w:t>
            </w:r>
            <w:r w:rsidRPr="00DF6F89">
              <w:rPr>
                <w:rStyle w:val="22"/>
                <w:rFonts w:eastAsiaTheme="minorHAnsi"/>
              </w:rPr>
              <w:t>ОБЖ</w:t>
            </w:r>
          </w:p>
          <w:p w:rsidR="004B5F6B" w:rsidRPr="00DF6F89" w:rsidRDefault="004B5F6B" w:rsidP="004B5F6B">
            <w:pPr>
              <w:widowControl w:val="0"/>
              <w:numPr>
                <w:ilvl w:val="0"/>
                <w:numId w:val="5"/>
              </w:numPr>
              <w:spacing w:line="240" w:lineRule="exact"/>
              <w:ind w:left="607"/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Раздаточные материалы по ОБЖ - тестовые задания по теме урока.</w:t>
            </w:r>
          </w:p>
          <w:p w:rsidR="004B5F6B" w:rsidRDefault="004B5F6B" w:rsidP="004B5F6B">
            <w:pPr>
              <w:rPr>
                <w:rStyle w:val="11"/>
                <w:rFonts w:eastAsiaTheme="minorHAnsi"/>
                <w:bCs w:val="0"/>
              </w:rPr>
            </w:pP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C9" w:rsidTr="006D52E0">
        <w:tc>
          <w:tcPr>
            <w:tcW w:w="14560" w:type="dxa"/>
          </w:tcPr>
          <w:p w:rsidR="004B5F6B" w:rsidRDefault="004B5F6B" w:rsidP="004B5F6B">
            <w:pPr>
              <w:tabs>
                <w:tab w:val="left" w:pos="12769"/>
              </w:tabs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Аудиозаписи, слайды по содержанию учебного предмета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ОБЖ:</w:t>
            </w:r>
          </w:p>
          <w:p w:rsidR="004B5F6B" w:rsidRPr="00DF6F89" w:rsidRDefault="004B5F6B" w:rsidP="004B5F6B">
            <w:pPr>
              <w:tabs>
                <w:tab w:val="left" w:pos="127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B5F6B" w:rsidRPr="00DF6F89" w:rsidRDefault="004B5F6B" w:rsidP="004B5F6B">
            <w:pPr>
              <w:ind w:left="169" w:right="300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Style w:val="22"/>
                <w:rFonts w:eastAsiaTheme="minorHAnsi"/>
              </w:rPr>
              <w:t>Видеофильмы по разделам курса ОБЖ (Видеофильмы, аудиозаписи и фонохрестоматии, слайды могут быть в цифровом (компьютерном) виде)</w:t>
            </w:r>
          </w:p>
          <w:p w:rsidR="004B5F6B" w:rsidRDefault="004B5F6B" w:rsidP="004B5F6B">
            <w:pPr>
              <w:tabs>
                <w:tab w:val="left" w:pos="12769"/>
              </w:tabs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Style w:val="24"/>
                <w:rFonts w:eastAsiaTheme="minorHAnsi"/>
              </w:rPr>
              <w:t>Диски:</w:t>
            </w:r>
          </w:p>
          <w:p w:rsidR="004B5F6B" w:rsidRPr="00DF6F89" w:rsidRDefault="004B5F6B" w:rsidP="004B5F6B">
            <w:pPr>
              <w:pStyle w:val="a4"/>
              <w:numPr>
                <w:ilvl w:val="0"/>
                <w:numId w:val="17"/>
              </w:numPr>
              <w:tabs>
                <w:tab w:val="left" w:pos="12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Чем сейчас занят, ваш ребенок? </w:t>
            </w:r>
            <w:proofErr w:type="gramStart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(Детский травматизм.</w:t>
            </w:r>
            <w:proofErr w:type="gramEnd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Профилактика)</w:t>
            </w:r>
            <w:proofErr w:type="gramEnd"/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Здоровым быть модно. ЗОЖ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школьников (тесты)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Город, как источник опасностей (И! ПБ)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Последствия аварии Чернобыля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 - Смешарики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улицах и дорогах. Обучающая энциклопедия по БЖД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Н. Кузнецов.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Лесные пожары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Реанимация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Ожоги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Кровотечения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ЗОЖ «Человек </w:t>
            </w:r>
            <w:proofErr w:type="gramStart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будущего-человек</w:t>
            </w:r>
            <w:proofErr w:type="gramEnd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 xml:space="preserve"> без вредных привычек»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ЗОЖ «Я хозяин своего здоровья»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Видеоролики по ПДД: Дети и дорога, Безопасность пассажира и водителей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3003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Презентации по теме каждого урока</w:t>
            </w:r>
          </w:p>
          <w:p w:rsidR="004B5F6B" w:rsidRPr="00DF6F89" w:rsidRDefault="004B5F6B" w:rsidP="004B5F6B">
            <w:pPr>
              <w:pStyle w:val="a4"/>
              <w:widowControl w:val="0"/>
              <w:tabs>
                <w:tab w:val="left" w:pos="206"/>
              </w:tabs>
              <w:spacing w:line="274" w:lineRule="exact"/>
              <w:ind w:left="0"/>
              <w:rPr>
                <w:rStyle w:val="22"/>
                <w:rFonts w:eastAsiaTheme="minorHAnsi"/>
                <w:b/>
              </w:rPr>
            </w:pPr>
            <w:r>
              <w:rPr>
                <w:rStyle w:val="22"/>
                <w:rFonts w:eastAsiaTheme="minorHAnsi"/>
              </w:rPr>
              <w:t xml:space="preserve">Электронно </w:t>
            </w:r>
            <w:r w:rsidRPr="00DF6F89">
              <w:rPr>
                <w:rStyle w:val="22"/>
                <w:rFonts w:eastAsiaTheme="minorHAnsi"/>
              </w:rPr>
              <w:t>образовательные и информационные ресурсы.</w:t>
            </w:r>
          </w:p>
          <w:p w:rsidR="004B5F6B" w:rsidRPr="00DF6F89" w:rsidRDefault="004B5F6B" w:rsidP="004B5F6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206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Диск. Основы безопасности жизнедеятельности. 5-11 классы</w:t>
            </w:r>
          </w:p>
          <w:p w:rsidR="008764C9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Улица полна неожиданностей». Интерактивное пособие</w:t>
            </w:r>
          </w:p>
        </w:tc>
      </w:tr>
      <w:tr w:rsidR="008764C9" w:rsidTr="006D52E0">
        <w:tc>
          <w:tcPr>
            <w:tcW w:w="14560" w:type="dxa"/>
          </w:tcPr>
          <w:p w:rsidR="004B5F6B" w:rsidRPr="001844E6" w:rsidRDefault="004B5F6B" w:rsidP="004B5F6B">
            <w:pPr>
              <w:rPr>
                <w:rStyle w:val="22"/>
                <w:rFonts w:eastAsiaTheme="minorHAnsi"/>
              </w:rPr>
            </w:pPr>
            <w:r w:rsidRPr="001844E6">
              <w:rPr>
                <w:rStyle w:val="2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B5F6B" w:rsidRPr="001844E6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Компьютер</w:t>
            </w:r>
          </w:p>
          <w:p w:rsidR="004B5F6B" w:rsidRPr="001844E6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Принтер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  <w:p w:rsidR="004B5F6B" w:rsidRPr="001844E6" w:rsidRDefault="004B5F6B" w:rsidP="004B5F6B">
            <w:pPr>
              <w:spacing w:line="269" w:lineRule="exact"/>
              <w:rPr>
                <w:rStyle w:val="22"/>
                <w:rFonts w:eastAsiaTheme="minorHAnsi"/>
              </w:rPr>
            </w:pPr>
            <w:r w:rsidRPr="001844E6">
              <w:rPr>
                <w:rStyle w:val="22"/>
                <w:rFonts w:eastAsiaTheme="minorHAnsi"/>
              </w:rPr>
              <w:t>DVD проигрыватель</w:t>
            </w:r>
          </w:p>
          <w:p w:rsidR="004B5F6B" w:rsidRDefault="004B5F6B" w:rsidP="004B5F6B">
            <w:pPr>
              <w:spacing w:line="269" w:lineRule="exact"/>
              <w:rPr>
                <w:rStyle w:val="22"/>
                <w:rFonts w:eastAsiaTheme="minorHAnsi"/>
              </w:rPr>
            </w:pPr>
            <w:r w:rsidRPr="00017FFE">
              <w:rPr>
                <w:rStyle w:val="22"/>
                <w:rFonts w:eastAsiaTheme="minorHAnsi"/>
              </w:rPr>
              <w:t>Проектор ViewSonic</w:t>
            </w:r>
          </w:p>
          <w:p w:rsidR="004B5F6B" w:rsidRPr="00DF6F89" w:rsidRDefault="004B5F6B" w:rsidP="004B5F6B">
            <w:pPr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Телевизор Daewoo</w:t>
            </w:r>
          </w:p>
          <w:p w:rsidR="008764C9" w:rsidRDefault="004B5F6B" w:rsidP="004B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Style w:val="22"/>
                <w:rFonts w:eastAsiaTheme="minorHAnsi"/>
              </w:rPr>
              <w:t>Микрофон</w:t>
            </w:r>
          </w:p>
        </w:tc>
      </w:tr>
      <w:tr w:rsidR="008764C9" w:rsidTr="006D52E0">
        <w:tc>
          <w:tcPr>
            <w:tcW w:w="14560" w:type="dxa"/>
          </w:tcPr>
          <w:p w:rsidR="004B5F6B" w:rsidRDefault="004B5F6B" w:rsidP="004B5F6B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№4 - 17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№5 - 13 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- 1 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компьютерный-1шт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Стелаж – 1шт.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Тумба – 2 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- 2 шт. 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интерактивная – 1 шт.</w:t>
            </w:r>
          </w:p>
          <w:p w:rsidR="004B5F6B" w:rsidRDefault="004B5F6B" w:rsidP="004B5F6B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Сейф оружейный – 1 шт.</w:t>
            </w:r>
          </w:p>
          <w:p w:rsidR="004B5F6B" w:rsidRPr="00DF6F89" w:rsidRDefault="004B5F6B" w:rsidP="004B5F6B">
            <w:pPr>
              <w:rPr>
                <w:rStyle w:val="22"/>
                <w:rFonts w:eastAsiaTheme="minorHAnsi"/>
              </w:rPr>
            </w:pPr>
            <w:r w:rsidRPr="00DF6F89">
              <w:rPr>
                <w:rStyle w:val="22"/>
                <w:rFonts w:eastAsiaTheme="minorHAnsi"/>
              </w:rPr>
              <w:t>Доска интерактивная Promethean ActivBoard Touch</w:t>
            </w: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C9" w:rsidRDefault="008764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8764C9" w:rsidTr="006D52E0">
        <w:tc>
          <w:tcPr>
            <w:tcW w:w="14560" w:type="dxa"/>
          </w:tcPr>
          <w:p w:rsidR="004B5F6B" w:rsidRDefault="004B5F6B" w:rsidP="006D52E0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</w:rPr>
              <w:t>Кабинет русского ^ языка и литературы (№31)</w:t>
            </w:r>
          </w:p>
          <w:p w:rsidR="006D52E0" w:rsidRPr="00553EFE" w:rsidRDefault="006D52E0" w:rsidP="006D52E0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русскому языку:</w:t>
            </w:r>
          </w:p>
          <w:p w:rsidR="006D52E0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2016-2019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201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4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2015г</w:t>
            </w:r>
          </w:p>
          <w:p w:rsidR="006D52E0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6D52E0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Гольцова Н. Г., Шамшин И. В., Мищерина М.А. Русский язык (базовый уровень) (в 2 часятх)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10-11 класс «Русское слово» 2017г</w:t>
            </w:r>
          </w:p>
          <w:p w:rsidR="006D52E0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«Просвещение» 2020г</w:t>
            </w:r>
          </w:p>
          <w:p w:rsidR="006D52E0" w:rsidRPr="000C6ADC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072D1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«Просвещение» 2020г</w:t>
            </w:r>
          </w:p>
          <w:p w:rsidR="006D52E0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«Просвещение» 2019г</w:t>
            </w:r>
          </w:p>
          <w:p w:rsidR="006D52E0" w:rsidRPr="000C6ADC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«Просвещение» 2019г</w:t>
            </w:r>
          </w:p>
          <w:p w:rsidR="006D52E0" w:rsidRPr="00553EFE" w:rsidRDefault="006D52E0" w:rsidP="006D52E0">
            <w:pPr>
              <w:pStyle w:val="21"/>
              <w:keepNext/>
              <w:keepLines/>
              <w:numPr>
                <w:ilvl w:val="0"/>
                <w:numId w:val="19"/>
              </w:numPr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литературе</w:t>
            </w:r>
            <w:r w:rsidRPr="00553EFE">
              <w:rPr>
                <w:rFonts w:eastAsiaTheme="minorHAnsi"/>
                <w:sz w:val="24"/>
                <w:szCs w:val="24"/>
              </w:rPr>
              <w:t>: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«Русское слово» 2018-2019г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«Русское слово» 2013-2019г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«Русское слово» 2015г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«Русское слово» 2015г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И., Чалмаев В. А.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«Русское слово» 2017г</w:t>
            </w:r>
          </w:p>
          <w:p w:rsidR="006D52E0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 класс «Русское слово» 2017г</w:t>
            </w:r>
          </w:p>
          <w:p w:rsidR="006D52E0" w:rsidRDefault="006D52E0" w:rsidP="006D52E0">
            <w:pPr>
              <w:pStyle w:val="30"/>
              <w:numPr>
                <w:ilvl w:val="0"/>
                <w:numId w:val="1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Чалмаев В. А.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11 класс «Русское слово» 2018г</w:t>
            </w:r>
          </w:p>
          <w:p w:rsidR="006D52E0" w:rsidRPr="00343B36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sz w:val="24"/>
                <w:szCs w:val="24"/>
              </w:rPr>
            </w:pPr>
            <w:r w:rsidRPr="00343B36">
              <w:rPr>
                <w:sz w:val="24"/>
                <w:szCs w:val="24"/>
              </w:rPr>
              <w:t>Дидактические и раздаточные материалы по предмету:</w:t>
            </w:r>
          </w:p>
          <w:p w:rsidR="006D52E0" w:rsidRPr="0032212F" w:rsidRDefault="006D52E0" w:rsidP="006D52E0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Справочно энциклапедические ресурсы: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орфографический словарь русского языка / сост. Медведева А.А. – М.: ЗАО Центрполиграф, 2004.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словарь иностранных слов / сост. А.Ю. Москвин. – М.: ЗАО Центрполиграф, 2006.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глаголов: Идеографическое описание. Синонимы. Антонимы. Английские эквиваленты / под ред. проф. Бабенко Л.Г. - М.: АСТ-ПРЕСС КНИГА,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существительных: Идеографическое описание. Синонимы. Антонимы / под ред. Бабенко Л.Г. – М.: АСТ-ПРЕСС КНИГА, 2008.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фразеологический словарь русского языка: Значение. Употребление. Культорологический комментарий / отв. ред. Телия В.Н. – М.: АСТ-ПРЕСС КНИГА,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Иллюстрированный толковый словарь русского языка: современное написание / Даль В.И. – М.: Астрель,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Новейший орфографический словарь русского языка: 120 000 слов / сост. Куренкова Е. – М.: ООО «ИД РИПОЛ классик», ООО Издательство «ДОМ.  </w:t>
            </w:r>
            <w:r w:rsidRPr="0032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век», 2006.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 Толковый словарь. Основные правила русского языка: 3 книги в одной / Алабугина Ю.В. – Москва: Издательство АСТ, 2016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для школьников: правильное ударение и произношение / О.А. Михайлова. – Ростов н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: Феникс, 2011.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русского языка. Произношение. Ударение: ок. 25 000 слов / Резниченко И.Л. – М.: Астрель: АСТ, 2009.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Русский язык: Большой справочник для школьников и поступающих в вузы / Вакурова О.Ф. – М.: Дрофа, 2004.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антонимов русского языка: около 500 антоним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незд / Л.А. Введенская. – М.: Астрель: АСТ, 2006.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правильной русской речи / Соловьев Н.В. – М.: ООО «Издательство АСТ», 2004.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русского языка / авт.-сост. Ситникова М.А. – Ростов н/Д.: «Феникс»,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Словарь синонимов и антонимов / сост. Михайлова О.А. – Екатеринбург: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и антонимов русского языка для школьников / О.М. Михайлова. – М.: АСТ: Астрель, 2012.</w:t>
            </w:r>
          </w:p>
          <w:p w:rsidR="006D52E0" w:rsidRPr="0033293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трудностей русского языка. Паронимы / Снетова Г.П., Власова О.Б. – М.: Эксмо, 2009.</w:t>
            </w:r>
            <w:r w:rsidR="0054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лингвистических терминов / Николина Н.А. - М.: ООО «Русское слово – учебник»,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по культуре русской речи / Скворцов Л.И. – М.: Дрофа, 2010.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трудностей русского языка: Около 3000 единиц / Кусова М.Л., Плотникова С.В. – М.: Астрель: АСТ: Полиграфиздат, 2011.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словообразовательный словарь русского языка / сост. Круковер В.И. – М.: РОСТ, «РОСТКНИГА», СПб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ООО «Виктория плюс»,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толковый словарь русского языка / Семенюк А.А.,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Матюшина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М.А. – М.: ООО «Русское слово – учебник»,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этимологический словарь русской фразеологии / сост. Шанский Н.М., Зимин В.И., Филиппов А.В. – М.: ООО «Русское слово – учебник»,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Даль В.И. Толковый словарь русского языка. Современная версия. – М.: Эксмо,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Зарва М.В. Словарь ударений русского языка: 50 000 трудных случаев. – М.: ЭНАС; Ростов н/Д: Феникс, 2010.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Лазуткина Е.М. Словарь грамматической сочетаемости слов русского языка. – М.: АСТ-ПРЕСС КНИГА, 2012.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Ожегов С.И. Словарь русского языка: 70 000 слов / под ред. Шведовой Н.Ю. – М.: Русский язык, 1991.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Розенталь Д.Э. Справочник лингвистических терминов. – М.: Просвещение, 1972.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Тихонова А.Н. Школьный словообразовательный словарь русского языка. – М.: Цитадель-трейд, 2006.</w:t>
            </w:r>
          </w:p>
          <w:p w:rsidR="006D52E0" w:rsidRPr="0032212F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Cs w:val="0"/>
                <w:sz w:val="24"/>
                <w:szCs w:val="24"/>
              </w:rPr>
            </w:pPr>
            <w:r w:rsidRPr="0032212F">
              <w:rPr>
                <w:rStyle w:val="22"/>
                <w:rFonts w:eastAsiaTheme="minorHAnsi"/>
              </w:rPr>
              <w:t>Электронный вариант:</w:t>
            </w:r>
            <w:r w:rsidRPr="0032212F">
              <w:rPr>
                <w:rFonts w:eastAsiaTheme="minorHAnsi"/>
                <w:bCs w:val="0"/>
                <w:sz w:val="24"/>
                <w:szCs w:val="24"/>
              </w:rPr>
              <w:t xml:space="preserve"> 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2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Умеете ли вы общаться? Русский язык. Элективный курс. 8 класс 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2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2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2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Подготовка к ЕГЭ</w:t>
            </w:r>
          </w:p>
          <w:p w:rsidR="006D52E0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  <w:r w:rsidRPr="00A854FE">
              <w:rPr>
                <w:rFonts w:ascii="Times New Roman" w:hAnsi="Times New Roman" w:cs="Times New Roman"/>
                <w:b/>
                <w:sz w:val="24"/>
                <w:szCs w:val="24"/>
              </w:rPr>
              <w:t>одич</w:t>
            </w: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еское пособие</w:t>
            </w: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Учебник и организация учебного процесса по русскому языку</w:t>
            </w:r>
            <w:proofErr w:type="gramStart"/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.М. Разумовская.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пособие. Русский язык. 6 класс. М.М. Разумовская.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Русский язык в схемах и таблицах. 5-9 класс. М.Ю. Никулина.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5 класс. А.Ю. Купалова.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6 класс. Г.К. Лидман-Орлова, С.Н. Пименова</w:t>
            </w:r>
            <w:proofErr w:type="gramStart"/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усский язык. Практика. 7 класс. Г.К. Лидман-Орлова, С.Н. Пименова.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8 класс. Ю.С. Пичугова.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9 класс. Ю.С. Пичугова.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Презентации по русскому языку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Ресурсы, на электронных носителях (литература)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«Портреты русских писателей»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  <w:tab w:val="right" w:pos="13713"/>
                <w:tab w:val="right" w:pos="13834"/>
                <w:tab w:val="right" w:pos="1472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В.Я. Коровина.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В.П. Полухина.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>Книга для учителя. Уроки литературы в 6 классе. О.А.</w:t>
            </w:r>
          </w:p>
          <w:p w:rsidR="006D52E0" w:rsidRPr="00067A81" w:rsidRDefault="006D52E0" w:rsidP="006D52E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024"/>
              </w:tabs>
              <w:spacing w:line="288" w:lineRule="exact"/>
              <w:ind w:right="8684"/>
              <w:rPr>
                <w:rStyle w:val="2"/>
                <w:rFonts w:eastAsiaTheme="minorHAnsi"/>
              </w:rPr>
            </w:pPr>
            <w:r w:rsidRPr="00067A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литературе </w:t>
            </w: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C9" w:rsidTr="006D52E0">
        <w:tc>
          <w:tcPr>
            <w:tcW w:w="14560" w:type="dxa"/>
          </w:tcPr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>Аудиозаписи</w:t>
            </w:r>
            <w:proofErr w:type="gramStart"/>
            <w:r>
              <w:rPr>
                <w:rStyle w:val="22"/>
                <w:rFonts w:eastAsiaTheme="minorHAnsi"/>
              </w:rPr>
              <w:t xml:space="preserve"> ,</w:t>
            </w:r>
            <w:proofErr w:type="gramEnd"/>
            <w:r>
              <w:rPr>
                <w:rStyle w:val="22"/>
                <w:rFonts w:eastAsiaTheme="minorHAnsi"/>
              </w:rPr>
              <w:t xml:space="preserve"> слайды по содержанию учебного предмета:</w:t>
            </w:r>
          </w:p>
          <w:p w:rsidR="006D52E0" w:rsidRPr="00351294" w:rsidRDefault="006D52E0" w:rsidP="006D52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Презентации по русскому языку и  литературе, аудио записи изложение по русскому языку и литературе  (7-9 классы)</w:t>
            </w: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C9" w:rsidTr="006D52E0">
        <w:tc>
          <w:tcPr>
            <w:tcW w:w="14560" w:type="dxa"/>
          </w:tcPr>
          <w:p w:rsidR="006D52E0" w:rsidRDefault="006D52E0" w:rsidP="006D52E0">
            <w:r>
              <w:rPr>
                <w:rStyle w:val="2"/>
                <w:rFonts w:eastAsiaTheme="minorHAnsi"/>
              </w:rPr>
              <w:t>ТСО, компьютерные, информационно-коммуникационные средства:</w:t>
            </w:r>
          </w:p>
          <w:p w:rsidR="006D52E0" w:rsidRDefault="006D52E0" w:rsidP="006D52E0">
            <w:r>
              <w:rPr>
                <w:rStyle w:val="22"/>
                <w:rFonts w:eastAsiaTheme="minorHAnsi"/>
              </w:rPr>
              <w:t>Компьютер</w:t>
            </w:r>
          </w:p>
          <w:p w:rsidR="006D52E0" w:rsidRDefault="006D52E0" w:rsidP="006D52E0">
            <w:r>
              <w:rPr>
                <w:rStyle w:val="22"/>
                <w:rFonts w:eastAsiaTheme="minorHAnsi"/>
              </w:rPr>
              <w:t>Принтер</w:t>
            </w:r>
          </w:p>
          <w:p w:rsidR="006D52E0" w:rsidRDefault="006D52E0" w:rsidP="006D52E0">
            <w:r>
              <w:rPr>
                <w:rStyle w:val="22"/>
                <w:rFonts w:eastAsiaTheme="minorHAnsi"/>
              </w:rPr>
              <w:t>Колонки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 настенно-потолочный</w:t>
            </w: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C9" w:rsidTr="006D52E0">
        <w:tc>
          <w:tcPr>
            <w:tcW w:w="14560" w:type="dxa"/>
          </w:tcPr>
          <w:p w:rsidR="006D52E0" w:rsidRDefault="006D52E0" w:rsidP="006D52E0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№5 - 14 шт.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- 1 шт.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 xml:space="preserve">Шкаф различного назначения - 5 шт. </w:t>
            </w:r>
          </w:p>
          <w:p w:rsidR="008764C9" w:rsidRDefault="006D52E0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</w:tc>
      </w:tr>
    </w:tbl>
    <w:p w:rsidR="00C51C21" w:rsidRDefault="00C51C21">
      <w:pPr>
        <w:rPr>
          <w:rFonts w:ascii="Times New Roman" w:hAnsi="Times New Roman" w:cs="Times New Roman"/>
          <w:b/>
          <w:sz w:val="24"/>
          <w:szCs w:val="24"/>
        </w:rPr>
      </w:pPr>
    </w:p>
    <w:p w:rsidR="00C51C21" w:rsidRDefault="00C51C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8764C9" w:rsidTr="006D52E0">
        <w:tc>
          <w:tcPr>
            <w:tcW w:w="14560" w:type="dxa"/>
          </w:tcPr>
          <w:p w:rsidR="006D52E0" w:rsidRDefault="006D52E0" w:rsidP="006D52E0">
            <w:pPr>
              <w:rPr>
                <w:rStyle w:val="11"/>
                <w:rFonts w:eastAsiaTheme="minorHAnsi"/>
                <w:bCs w:val="0"/>
              </w:rPr>
            </w:pPr>
            <w:r>
              <w:rPr>
                <w:rStyle w:val="11"/>
                <w:rFonts w:eastAsiaTheme="minorHAnsi"/>
              </w:rPr>
              <w:t>Кабинет русского</w:t>
            </w:r>
            <w:r w:rsidRPr="00BA5FBB">
              <w:rPr>
                <w:rStyle w:val="11"/>
                <w:rFonts w:eastAsiaTheme="minorHAnsi"/>
              </w:rPr>
              <w:t xml:space="preserve"> языка и литературы (№3</w:t>
            </w:r>
            <w:r>
              <w:rPr>
                <w:rStyle w:val="11"/>
                <w:rFonts w:eastAsiaTheme="minorHAnsi"/>
              </w:rPr>
              <w:t>4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6D52E0" w:rsidRPr="00553EFE" w:rsidRDefault="006D52E0" w:rsidP="006D52E0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русскому языку:</w:t>
            </w:r>
          </w:p>
          <w:p w:rsidR="006D52E0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2016-2019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201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4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2015г</w:t>
            </w:r>
          </w:p>
          <w:p w:rsidR="006D52E0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6D52E0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Гольцова Н. Г., Шамшин И. В., Мищерина М.А. Русский язык (базовый уровень) (в 2 часятх)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10-11 класс «Русское слово» 2017г</w:t>
            </w:r>
          </w:p>
          <w:p w:rsidR="006D52E0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«Просвещение» 2020г</w:t>
            </w:r>
          </w:p>
          <w:p w:rsidR="006D52E0" w:rsidRPr="000C6ADC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072D1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«Просвещение» 2020г</w:t>
            </w:r>
          </w:p>
          <w:p w:rsidR="006D52E0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«Просвещение» 2019г</w:t>
            </w:r>
          </w:p>
          <w:p w:rsidR="006D52E0" w:rsidRPr="000C6ADC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«Просвещение» 2019г</w:t>
            </w:r>
          </w:p>
          <w:p w:rsidR="006D52E0" w:rsidRPr="00553EFE" w:rsidRDefault="006D52E0" w:rsidP="006D52E0">
            <w:pPr>
              <w:pStyle w:val="21"/>
              <w:keepNext/>
              <w:keepLines/>
              <w:numPr>
                <w:ilvl w:val="0"/>
                <w:numId w:val="25"/>
              </w:numPr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литературе</w:t>
            </w:r>
            <w:r w:rsidRPr="00553EFE">
              <w:rPr>
                <w:rFonts w:eastAsiaTheme="minorHAnsi"/>
                <w:sz w:val="24"/>
                <w:szCs w:val="24"/>
              </w:rPr>
              <w:t>: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«Русское слово» 2018-2019г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«Русское слово» 2013-2019г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«Русское слово» 2015г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«Русское слово» 2015г</w:t>
            </w:r>
          </w:p>
          <w:p w:rsidR="006D52E0" w:rsidRPr="00553EFE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И., Чалмаев В. А.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«Русское слово» 2017г</w:t>
            </w:r>
          </w:p>
          <w:p w:rsidR="006D52E0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 класс «Русское слово» 2017г</w:t>
            </w:r>
          </w:p>
          <w:p w:rsidR="006D52E0" w:rsidRDefault="006D52E0" w:rsidP="006D52E0">
            <w:pPr>
              <w:pStyle w:val="30"/>
              <w:numPr>
                <w:ilvl w:val="0"/>
                <w:numId w:val="25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Чалмаев В. А.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11 класс «Русское слово» 2018г</w:t>
            </w:r>
          </w:p>
          <w:p w:rsidR="006D52E0" w:rsidRPr="00343B36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sz w:val="24"/>
                <w:szCs w:val="24"/>
              </w:rPr>
            </w:pPr>
            <w:r w:rsidRPr="00343B36">
              <w:rPr>
                <w:sz w:val="24"/>
                <w:szCs w:val="24"/>
              </w:rPr>
              <w:t>Дидактические и раздаточные материалы по предмету:</w:t>
            </w:r>
          </w:p>
          <w:p w:rsidR="006D52E0" w:rsidRPr="0032212F" w:rsidRDefault="006D52E0" w:rsidP="006D52E0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Справочно энциклапедические ресурсы: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орфографический словарь русского языка / сост. Медведева А.А. – М.: ЗАО Центрполиграф, 2004.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словарь иностранных слов / сост. А.Ю. Москвин. – М.: ЗАО Центрполиграф, 2006.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толковый словарь русских глаголов: Идеографическое описание. Синонимы. Антонимы. Английские эквиваленты / под ред. проф. Бабенко Л.Г. - М.: АСТ-ПРЕСС КНИГА,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существительных: Идеографическое описание. Синонимы. Антонимы / под ред. Бабенко Л.Г. – М.: АСТ-ПРЕСС КНИГА, 2008.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фразеологический словарь русского языка: Значение. Употребление. Культорологический комментарий / отв. ред. Телия В.Н. – М.: АСТ-ПРЕСС КНИГА,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Иллюстрированный толковый словарь русского языка: современное написание / Даль В.И. – М.: Астрель,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Новейший орфографический словарь русского языка: 120 000 слов / сост. Куренкова Е. – М.: ООО «ИД РИПОЛ классик», ООО Издательство «ДОМ.  </w:t>
            </w:r>
            <w:r w:rsidRPr="0032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век», 2006.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 Толковый словарь. Основные правила русского языка: 3 книги в одной / Алабугина Ю.В. – Москва: Издательство АСТ, 2016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для школьников: правильное ударение и произношение / О.А. Михайлова. – Ростов н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: Феникс, 2011.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русского языка. Произношение. Ударение: ок. 25 000 слов / Резниченко И.Л. – М.: Астрель: АСТ, 2009.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Русский язык: Большой справочник для школьников и поступающих в вузы / Вакурова О.Ф. – М.: Дрофа, 2004.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антонимов русского языка: около 500 антоним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незд / Л.А. Введенская. – М.: Астрель: АСТ, 2006.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правильной русской речи / Соловьев Н.В. – М.: ООО «Издательство АСТ», 2004.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русского языка / авт.-сост. Ситникова М.А. – Ростов н/Д.: «Феникс»,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Словарь синонимов и антонимов / сост. Михайлова О.А. – Екатеринбург: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и антонимов русского языка для школьников / О.М. Михайлова. – М.: АСТ: Астрель,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трудностей русского языка. Паронимы / Снетова Г.П., Власова О.Б. – М.: Эксмо, 2009.</w:t>
            </w:r>
          </w:p>
          <w:p w:rsidR="006D52E0" w:rsidRPr="0057427F" w:rsidRDefault="006D52E0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лингвистических терминов / Николина Н.А. - М.: ООО «Русское слово – учебник»,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по культуре русской речи / Скворцов Л.И. – М.: Дрофа, 2010.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трудностей русского языка: Около 3000 единиц / Кусова М.Л., Плотникова С.В. – М.: Астрель: АСТ: Полиграфиздат, 2011.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словообразовательный словарь русского языка / сост. Круковер В.И. – М.: РОСТ, «РОСТКНИГА», СПб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ООО «Виктория плюс»,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толковый словарь русского языка / Семенюк А.А.,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Матюшина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М.А. – М.: ООО «Русское слово – учебник»,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этимологический словарь русской фразеологии / сост. Шанский Н.М., Зимин В.И., Филиппов А.В. – М.: ООО «Русское слово – учебник», 2012.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Даль В.И. Толковый словарь русского языка. Современная версия. – М.: Эксмо, 2007.</w:t>
            </w:r>
          </w:p>
          <w:p w:rsidR="006D52E0" w:rsidRPr="0032212F" w:rsidRDefault="006D52E0" w:rsidP="006D52E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Зарва М.В. Словарь ударений русского языка: 50 000 трудных случаев. – М.: ЭНАС; Ростов н/Д: Феникс, 2010.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Лазуткина Е.М. Словарь грамматической сочетаемости слов русского языка. – М.: АСТ-ПРЕСС КНИГА, 2012.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Ожегов С.И. Словарь русского языка: 70 000 слов / под ред. Шведовой Н.Ю. – М.: Русский язык, 1991.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Розенталь Д.Э. Справочник лингвистических терминов. – М.: Просвещение, 1972.</w:t>
            </w:r>
          </w:p>
          <w:p w:rsidR="006D52E0" w:rsidRPr="0032212F" w:rsidRDefault="006D52E0" w:rsidP="006D52E0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Тихонова А.Н. Школьный словообразовательный словарь русского языка. – М.: Цитадель-трейд, 2006.</w:t>
            </w:r>
          </w:p>
          <w:p w:rsidR="006D52E0" w:rsidRPr="0032212F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Cs w:val="0"/>
                <w:sz w:val="24"/>
                <w:szCs w:val="24"/>
              </w:rPr>
            </w:pPr>
            <w:r w:rsidRPr="0032212F">
              <w:rPr>
                <w:rStyle w:val="22"/>
                <w:rFonts w:eastAsiaTheme="minorHAnsi"/>
              </w:rPr>
              <w:t>Электронный вариант:</w:t>
            </w:r>
            <w:r w:rsidRPr="0032212F">
              <w:rPr>
                <w:rFonts w:eastAsiaTheme="minorHAnsi"/>
                <w:bCs w:val="0"/>
                <w:sz w:val="24"/>
                <w:szCs w:val="24"/>
              </w:rPr>
              <w:t xml:space="preserve"> </w:t>
            </w:r>
          </w:p>
          <w:p w:rsidR="006D52E0" w:rsidRPr="0032212F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Умеете ли вы общаться? Русский язык. Элективный курс. 8 класс </w:t>
            </w:r>
          </w:p>
          <w:p w:rsidR="006D52E0" w:rsidRPr="0032212F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6D52E0" w:rsidRPr="0032212F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6D52E0" w:rsidRPr="0032212F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Подготовка к ЕГЭ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  <w:r w:rsidRPr="00A854FE">
              <w:rPr>
                <w:rFonts w:ascii="Times New Roman" w:hAnsi="Times New Roman" w:cs="Times New Roman"/>
                <w:b/>
                <w:sz w:val="24"/>
                <w:szCs w:val="24"/>
              </w:rPr>
              <w:t>одич</w:t>
            </w: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еское пособие</w:t>
            </w: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. Учебник и организация учебного процесса по русскому языку</w:t>
            </w:r>
            <w:proofErr w:type="gramStart"/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.М. Разумовская.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Русский язык. 6 класс. М.М. Разумовская.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 в схемах и таблицах. 5-9 класс. М.Ю. Никулина.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5 класс. А.Ю. Купалова.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6 класс. Г.К. Лидман-Орлова, С.Н. Пименова</w:t>
            </w:r>
            <w:proofErr w:type="gramStart"/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усский язык. Практика. 7 класс. Г.К. Лидман-Орлова, С.Н. Пименова.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8 класс. Ю.С. Пичугова.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9 класс. Ю.С. Пичугова.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Презентации по русскому языку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Ресурсы, на электронных носителях (литература)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«Портреты русских писателей»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  <w:tab w:val="right" w:pos="13713"/>
                <w:tab w:val="right" w:pos="13834"/>
                <w:tab w:val="right" w:pos="1472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В.Я. Коровина.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В.П. Полухина.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Книга для учителя. Уроки литературы в 6 классе. О.А.</w:t>
            </w:r>
          </w:p>
          <w:p w:rsidR="006D52E0" w:rsidRPr="00343B36" w:rsidRDefault="006D52E0" w:rsidP="006D52E0">
            <w:pPr>
              <w:widowControl w:val="0"/>
              <w:tabs>
                <w:tab w:val="left" w:pos="3024"/>
              </w:tabs>
              <w:spacing w:line="288" w:lineRule="exact"/>
              <w:ind w:right="8684"/>
              <w:rPr>
                <w:rStyle w:val="2"/>
                <w:rFonts w:eastAsiaTheme="minorHAnsi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литературе 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 w:rsidRPr="006D52E0">
              <w:rPr>
                <w:rStyle w:val="22"/>
                <w:rFonts w:eastAsiaTheme="minorHAnsi"/>
                <w:b/>
              </w:rPr>
              <w:t>Аудиозаписи</w:t>
            </w:r>
            <w:proofErr w:type="gramStart"/>
            <w:r w:rsidRPr="006D52E0">
              <w:rPr>
                <w:rStyle w:val="22"/>
                <w:rFonts w:eastAsiaTheme="minorHAnsi"/>
                <w:b/>
              </w:rPr>
              <w:t xml:space="preserve"> </w:t>
            </w:r>
            <w:r>
              <w:rPr>
                <w:rStyle w:val="22"/>
                <w:rFonts w:eastAsiaTheme="minorHAnsi"/>
              </w:rPr>
              <w:t>,</w:t>
            </w:r>
            <w:proofErr w:type="gramEnd"/>
            <w:r>
              <w:rPr>
                <w:rStyle w:val="22"/>
                <w:rFonts w:eastAsiaTheme="minorHAnsi"/>
              </w:rPr>
              <w:t xml:space="preserve"> слайды по содержанию учебного предмета:</w:t>
            </w:r>
          </w:p>
          <w:p w:rsidR="006D52E0" w:rsidRPr="00351294" w:rsidRDefault="006D52E0" w:rsidP="006D52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Презентации по русскому языку и  литературе, аудио записи изложение по русскому языку и литературе  (7-9 классы)</w:t>
            </w: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C9" w:rsidTr="006D52E0">
        <w:tc>
          <w:tcPr>
            <w:tcW w:w="14560" w:type="dxa"/>
          </w:tcPr>
          <w:p w:rsidR="006D52E0" w:rsidRDefault="006D52E0" w:rsidP="006D52E0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6D52E0" w:rsidRDefault="006D52E0" w:rsidP="006D52E0">
            <w:r>
              <w:rPr>
                <w:rStyle w:val="22"/>
                <w:rFonts w:eastAsiaTheme="minorHAnsi"/>
              </w:rPr>
              <w:t>Компьютер</w:t>
            </w:r>
          </w:p>
          <w:p w:rsidR="006D52E0" w:rsidRDefault="006D52E0" w:rsidP="006D52E0">
            <w:r>
              <w:rPr>
                <w:rStyle w:val="22"/>
                <w:rFonts w:eastAsiaTheme="minorHAnsi"/>
              </w:rPr>
              <w:t>Проектор</w:t>
            </w:r>
          </w:p>
          <w:p w:rsidR="006D52E0" w:rsidRDefault="006D52E0" w:rsidP="006D52E0">
            <w:r>
              <w:rPr>
                <w:rStyle w:val="22"/>
                <w:rFonts w:eastAsiaTheme="minorHAnsi"/>
              </w:rPr>
              <w:t>Колонки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8764C9" w:rsidRDefault="006D52E0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Телевизор</w:t>
            </w:r>
          </w:p>
        </w:tc>
      </w:tr>
      <w:tr w:rsidR="008764C9" w:rsidTr="006D52E0">
        <w:tc>
          <w:tcPr>
            <w:tcW w:w="14560" w:type="dxa"/>
          </w:tcPr>
          <w:p w:rsidR="006D52E0" w:rsidRDefault="006D52E0" w:rsidP="006D52E0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lastRenderedPageBreak/>
              <w:t>№5 - 14 шт.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- 2 шт.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- 6 шт. 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магнитно-маркерная – 1 шт.</w:t>
            </w:r>
          </w:p>
          <w:p w:rsidR="006D52E0" w:rsidRDefault="006D52E0" w:rsidP="006D52E0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интерактивная – 1 шт.</w:t>
            </w: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C9" w:rsidRDefault="008764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8764C9" w:rsidTr="006D52E0">
        <w:tc>
          <w:tcPr>
            <w:tcW w:w="14560" w:type="dxa"/>
          </w:tcPr>
          <w:p w:rsidR="006D52E0" w:rsidRDefault="006D52E0" w:rsidP="006D52E0">
            <w:pPr>
              <w:ind w:left="-142"/>
              <w:rPr>
                <w:rStyle w:val="11"/>
                <w:rFonts w:eastAsiaTheme="minorHAnsi"/>
                <w:bCs w:val="0"/>
              </w:rPr>
            </w:pPr>
            <w:r w:rsidRPr="00080C57">
              <w:rPr>
                <w:rStyle w:val="11"/>
                <w:rFonts w:eastAsiaTheme="minorHAnsi"/>
              </w:rPr>
              <w:t>К</w:t>
            </w:r>
            <w:r w:rsidRPr="00BA5FBB">
              <w:rPr>
                <w:rStyle w:val="11"/>
                <w:rFonts w:eastAsiaTheme="minorHAnsi"/>
              </w:rPr>
              <w:t xml:space="preserve">абинет </w:t>
            </w:r>
            <w:r>
              <w:rPr>
                <w:rStyle w:val="11"/>
                <w:rFonts w:eastAsiaTheme="minorHAnsi"/>
              </w:rPr>
              <w:t>география</w:t>
            </w:r>
            <w:r w:rsidRPr="00BA5FBB">
              <w:rPr>
                <w:rStyle w:val="11"/>
                <w:rFonts w:eastAsiaTheme="minorHAnsi"/>
              </w:rPr>
              <w:t xml:space="preserve"> (№3</w:t>
            </w:r>
            <w:r>
              <w:rPr>
                <w:rStyle w:val="11"/>
                <w:rFonts w:eastAsiaTheme="minorHAnsi"/>
              </w:rPr>
              <w:t>5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6E1BBC" w:rsidRPr="00080C57" w:rsidRDefault="006D52E0" w:rsidP="006D52E0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материалы:</w:t>
            </w:r>
          </w:p>
          <w:p w:rsidR="006D52E0" w:rsidRPr="009E31CD" w:rsidRDefault="006D52E0" w:rsidP="006E1BBC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О.А. Климанова, В.В. Климанов, Э.В. Ким и др.; под ред. О.А. Климановой. География: Землеведение 5-6 класс «Дрофа» 2020г</w:t>
            </w:r>
          </w:p>
          <w:p w:rsidR="006D52E0" w:rsidRPr="009E31CD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 xml:space="preserve">Домогацких Е. М., </w:t>
            </w:r>
            <w:proofErr w:type="gramStart"/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 w:rsidRPr="009E31CD">
              <w:rPr>
                <w:rFonts w:ascii="Times New Roman" w:hAnsi="Times New Roman" w:cs="Times New Roman"/>
                <w:sz w:val="24"/>
                <w:szCs w:val="24"/>
              </w:rPr>
              <w:t xml:space="preserve"> Н. И. География. В 2-х частях 7 класс «Русское слово» 2016г</w:t>
            </w:r>
          </w:p>
          <w:p w:rsidR="006D52E0" w:rsidRPr="009E31CD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Домогацких Е. М., Алексеевский Н. И. География 8 класс «Русское слово» 2016г</w:t>
            </w:r>
          </w:p>
          <w:p w:rsidR="006D52E0" w:rsidRPr="009E31CD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Домогацких Е. М., Алексеевский Н. И., Клюев Н. Н. География 9 класс «Русское слово» 2017г</w:t>
            </w:r>
          </w:p>
          <w:p w:rsidR="006D52E0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География (для обучающихся с интеллектуальными нарушениями) 6 класс «Просвещение» 2019г</w:t>
            </w:r>
          </w:p>
          <w:p w:rsidR="006D52E0" w:rsidRPr="009E31CD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 География (базовый уровень) (в 2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«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 раздаточные материалы по географии: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sz w:val="24"/>
                <w:szCs w:val="24"/>
              </w:rPr>
              <w:t>Карты и атласы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sz w:val="24"/>
                <w:szCs w:val="24"/>
              </w:rPr>
              <w:t>Африка (политическая)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Африка (физическая)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Восточно-Сибирский экономический район 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Зарубежной Европы 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экономический район 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Евразия  (политическая)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Европа (политическая)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Западно-Сибирский политический район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Поволжский экономический район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Северная Америка (социально-экономическая)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Северная Америка (физическая)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карта России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 Урал (</w:t>
            </w:r>
            <w:proofErr w:type="gramStart"/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Южная Америка (социально-экономическая)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Дальний Восток (</w:t>
            </w:r>
            <w:proofErr w:type="gramStart"/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Европейский Север и Северо-Западная Россия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Черная и цветная металлургия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Европейский юг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металлургия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Тектоника и минеральные ресурсы России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Климатическая карта России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Земельные ресурсы России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Месторождения полезных ископаемых России и сопредельных государств 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Типология стран современного мира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 РФ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 (социально-экономическая)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карта России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 Карта полушарий (физическая)  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Австралия и Новая Зеландия (физическая)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пояса и области мира 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география. Начальный курс 6 класс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 7 класс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География России 8-9 класс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География Мира 10 класс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 и КИМы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Н.В.Касьянова. Текущий и итоговый контроль. География 5 класс Москва «Русское слово» 2013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С.В.Ряховский. Текущий и итоговый контроль. География 6 класс Москва «Русское слово» 2013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Е.М.Домогацких. Рабочая тетрадь. География 8 класс Москва «Русское слово» 2015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Э.М.Амбарцумова. Государственная итоговая аттестация в новом формате. География 9 класс Москва «Русское слово» 2013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Е.М.Домогацких. Рабочая тетрадь. География. Углубленный уровень 10 класс Москва «Русское слово» 2016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Е.М.Домогацких. Рабочая тетрадь. География. Базовый уровень 10-11 класс часть</w:t>
            </w:r>
            <w:proofErr w:type="gramStart"/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1BBC">
              <w:rPr>
                <w:rFonts w:ascii="Times New Roman" w:hAnsi="Times New Roman" w:cs="Times New Roman"/>
                <w:sz w:val="24"/>
                <w:szCs w:val="24"/>
              </w:rPr>
              <w:t xml:space="preserve"> Москва «Русское слово» 2015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Е.М.Домогацких. Рабочая тетрадь. География. Базовый уровень 10-11 класс часть 2 Москва «Русское слово» 2015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Электронные ресурсы:</w:t>
            </w:r>
          </w:p>
          <w:p w:rsidR="006E1BBC" w:rsidRPr="006E1BBC" w:rsidRDefault="006E1BBC" w:rsidP="006E1BBC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1BBC">
              <w:rPr>
                <w:rFonts w:ascii="Times New Roman" w:hAnsi="Times New Roman" w:cs="Times New Roman"/>
                <w:sz w:val="24"/>
                <w:szCs w:val="24"/>
              </w:rPr>
              <w:t>FLESH-накопитель – Уроки географии 6-11 класс «ИНФОУРОК»</w:t>
            </w:r>
          </w:p>
          <w:p w:rsidR="006D52E0" w:rsidRDefault="006D52E0" w:rsidP="006D52E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</w:rPr>
            </w:pPr>
            <w:r w:rsidRPr="0032212F">
              <w:rPr>
                <w:rStyle w:val="22"/>
                <w:rFonts w:eastAsiaTheme="minorHAnsi"/>
              </w:rPr>
              <w:t>Электронный вариант:</w:t>
            </w:r>
          </w:p>
          <w:p w:rsidR="006D52E0" w:rsidRPr="00705EF7" w:rsidRDefault="006D52E0" w:rsidP="006E1BBC">
            <w:pPr>
              <w:pStyle w:val="a4"/>
              <w:numPr>
                <w:ilvl w:val="0"/>
                <w:numId w:val="27"/>
              </w:numPr>
            </w:pPr>
            <w:r w:rsidRPr="00705EF7"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энциклопедия. География. Карта мира</w:t>
            </w:r>
          </w:p>
          <w:p w:rsidR="006D52E0" w:rsidRPr="009E31CD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Уроки географии Кирилла и Мефодия. 10 класс</w:t>
            </w:r>
          </w:p>
          <w:p w:rsidR="006D52E0" w:rsidRPr="009E31CD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Уроки географии Кирилла и Мефодия. 6 класс</w:t>
            </w:r>
          </w:p>
          <w:p w:rsidR="006D52E0" w:rsidRPr="009E31CD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Уроки географии Кирилла и Мефодия. 7 класс</w:t>
            </w:r>
          </w:p>
          <w:p w:rsidR="006D52E0" w:rsidRPr="009E31CD" w:rsidRDefault="006D52E0" w:rsidP="006E1BB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Уроки географии Кирилла и Мефодия. 8 класс</w:t>
            </w:r>
          </w:p>
          <w:p w:rsidR="006D52E0" w:rsidRPr="009E31CD" w:rsidRDefault="006D52E0" w:rsidP="006E1BBC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9970"/>
              </w:tabs>
              <w:spacing w:line="288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1CD">
              <w:rPr>
                <w:rFonts w:ascii="Times New Roman" w:hAnsi="Times New Roman" w:cs="Times New Roman"/>
                <w:sz w:val="24"/>
                <w:szCs w:val="24"/>
              </w:rPr>
              <w:t>Уроки географии Кирилла и Мефодия. 9 класс</w:t>
            </w: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BC" w:rsidTr="006D52E0">
        <w:tc>
          <w:tcPr>
            <w:tcW w:w="14560" w:type="dxa"/>
          </w:tcPr>
          <w:p w:rsidR="006E1BBC" w:rsidRPr="006E1BBC" w:rsidRDefault="006E1BBC" w:rsidP="006E1BBC">
            <w:pPr>
              <w:rPr>
                <w:rStyle w:val="22"/>
                <w:rFonts w:eastAsiaTheme="minorHAnsi"/>
                <w:b/>
              </w:rPr>
            </w:pPr>
            <w:r w:rsidRPr="006E1BBC">
              <w:rPr>
                <w:rStyle w:val="22"/>
                <w:rFonts w:eastAsiaTheme="minorHAnsi"/>
                <w:b/>
              </w:rPr>
              <w:lastRenderedPageBreak/>
              <w:t>ТСО, компьютерные, информационно-коммуникационные средства: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0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0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0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0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0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0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DC631B" w:rsidRPr="00DC631B" w:rsidRDefault="00DC631B" w:rsidP="00DC631B">
            <w:pPr>
              <w:pStyle w:val="a4"/>
              <w:ind w:left="2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оборудование: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1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1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Компас ученический</w:t>
            </w:r>
          </w:p>
          <w:p w:rsidR="00DC631B" w:rsidRPr="00DC631B" w:rsidRDefault="00DC631B" w:rsidP="00DC631B">
            <w:pPr>
              <w:pStyle w:val="a4"/>
              <w:numPr>
                <w:ilvl w:val="0"/>
                <w:numId w:val="61"/>
              </w:numPr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Глобус ученический</w:t>
            </w:r>
          </w:p>
          <w:p w:rsidR="006E1BBC" w:rsidRPr="00080C57" w:rsidRDefault="006E1BBC" w:rsidP="006E1BBC">
            <w:pPr>
              <w:ind w:left="-142"/>
              <w:rPr>
                <w:rStyle w:val="11"/>
                <w:rFonts w:eastAsiaTheme="minorHAnsi"/>
              </w:rPr>
            </w:pPr>
          </w:p>
        </w:tc>
      </w:tr>
      <w:tr w:rsidR="008764C9" w:rsidTr="006D52E0">
        <w:tc>
          <w:tcPr>
            <w:tcW w:w="14560" w:type="dxa"/>
          </w:tcPr>
          <w:p w:rsidR="006D52E0" w:rsidRDefault="006D52E0" w:rsidP="006D52E0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DC631B" w:rsidRPr="00DC631B" w:rsidRDefault="00DC631B" w:rsidP="00DC631B">
            <w:pPr>
              <w:tabs>
                <w:tab w:val="left" w:pos="34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Парты:</w:t>
            </w:r>
          </w:p>
          <w:p w:rsidR="00DC631B" w:rsidRPr="00DC631B" w:rsidRDefault="00DC631B" w:rsidP="00DC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№5 - 12 шт.</w:t>
            </w:r>
          </w:p>
          <w:p w:rsidR="00DC631B" w:rsidRPr="00DC631B" w:rsidRDefault="00DC631B" w:rsidP="00DC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№6 - 3шт.</w:t>
            </w:r>
          </w:p>
          <w:p w:rsidR="00DC631B" w:rsidRPr="00DC631B" w:rsidRDefault="00DC631B" w:rsidP="00DC631B">
            <w:pPr>
              <w:tabs>
                <w:tab w:val="left" w:pos="3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Стулья ученические:</w:t>
            </w:r>
          </w:p>
          <w:p w:rsidR="00DC631B" w:rsidRPr="00DC631B" w:rsidRDefault="00DC631B" w:rsidP="00DC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№5 - 24 шт.</w:t>
            </w:r>
          </w:p>
          <w:p w:rsidR="00DC631B" w:rsidRPr="00DC631B" w:rsidRDefault="00DC631B" w:rsidP="00DC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№6 - 6 шт.</w:t>
            </w:r>
          </w:p>
          <w:p w:rsidR="00DC631B" w:rsidRPr="00DC631B" w:rsidRDefault="00DC631B" w:rsidP="00DC631B">
            <w:pPr>
              <w:tabs>
                <w:tab w:val="left" w:pos="3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Стол учительский - 1 шт.</w:t>
            </w:r>
          </w:p>
          <w:p w:rsidR="00DC631B" w:rsidRPr="00DC631B" w:rsidRDefault="00DC631B" w:rsidP="00DC631B">
            <w:pPr>
              <w:tabs>
                <w:tab w:val="left" w:pos="3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1шт.</w:t>
            </w:r>
          </w:p>
          <w:p w:rsidR="00DC631B" w:rsidRPr="00DC631B" w:rsidRDefault="00DC631B" w:rsidP="00DC631B">
            <w:pPr>
              <w:tabs>
                <w:tab w:val="left" w:pos="34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различного назначения - 3 шт.</w:t>
            </w:r>
          </w:p>
          <w:p w:rsidR="00DC631B" w:rsidRPr="00DC631B" w:rsidRDefault="00DC631B" w:rsidP="00DC631B">
            <w:pPr>
              <w:tabs>
                <w:tab w:val="left" w:pos="34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Тумба – 2 шт.</w:t>
            </w:r>
          </w:p>
          <w:p w:rsidR="00DC631B" w:rsidRPr="00DC631B" w:rsidRDefault="00DC631B" w:rsidP="00DC631B">
            <w:pPr>
              <w:tabs>
                <w:tab w:val="left" w:pos="34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Ящик для карт и таблиц вертикальный – 1 шт.</w:t>
            </w:r>
          </w:p>
          <w:p w:rsidR="00DC631B" w:rsidRPr="00DC631B" w:rsidRDefault="00DC631B" w:rsidP="00DC631B">
            <w:pPr>
              <w:tabs>
                <w:tab w:val="left" w:pos="34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Ящик для карт и таблиц горизонтальный – 1 шт.</w:t>
            </w:r>
          </w:p>
          <w:p w:rsidR="00DC631B" w:rsidRPr="00DC631B" w:rsidRDefault="00DC631B" w:rsidP="00DC631B">
            <w:pPr>
              <w:tabs>
                <w:tab w:val="left" w:pos="34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1B">
              <w:rPr>
                <w:rFonts w:ascii="Times New Roman" w:hAnsi="Times New Roman" w:cs="Times New Roman"/>
                <w:sz w:val="24"/>
                <w:szCs w:val="24"/>
              </w:rPr>
              <w:t>Доска фиксированная - 1 шт.</w:t>
            </w:r>
          </w:p>
          <w:p w:rsidR="008764C9" w:rsidRDefault="008764C9" w:rsidP="006D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C9" w:rsidRDefault="008764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8764C9" w:rsidTr="006D52E0">
        <w:tc>
          <w:tcPr>
            <w:tcW w:w="14560" w:type="dxa"/>
          </w:tcPr>
          <w:p w:rsidR="00C402FD" w:rsidRDefault="00C402FD" w:rsidP="00C402FD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</w:rPr>
              <w:t xml:space="preserve">Кабинет </w:t>
            </w:r>
            <w:r>
              <w:rPr>
                <w:rStyle w:val="11"/>
                <w:rFonts w:eastAsiaTheme="minorHAnsi"/>
              </w:rPr>
              <w:t>математики</w:t>
            </w:r>
            <w:r w:rsidRPr="00BA5FBB">
              <w:rPr>
                <w:rStyle w:val="11"/>
                <w:rFonts w:eastAsiaTheme="minorHAnsi"/>
              </w:rPr>
              <w:t xml:space="preserve"> (№3</w:t>
            </w:r>
            <w:r>
              <w:rPr>
                <w:rStyle w:val="11"/>
                <w:rFonts w:eastAsiaTheme="minorHAnsi"/>
              </w:rPr>
              <w:t>6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C402FD" w:rsidRPr="00C402FD" w:rsidRDefault="00C402FD" w:rsidP="00C402FD">
            <w:pPr>
              <w:pStyle w:val="21"/>
              <w:keepNext/>
              <w:keepLines/>
              <w:shd w:val="clear" w:color="auto" w:fill="auto"/>
              <w:rPr>
                <w:b w:val="0"/>
              </w:rPr>
            </w:pPr>
            <w:r w:rsidRPr="00C402FD">
              <w:rPr>
                <w:rStyle w:val="2Exact0"/>
                <w:b/>
              </w:rPr>
              <w:t>Учебно-методические материалы по математик</w:t>
            </w:r>
            <w:proofErr w:type="gramStart"/>
            <w:r w:rsidRPr="00C402FD">
              <w:rPr>
                <w:rStyle w:val="2Exact0"/>
                <w:b/>
              </w:rPr>
              <w:t>е(</w:t>
            </w:r>
            <w:proofErr w:type="gramEnd"/>
            <w:r w:rsidRPr="00C402FD">
              <w:rPr>
                <w:rStyle w:val="2Exact0"/>
                <w:b/>
              </w:rPr>
              <w:t>алгебре):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3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proofErr w:type="gramStart"/>
            <w:r w:rsidRPr="00C402FD">
              <w:rPr>
                <w:rStyle w:val="22"/>
                <w:rFonts w:eastAsiaTheme="minorHAnsi"/>
                <w:b w:val="0"/>
              </w:rPr>
              <w:t>Мерзляк</w:t>
            </w:r>
            <w:proofErr w:type="gramEnd"/>
            <w:r w:rsidRPr="00C402FD">
              <w:rPr>
                <w:rStyle w:val="22"/>
                <w:rFonts w:eastAsiaTheme="minorHAnsi"/>
                <w:b w:val="0"/>
              </w:rPr>
              <w:t xml:space="preserve"> А.Г., Полонский В.Б., Якир М.С. Математика 5 класс «Издательский центр ВЕНТАНА-ГРАФ» 2018-2019г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3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proofErr w:type="gramStart"/>
            <w:r w:rsidRPr="00C402FD">
              <w:rPr>
                <w:rStyle w:val="22"/>
                <w:rFonts w:eastAsiaTheme="minorHAnsi"/>
                <w:b w:val="0"/>
              </w:rPr>
              <w:t>Мерзляк</w:t>
            </w:r>
            <w:proofErr w:type="gramEnd"/>
            <w:r w:rsidRPr="00C402FD">
              <w:rPr>
                <w:rStyle w:val="22"/>
                <w:rFonts w:eastAsiaTheme="minorHAnsi"/>
                <w:b w:val="0"/>
              </w:rPr>
              <w:t xml:space="preserve"> А.Г., Полонский В.Б., Якир М.С. / под ред. Подольского В.Е. Математика 6 класс «Издательский центр ВЕНТАНА-ГРАФ» 2019-2020г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3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Колягин Ю. М., Ткачева М. В., Федорова Н. Е. и др. Алгебра 7 класс «Просвещение» 2014-2020г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3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Колягин Ю. М., Ткачева М. В., Федорова Н. Е. и др. Алгебра 8 класс «Просвещение» 2016г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3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 xml:space="preserve">Колягин Ю. М., Ткачева М. В., Федорова Н. Е. и др. Алгебра 9 класс «Просвещение» 2017г 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3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Колягин Ю.М., Ткачева М.В., Федорова Н.Е. и др. Математика: алгебра и начала математического анализа, геометрия. Алгебра и начала математического анализа (базовый и углубленный уровни) 11 класс «Просвещениие» 2019г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3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b w:val="0"/>
              </w:rPr>
            </w:pPr>
            <w:r w:rsidRPr="00C402FD">
              <w:rPr>
                <w:b w:val="0"/>
                <w:sz w:val="24"/>
                <w:szCs w:val="24"/>
              </w:rPr>
              <w:t xml:space="preserve">Колягин Ю.М., Ткачева М.В., Федорова Н.Е. и др. Математика: алгебра и начала математического анализа, геометрия. Алгебра и начала математического анализа (базовый и углубленный уровни) 10 класс «Просвещение» 2017г </w:t>
            </w:r>
          </w:p>
          <w:p w:rsidR="00C402FD" w:rsidRPr="000E09FD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0E09FD">
              <w:rPr>
                <w:rStyle w:val="2Exact0"/>
                <w:b/>
              </w:rPr>
              <w:t>Учебно-методические материалы по геометрии: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29"/>
              </w:numPr>
              <w:shd w:val="clear" w:color="auto" w:fill="auto"/>
              <w:tabs>
                <w:tab w:val="left" w:pos="12827"/>
              </w:tabs>
              <w:spacing w:line="269" w:lineRule="exact"/>
              <w:ind w:left="720" w:hanging="360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Атанасян Л. С., Бутузов В. Ф., Кадомцев С. Б. и др. Геометрия 7-9 класс «Просвещение» 2015-2017г АтанасянЛ.С., БутузовВ.Ф., КадомцевС.Б. и др. Математика: алгебра и начала математического анализа, геометрия. Геометрия (базовый и углубленный уровни) (10-11 класс) 2018-2019г</w:t>
            </w:r>
          </w:p>
          <w:p w:rsidR="00C402FD" w:rsidRPr="00C402FD" w:rsidRDefault="00C402FD" w:rsidP="00C402FD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rPr>
                <w:b w:val="0"/>
              </w:rPr>
            </w:pPr>
            <w:r w:rsidRPr="00C402FD">
              <w:rPr>
                <w:b w:val="0"/>
              </w:rPr>
              <w:t>Справочно энциклопедические ресурсы: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Математика: Большой справочник для школьников и поступающих в вузы / Алтынова П.И., Баврин И.И., Войченко Е.М. и др. – М.: Дрофа, 2004.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Мир профессий: Человек – знаковая система / сост. Левиева С.Н. – М.: Молодая гвардия, 1988.</w:t>
            </w:r>
          </w:p>
          <w:p w:rsidR="00C402FD" w:rsidRPr="00C402FD" w:rsidRDefault="00C402FD" w:rsidP="00C402FD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b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Энциклопедический словарь юного математика / сост. Савин А.П. – М.: Педагогика, 1989.</w:t>
            </w:r>
          </w:p>
          <w:p w:rsidR="00C402FD" w:rsidRPr="00C402FD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Электронный вариант:</w:t>
            </w:r>
          </w:p>
          <w:p w:rsidR="00C402FD" w:rsidRPr="00C402FD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Уроки геометрии Кирилла и Мефодия. 10 класс</w:t>
            </w:r>
          </w:p>
          <w:p w:rsidR="00C402FD" w:rsidRPr="00C402FD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Уроки геометрии Кирилла и Мефодия. 7 класс</w:t>
            </w:r>
          </w:p>
          <w:p w:rsidR="00C402FD" w:rsidRPr="00C402FD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Уроки геометрии Кирилла и Мефодия. 8 класс</w:t>
            </w:r>
          </w:p>
          <w:p w:rsidR="00C402FD" w:rsidRPr="00C402FD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sz w:val="24"/>
                <w:szCs w:val="24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Уроки геометрии Кирилла и Мефодия. 9 класс</w:t>
            </w:r>
          </w:p>
          <w:p w:rsidR="00C402FD" w:rsidRPr="00C402FD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Математика. Практикум. Новые возможности для усвоенного курса математики. 5-11 классы</w:t>
            </w:r>
          </w:p>
          <w:p w:rsidR="00C402FD" w:rsidRPr="00C402FD" w:rsidRDefault="00C402FD" w:rsidP="00C4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Геометрия. 7 класс</w:t>
            </w:r>
          </w:p>
          <w:p w:rsidR="00C402FD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C402FD">
              <w:rPr>
                <w:rFonts w:eastAsiaTheme="minorHAnsi"/>
                <w:b w:val="0"/>
                <w:bCs w:val="0"/>
                <w:sz w:val="24"/>
                <w:szCs w:val="24"/>
              </w:rPr>
              <w:t>Геометрия. 8 класс</w:t>
            </w:r>
          </w:p>
          <w:p w:rsidR="000E09FD" w:rsidRPr="000E09FD" w:rsidRDefault="000E09FD" w:rsidP="000E09FD">
            <w:pPr>
              <w:rPr>
                <w:rStyle w:val="2Exact0"/>
                <w:rFonts w:eastAsiaTheme="minorHAnsi"/>
              </w:rPr>
            </w:pPr>
            <w:r w:rsidRPr="000E09FD">
              <w:rPr>
                <w:rStyle w:val="2Exact0"/>
                <w:rFonts w:eastAsiaTheme="minorHAnsi"/>
              </w:rPr>
              <w:t>Интернет ресурсы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E09FD" w:rsidRPr="000E09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http://umnojenie.narod.ru/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Способ умножения "треугольником". 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E09FD" w:rsidRPr="000E09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http://comp-science.narod.ru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(6-9 кл.) в формате LaTeX и др. 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0E09FD" w:rsidRPr="000E09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http://www.school.mos.ru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сайт поможет школьнику найти необходимую информацию для подготовки к урокам, материал для рефератов и т.д.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0E09FD" w:rsidRPr="000E09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http://www.history.ru/freemath.htm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бесплатные обучающие программы по математике для школьников.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mathem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by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index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 Математика </w:t>
            </w:r>
            <w:r w:rsidR="000E09FD" w:rsidRPr="000E0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comp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-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science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matematika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agava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center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fio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som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asp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?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=10000191</w:t>
              </w:r>
            </w:hyperlink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mate" w:history="1"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samara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fio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resourse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teachelp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shtml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#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mate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refportal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mathemaics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Рефераты по математике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otbet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0E09FD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 xml:space="preserve">/ 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>Делаем уроки вместе!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E09FD" w:rsidRPr="000E09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http://uztest.ru/logout</w:t>
              </w:r>
            </w:hyperlink>
            <w:r w:rsidR="000E09FD" w:rsidRPr="000E09FD">
              <w:rPr>
                <w:rFonts w:ascii="Times New Roman" w:hAnsi="Times New Roman" w:cs="Times New Roman"/>
                <w:bCs/>
                <w:sz w:val="24"/>
                <w:szCs w:val="24"/>
              </w:rPr>
              <w:t>ЕГЭ по математике</w:t>
            </w:r>
          </w:p>
          <w:p w:rsidR="000E09FD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E09FD" w:rsidRPr="000E09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http://ege-online-test.ru</w:t>
              </w:r>
            </w:hyperlink>
            <w:r w:rsidR="000E09FD" w:rsidRPr="000E09FD">
              <w:rPr>
                <w:rFonts w:ascii="Times New Roman" w:hAnsi="Times New Roman" w:cs="Times New Roman"/>
                <w:sz w:val="24"/>
                <w:szCs w:val="24"/>
              </w:rPr>
              <w:t>/ ЕГЭ Онлайн Тест (математика)</w:t>
            </w:r>
          </w:p>
          <w:p w:rsidR="000E09FD" w:rsidRPr="000E09FD" w:rsidRDefault="000E09FD" w:rsidP="000E09FD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средства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«Геометрические фигуры»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«Натуральные числа»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натуральных чисел»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«Умножение натуральных чисел»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«Деление натуральных чисел»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«Дроби»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«Площадь плоских фигур»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«Десятичные дроби»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«Углы » 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«Делимость чисел  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обыкновенных дробей с разными знаменателями  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обыкновенных дробей  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«Отношения и пропорции  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«Положительные и отрицательные числа  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положительных и отрицательных чисел  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положительных и отрицательных чисел  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«Решение уравнений  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«Координаты на плоскости 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«Алгебраические выражения»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«Уравнения с одним неизвестным»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«Одночлены и многочлены»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«Разложение многочленов на множители»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«Алгебраические дроби»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«Линейная функция и её график»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«Системы уравнений с двумя неизвестными»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«Введение в комбинаторику»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«Неравенства»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«Квадратные корни»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«Квадратные уравнения»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«Квадратичная функция»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«Квадратные неравенства»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«Алгебраические уравнения»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«Степень с рациональным показателем»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«Степенная функция»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«Прогрессии»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«Случайные события»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«Случайные величины» 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«Начальные геометрические сведения»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«Треугольники»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«Параллельные прямые»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«Соотношения между сторонами и углами треугольника»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«Четычёхугольники»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«Площадь»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«Теорема Пифагора»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«Подобные треугольники»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«Окружность»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«Векторы. Метод координат»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«Скалярное произведение векторов»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«Длина окружности и площадь круга»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«Движения»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«Начальные сведения из стереометрии»</w:t>
            </w:r>
          </w:p>
          <w:p w:rsidR="000E09FD" w:rsidRPr="000E09FD" w:rsidRDefault="000E09FD" w:rsidP="000E09FD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09FD" w:rsidRPr="000E09FD" w:rsidRDefault="000E09FD" w:rsidP="000E09FD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простых чисел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«Действия над обыкновенными дробями»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квадратов натуральных чисел от 10 до 99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«Формулы сокращённого умножения»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«Свойства степени»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Таблица «Квадратное уравнение и его корни» 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Таблица «Тригонометрические формулы». 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Справочный материал по темам</w:t>
            </w:r>
          </w:p>
          <w:p w:rsidR="000E09FD" w:rsidRPr="000E09FD" w:rsidRDefault="000E09FD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Дидактический раздаточный материал по всем темам</w:t>
            </w:r>
          </w:p>
          <w:p w:rsidR="000E09FD" w:rsidRPr="000E09FD" w:rsidRDefault="000E09FD" w:rsidP="000E09FD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учебные пособия</w:t>
            </w:r>
          </w:p>
          <w:p w:rsidR="000E09FD" w:rsidRPr="000E09FD" w:rsidRDefault="000E09FD" w:rsidP="00DA32B1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sz w:val="24"/>
                <w:szCs w:val="24"/>
              </w:rPr>
              <w:t>Видеоуроки  по темам</w:t>
            </w:r>
          </w:p>
          <w:p w:rsidR="008764C9" w:rsidRPr="000E09FD" w:rsidRDefault="000E09FD" w:rsidP="00DA32B1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sz w:val="24"/>
                <w:szCs w:val="24"/>
              </w:rPr>
              <w:t>Мультимедийное приложение к учебнику геометрии 7-9.</w:t>
            </w:r>
          </w:p>
        </w:tc>
      </w:tr>
      <w:tr w:rsidR="008764C9" w:rsidTr="006D52E0">
        <w:tc>
          <w:tcPr>
            <w:tcW w:w="14560" w:type="dxa"/>
          </w:tcPr>
          <w:p w:rsidR="00C402FD" w:rsidRDefault="00C402FD" w:rsidP="00C402FD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C402FD" w:rsidRDefault="00C402FD" w:rsidP="00C402FD">
            <w:r>
              <w:rPr>
                <w:rStyle w:val="22"/>
                <w:rFonts w:eastAsiaTheme="minorHAnsi"/>
              </w:rPr>
              <w:t>Компьютер</w:t>
            </w:r>
          </w:p>
          <w:p w:rsidR="00C402FD" w:rsidRDefault="00C402FD" w:rsidP="00C402FD">
            <w:r>
              <w:rPr>
                <w:rStyle w:val="22"/>
                <w:rFonts w:eastAsiaTheme="minorHAnsi"/>
              </w:rPr>
              <w:t>Проектор</w:t>
            </w:r>
          </w:p>
          <w:p w:rsidR="00C402FD" w:rsidRDefault="00C402FD" w:rsidP="00C402FD">
            <w:r>
              <w:rPr>
                <w:rStyle w:val="22"/>
                <w:rFonts w:eastAsiaTheme="minorHAnsi"/>
              </w:rPr>
              <w:t>Колонки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Экран настенно-потолочный  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Ноутбук</w:t>
            </w:r>
          </w:p>
          <w:p w:rsidR="008764C9" w:rsidRDefault="00C402FD" w:rsidP="00C4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A6">
              <w:rPr>
                <w:rStyle w:val="22"/>
                <w:rFonts w:eastAsiaTheme="minorHAnsi"/>
              </w:rPr>
              <w:t>Шкаф для ТСО</w:t>
            </w:r>
          </w:p>
        </w:tc>
      </w:tr>
      <w:tr w:rsidR="008764C9" w:rsidTr="006D52E0">
        <w:tc>
          <w:tcPr>
            <w:tcW w:w="14560" w:type="dxa"/>
          </w:tcPr>
          <w:p w:rsidR="00C402FD" w:rsidRDefault="00C402FD" w:rsidP="00C402FD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№5 - 14 шт.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- 1 шт.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Тумба – 1 шт.</w:t>
            </w:r>
          </w:p>
          <w:p w:rsidR="00C402FD" w:rsidRPr="00C22E66" w:rsidRDefault="00C402FD" w:rsidP="00C402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 xml:space="preserve">Стул учительский – 1 шт. 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- 4 шт. </w:t>
            </w:r>
          </w:p>
          <w:p w:rsidR="000E09FD" w:rsidRPr="000E09FD" w:rsidRDefault="000E09FD" w:rsidP="000E09FD">
            <w:pPr>
              <w:rPr>
                <w:rStyle w:val="22"/>
                <w:rFonts w:eastAsiaTheme="minorHAnsi"/>
              </w:rPr>
            </w:pPr>
            <w:r w:rsidRPr="000E09FD">
              <w:rPr>
                <w:rStyle w:val="22"/>
                <w:rFonts w:eastAsiaTheme="minorHAnsi"/>
              </w:rPr>
              <w:t>Доска с координатной сеткой</w:t>
            </w:r>
          </w:p>
          <w:p w:rsidR="000E09FD" w:rsidRPr="000E09FD" w:rsidRDefault="000E09FD" w:rsidP="000E09FD">
            <w:pPr>
              <w:rPr>
                <w:rStyle w:val="22"/>
                <w:rFonts w:eastAsiaTheme="minorHAnsi"/>
              </w:rPr>
            </w:pPr>
            <w:r w:rsidRPr="000E09FD">
              <w:rPr>
                <w:rStyle w:val="22"/>
                <w:rFonts w:eastAsiaTheme="minorHAnsi"/>
              </w:rPr>
              <w:t>Доска магнитно-маркерная</w:t>
            </w:r>
          </w:p>
          <w:p w:rsidR="000E09FD" w:rsidRPr="000E09FD" w:rsidRDefault="000E09FD" w:rsidP="000E09FD">
            <w:pPr>
              <w:rPr>
                <w:rStyle w:val="22"/>
                <w:rFonts w:eastAsiaTheme="minorHAnsi"/>
              </w:rPr>
            </w:pPr>
            <w:proofErr w:type="gramStart"/>
            <w:r w:rsidRPr="000E09FD">
              <w:rPr>
                <w:rStyle w:val="22"/>
                <w:rFonts w:eastAsiaTheme="minorHAnsi"/>
              </w:rPr>
              <w:t>Комплект чертёжных инструментов (классных): транспортир, линейка, угольник (30о,60о), угольник (45о,45о), циркуль, шаблон параболы</w:t>
            </w:r>
            <w:proofErr w:type="gramEnd"/>
          </w:p>
          <w:p w:rsidR="000E09FD" w:rsidRPr="000E09FD" w:rsidRDefault="000E09FD" w:rsidP="000E09FD">
            <w:pPr>
              <w:rPr>
                <w:rStyle w:val="22"/>
                <w:rFonts w:eastAsiaTheme="minorHAnsi"/>
              </w:rPr>
            </w:pPr>
            <w:r w:rsidRPr="000E09FD">
              <w:rPr>
                <w:rStyle w:val="22"/>
                <w:rFonts w:eastAsiaTheme="minorHAnsi"/>
              </w:rPr>
              <w:t xml:space="preserve">Комплекты планиметрических и стереометрических тел (демонстрационных и раздаточных) </w:t>
            </w:r>
          </w:p>
          <w:p w:rsidR="008764C9" w:rsidRDefault="000E09FD" w:rsidP="000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FD">
              <w:rPr>
                <w:rStyle w:val="22"/>
                <w:rFonts w:eastAsiaTheme="minorHAnsi"/>
              </w:rPr>
              <w:lastRenderedPageBreak/>
              <w:t>Доска индивидуальная с координатной сеткой (раздаточная)</w:t>
            </w:r>
            <w:r w:rsidR="00C402FD">
              <w:rPr>
                <w:rStyle w:val="22"/>
                <w:rFonts w:eastAsiaTheme="minorHAnsi"/>
              </w:rPr>
              <w:t>.</w:t>
            </w:r>
          </w:p>
        </w:tc>
      </w:tr>
    </w:tbl>
    <w:p w:rsidR="00C402FD" w:rsidRDefault="00C40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Look w:val="04A0"/>
      </w:tblPr>
      <w:tblGrid>
        <w:gridCol w:w="14560"/>
      </w:tblGrid>
      <w:tr w:rsidR="00C402FD" w:rsidTr="00C402FD">
        <w:tc>
          <w:tcPr>
            <w:tcW w:w="14560" w:type="dxa"/>
          </w:tcPr>
          <w:p w:rsidR="00C402FD" w:rsidRDefault="00C402FD" w:rsidP="00C402FD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</w:rPr>
              <w:t xml:space="preserve">Кабинет </w:t>
            </w:r>
            <w:r>
              <w:rPr>
                <w:rStyle w:val="11"/>
                <w:rFonts w:eastAsiaTheme="minorHAnsi"/>
              </w:rPr>
              <w:t>истории</w:t>
            </w:r>
            <w:r w:rsidRPr="00BA5FBB">
              <w:rPr>
                <w:rStyle w:val="11"/>
                <w:rFonts w:eastAsiaTheme="minorHAnsi"/>
              </w:rPr>
              <w:t xml:space="preserve"> (№</w:t>
            </w:r>
            <w:r w:rsidR="00D35C50">
              <w:rPr>
                <w:rStyle w:val="11"/>
                <w:rFonts w:eastAsiaTheme="minorHAnsi"/>
              </w:rPr>
              <w:t>45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C402FD" w:rsidRPr="00B06820" w:rsidRDefault="00C402FD" w:rsidP="00C402FD">
            <w:pPr>
              <w:spacing w:before="60" w:after="60" w:line="240" w:lineRule="exact"/>
              <w:rPr>
                <w:rStyle w:val="22"/>
                <w:rFonts w:eastAsiaTheme="minorHAnsi"/>
                <w:b/>
              </w:rPr>
            </w:pPr>
            <w:r w:rsidRPr="00B06820">
              <w:rPr>
                <w:rStyle w:val="22"/>
                <w:rFonts w:eastAsiaTheme="minorHAnsi"/>
              </w:rPr>
              <w:t>Учебно-методические материалы:</w:t>
            </w:r>
          </w:p>
          <w:p w:rsidR="00C402FD" w:rsidRPr="00D35C50" w:rsidRDefault="00C402FD" w:rsidP="00C402FD">
            <w:pPr>
              <w:spacing w:before="60" w:after="60" w:line="240" w:lineRule="exact"/>
              <w:rPr>
                <w:rStyle w:val="22"/>
                <w:rFonts w:eastAsiaTheme="minorHAnsi"/>
                <w:b/>
              </w:rPr>
            </w:pPr>
            <w:r w:rsidRPr="00D35C50">
              <w:rPr>
                <w:rStyle w:val="22"/>
                <w:rFonts w:eastAsiaTheme="minorHAnsi"/>
                <w:b/>
              </w:rPr>
              <w:t>УМК по истории:</w:t>
            </w:r>
          </w:p>
          <w:p w:rsidR="00EA2439" w:rsidRPr="00EA2439" w:rsidRDefault="00EA2439" w:rsidP="00D35C50">
            <w:pPr>
              <w:pStyle w:val="30"/>
              <w:tabs>
                <w:tab w:val="left" w:pos="12827"/>
              </w:tabs>
              <w:spacing w:line="269" w:lineRule="exact"/>
              <w:ind w:left="306"/>
              <w:rPr>
                <w:b w:val="0"/>
                <w:bCs w:val="0"/>
                <w:sz w:val="24"/>
                <w:szCs w:val="24"/>
              </w:rPr>
            </w:pPr>
            <w:r w:rsidRPr="00C93C9B">
              <w:rPr>
                <w:b w:val="0"/>
                <w:bCs w:val="0"/>
                <w:sz w:val="24"/>
                <w:szCs w:val="24"/>
              </w:rPr>
              <w:t>А.А. Вигасин, Г.И. Годер, И.С. Свенцицкая /Под ред. А.А. Искендерова. Всеобщая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A2439">
              <w:rPr>
                <w:b w:val="0"/>
                <w:bCs w:val="0"/>
                <w:sz w:val="24"/>
                <w:szCs w:val="24"/>
              </w:rPr>
              <w:t>история История Древнего мира. 5 класс. - М.: Просвещение», 2019 г.</w:t>
            </w:r>
          </w:p>
          <w:p w:rsidR="00EA2439" w:rsidRDefault="00EA2439" w:rsidP="00D35C5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306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 ред. А.В. Торкунова. История России в 2 частях, 7 класс. – М.: «Просвещение», 2018 г.</w:t>
            </w:r>
          </w:p>
          <w:p w:rsidR="00EA2439" w:rsidRDefault="00EA2439" w:rsidP="00D35C5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306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 ред. А.В. Торкунова. История России в 2 частях, 8 класс. – М.: «Просвещение», 2019 г.</w:t>
            </w:r>
          </w:p>
          <w:p w:rsidR="00EA2439" w:rsidRDefault="00EA2439" w:rsidP="00D35C5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306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 ред. А.В. Торкунова. История России в 2 частях, 9 класс. – М.: «Просвещение», 2019 г.</w:t>
            </w:r>
          </w:p>
          <w:p w:rsidR="00C402FD" w:rsidRDefault="00C402FD" w:rsidP="00C402FD">
            <w:pPr>
              <w:rPr>
                <w:rStyle w:val="22"/>
                <w:rFonts w:eastAsiaTheme="minorHAnsi"/>
                <w:b/>
              </w:rPr>
            </w:pPr>
            <w:r w:rsidRPr="00D35C50">
              <w:rPr>
                <w:rStyle w:val="22"/>
                <w:rFonts w:eastAsiaTheme="minorHAnsi"/>
                <w:b/>
              </w:rPr>
              <w:t>УМК по обществознанию</w:t>
            </w:r>
            <w:r w:rsidRPr="004C4036">
              <w:rPr>
                <w:rStyle w:val="22"/>
                <w:rFonts w:eastAsiaTheme="minorHAnsi"/>
              </w:rPr>
              <w:t>:</w:t>
            </w:r>
          </w:p>
          <w:p w:rsidR="00C402FD" w:rsidRPr="00D35C50" w:rsidRDefault="00C402FD" w:rsidP="00D35C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Обществознание 6 класс «Просвещение» 2019-2020г</w:t>
            </w:r>
          </w:p>
          <w:p w:rsidR="00C402FD" w:rsidRPr="00D35C50" w:rsidRDefault="00C402FD" w:rsidP="00D35C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Боголюбов Л. Н., Городецкая Н. И., Иванова Л. Ф. / под ред. Боголюбова Л. Н., Ивановой Л. Ф. Обществознание 7 класс «Просвещение» 2015г</w:t>
            </w:r>
          </w:p>
          <w:p w:rsidR="00C402FD" w:rsidRPr="00D35C50" w:rsidRDefault="00C402FD" w:rsidP="00D35C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Боголюбов Л. Н., Городецкая Н. И., Иванова Л. Ф. и др. / под ред. Боголюбова Л. Н., Лазебниковой А. Ю., Городецкой Н. И. Обществознание 8 класс «Просвещение» 2016г</w:t>
            </w:r>
          </w:p>
          <w:p w:rsidR="00C402FD" w:rsidRPr="00D35C50" w:rsidRDefault="00C402FD" w:rsidP="00D35C50">
            <w:pPr>
              <w:ind w:left="360"/>
              <w:rPr>
                <w:rStyle w:val="22"/>
                <w:rFonts w:eastAsiaTheme="minorHAnsi"/>
                <w:b/>
              </w:rPr>
            </w:pPr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Боголюбов Л. Н., Матвеев А. И., Жильцова Е. И. и др. / под ред. Боголюбова Л. Н., Лазебниковой А. Ю., Матвеева А. Ю. Обществознание 9 класс «Просвещение» 2017г</w:t>
            </w:r>
          </w:p>
          <w:p w:rsidR="00C402FD" w:rsidRPr="00D35C50" w:rsidRDefault="00C402FD" w:rsidP="00D35C50">
            <w:pPr>
              <w:spacing w:before="60" w:after="6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Горинов М.М., Данилов А.А., Моруков М.Ю., и др. / под ред. Торкунова А.В. История России (в 3 частях) (базовый и углубленный уровни) 10 класс «Просвещение» 2016г</w:t>
            </w:r>
          </w:p>
          <w:p w:rsidR="00C402FD" w:rsidRPr="00D35C50" w:rsidRDefault="00C402FD" w:rsidP="00D35C50">
            <w:pPr>
              <w:spacing w:before="60" w:after="60" w:line="240" w:lineRule="exact"/>
              <w:ind w:left="360"/>
              <w:rPr>
                <w:rStyle w:val="22"/>
                <w:rFonts w:eastAsiaTheme="minorHAnsi"/>
              </w:rPr>
            </w:pPr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Сороко-Цюпа О.С., Сороко-Цюпа А.О. / под ред. Искендерова А.А. История. Всеобщая история. Новейшая история (базовый и углубленный уровни) 11 класс «Просвещение» 2019г</w:t>
            </w:r>
          </w:p>
          <w:p w:rsidR="00C402FD" w:rsidRPr="00D35C50" w:rsidRDefault="00C402FD" w:rsidP="00D35C50">
            <w:pPr>
              <w:ind w:left="360"/>
              <w:rPr>
                <w:rStyle w:val="22"/>
                <w:rFonts w:eastAsiaTheme="minorHAnsi"/>
              </w:rPr>
            </w:pPr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Обществознание: учеб</w:t>
            </w:r>
            <w:proofErr w:type="gramStart"/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35C50">
              <w:rPr>
                <w:rFonts w:ascii="Times New Roman" w:hAnsi="Times New Roman" w:cs="Times New Roman"/>
                <w:sz w:val="24"/>
                <w:szCs w:val="24"/>
              </w:rPr>
              <w:t>ля учащихся 11 кл. общеобразоват. учреждений:  базовый уровень/ [Л.Н.Боголюбов, Н.И.Городецкая, А.И.Матвеев и др.]; под ред. Л.Н.Боголюбова [и др.]. – 3-е изд.– М.: Просвещение, 2008.</w:t>
            </w:r>
          </w:p>
          <w:p w:rsidR="00C402FD" w:rsidRPr="00D35C50" w:rsidRDefault="00C402FD" w:rsidP="00C402FD">
            <w:pPr>
              <w:rPr>
                <w:rStyle w:val="22"/>
                <w:rFonts w:eastAsiaTheme="minorHAnsi"/>
                <w:b/>
              </w:rPr>
            </w:pPr>
            <w:r w:rsidRPr="00D35C50">
              <w:rPr>
                <w:rStyle w:val="22"/>
                <w:rFonts w:eastAsiaTheme="minorHAnsi"/>
                <w:b/>
              </w:rPr>
              <w:t>УМК по ествознанию: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5760C">
              <w:rPr>
                <w:rFonts w:ascii="Times New Roman" w:hAnsi="Times New Roman" w:cs="Times New Roman"/>
                <w:sz w:val="24"/>
                <w:szCs w:val="24"/>
              </w:rPr>
              <w:t>абриелян О.С., Остроумов И.Г., Пурышева Н.С. и др. Естествознание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 «Просвещение» 2020г</w:t>
            </w:r>
          </w:p>
          <w:p w:rsidR="00EA2439" w:rsidRDefault="00EA2439" w:rsidP="00EA2439">
            <w:pPr>
              <w:pStyle w:val="21"/>
              <w:keepNext/>
              <w:keepLines/>
              <w:shd w:val="clear" w:color="auto" w:fill="auto"/>
              <w:tabs>
                <w:tab w:val="left" w:pos="3022"/>
              </w:tabs>
              <w:spacing w:line="24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439" w:rsidRDefault="00EA2439" w:rsidP="00EA2439">
            <w:pPr>
              <w:pStyle w:val="21"/>
              <w:keepNext/>
              <w:keepLines/>
              <w:shd w:val="clear" w:color="auto" w:fill="auto"/>
              <w:tabs>
                <w:tab w:val="left" w:pos="3022"/>
              </w:tabs>
              <w:spacing w:line="240" w:lineRule="exact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Дидактические и раздаточные материалы по предмету:</w:t>
            </w:r>
          </w:p>
          <w:p w:rsidR="00EA2439" w:rsidRDefault="00EA2439" w:rsidP="00EA2439">
            <w:r w:rsidRPr="00772E12">
              <w:rPr>
                <w:rStyle w:val="22"/>
                <w:rFonts w:eastAsiaTheme="minorHAnsi"/>
              </w:rPr>
              <w:t>Бумажный вариант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 России с древнейших времен до конца XVIII в. Тесты. 6-7 и 10 кл.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Тестовые задания для проверки знаний учащихся по истории России. 6-7 классы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История России. 6 класс. Первое полугодие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История России. 6 класс. Второе полугодие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 России. 8 класс. Тесты для промежуточной аттестации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Тестовые задания для проверки знаний учащихся по истории России. 8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Контрольно-измерительные материалы. История России. 9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История Древнего мира. 5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История Средних веков. 6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Тестовые задания для проверки знаний учащихся по истории средних веков. 6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История Нового времени. 7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Обществознание. Компетентностно-ориентированные задания. 5,6,7 классы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Обществознание.5, 6 классы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Обществознание. 7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Обществознание. 8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Контрольно-измерительные материалы. Обществознание. 9 класс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Атласы и контурные карты по истории Древнего мира.5 класс.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Атласы и контурные карты по истории России.8,9 классы.</w:t>
            </w:r>
          </w:p>
          <w:p w:rsidR="00EA2439" w:rsidRPr="00D35C50" w:rsidRDefault="00EA2439" w:rsidP="00DA32B1">
            <w:pPr>
              <w:pStyle w:val="a4"/>
              <w:widowControl w:val="0"/>
              <w:numPr>
                <w:ilvl w:val="0"/>
                <w:numId w:val="52"/>
              </w:numPr>
              <w:spacing w:line="274" w:lineRule="exact"/>
              <w:ind w:left="589" w:firstLine="0"/>
              <w:rPr>
                <w:rFonts w:ascii="Times New Roman" w:hAnsi="Times New Roman" w:cs="Times New Roman"/>
              </w:rPr>
            </w:pPr>
            <w:r w:rsidRPr="00D35C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Разноуровневые задания для детей с ОВЗ.</w:t>
            </w:r>
          </w:p>
          <w:p w:rsidR="00EA2439" w:rsidRDefault="00EA2439" w:rsidP="00D35C5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589"/>
              <w:jc w:val="left"/>
              <w:rPr>
                <w:rStyle w:val="22"/>
                <w:rFonts w:eastAsiaTheme="minorHAnsi"/>
                <w:b w:val="0"/>
                <w:bCs w:val="0"/>
              </w:rPr>
            </w:pPr>
          </w:p>
          <w:p w:rsidR="00EA2439" w:rsidRDefault="00EA2439" w:rsidP="00EA2439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772E12">
              <w:rPr>
                <w:rStyle w:val="22"/>
                <w:rFonts w:eastAsiaTheme="minorHAnsi"/>
                <w:b w:val="0"/>
                <w:bCs w:val="0"/>
              </w:rPr>
              <w:t>Электронный вариант (имеется в наличии)</w:t>
            </w:r>
            <w:r>
              <w:rPr>
                <w:rStyle w:val="22"/>
                <w:rFonts w:eastAsiaTheme="minorHAnsi"/>
                <w:b w:val="0"/>
                <w:bCs w:val="0"/>
              </w:rPr>
              <w:t>.</w:t>
            </w:r>
          </w:p>
          <w:p w:rsidR="00EA2439" w:rsidRDefault="00EA2439" w:rsidP="00EA2439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</w:p>
          <w:p w:rsidR="00EA2439" w:rsidRPr="00D35C50" w:rsidRDefault="00EA2439" w:rsidP="00D35C5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Наглядные пособия.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Комплект плакатов «Великие битвы Руси и России».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Плакат «Династия Романовых».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Плакат «Государственные символы РФ».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Комплект плакатов по Всеобщей истории».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Комплект плакатов по обществознанию.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Плакат «Великие первооткрыватели»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Плакат «Семь чудес света».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Плакат «Великая Отечественная война».</w:t>
            </w:r>
          </w:p>
          <w:p w:rsidR="00EA2439" w:rsidRDefault="00EA2439" w:rsidP="00DA32B1">
            <w:pPr>
              <w:pStyle w:val="30"/>
              <w:numPr>
                <w:ilvl w:val="0"/>
                <w:numId w:val="49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>
              <w:rPr>
                <w:rStyle w:val="22"/>
                <w:rFonts w:eastAsiaTheme="minorHAnsi"/>
                <w:b w:val="0"/>
                <w:bCs w:val="0"/>
              </w:rPr>
              <w:t>Комплект плакатов «Великие полководцы».</w:t>
            </w:r>
          </w:p>
          <w:p w:rsidR="00EA2439" w:rsidRDefault="00EA2439" w:rsidP="00EA2439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rPr>
                <w:sz w:val="24"/>
                <w:szCs w:val="24"/>
              </w:rPr>
            </w:pPr>
            <w:r w:rsidRPr="00772E12">
              <w:rPr>
                <w:sz w:val="24"/>
                <w:szCs w:val="24"/>
              </w:rPr>
              <w:t>Исторические карты</w:t>
            </w:r>
            <w:r>
              <w:rPr>
                <w:sz w:val="24"/>
                <w:szCs w:val="24"/>
              </w:rPr>
              <w:t>.</w:t>
            </w:r>
          </w:p>
          <w:p w:rsidR="00EA2439" w:rsidRPr="00C93C9B" w:rsidRDefault="00EA2439" w:rsidP="00DA32B1">
            <w:pPr>
              <w:pStyle w:val="30"/>
              <w:numPr>
                <w:ilvl w:val="0"/>
                <w:numId w:val="50"/>
              </w:numPr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Комплект карт по истории Древнего мира</w:t>
            </w:r>
          </w:p>
          <w:p w:rsidR="00EA2439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Комплект карт по истории Средних веков</w:t>
            </w:r>
          </w:p>
          <w:p w:rsidR="00EA2439" w:rsidRPr="00772E12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Комплект карт по истории России с древнейших времен до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XV</w:t>
            </w:r>
            <w:r>
              <w:rPr>
                <w:b w:val="0"/>
                <w:bCs w:val="0"/>
                <w:sz w:val="24"/>
                <w:szCs w:val="24"/>
              </w:rPr>
              <w:t xml:space="preserve"> века</w:t>
            </w:r>
          </w:p>
          <w:p w:rsidR="00EA2439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Комплект карт по Новой истории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XVI</w:t>
            </w:r>
            <w:r w:rsidRPr="00772E12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XVII</w:t>
            </w:r>
            <w:r w:rsidRPr="00772E12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.в</w:t>
            </w:r>
            <w:proofErr w:type="gramEnd"/>
          </w:p>
          <w:p w:rsidR="00EA2439" w:rsidRPr="00772E12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Комплект карт по истории России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XVI</w:t>
            </w:r>
            <w:r w:rsidRPr="00772E12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XVII</w:t>
            </w:r>
            <w:r w:rsidRPr="00772E1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.в.</w:t>
            </w:r>
          </w:p>
          <w:p w:rsidR="00EA2439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Комплект карт по Новой истории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XVIII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EA2439" w:rsidRPr="006036C8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Комплект карт по истории России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XVIII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EA2439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Комплект карт по Новой истории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XIX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EA2439" w:rsidRPr="006036C8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Комплект карт по истории России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XIX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EA2439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Комплект карт по Новейшей истории </w:t>
            </w:r>
          </w:p>
          <w:p w:rsidR="00EA2439" w:rsidRPr="00EA2439" w:rsidRDefault="00EA2439" w:rsidP="00DA32B1">
            <w:pPr>
              <w:pStyle w:val="30"/>
              <w:numPr>
                <w:ilvl w:val="0"/>
                <w:numId w:val="50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Комплект карт по истории России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XX</w:t>
            </w:r>
            <w:r w:rsidRPr="006036C8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XXI</w:t>
            </w:r>
            <w:r w:rsidRPr="006036C8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.в</w:t>
            </w:r>
            <w:proofErr w:type="gramEnd"/>
          </w:p>
          <w:p w:rsidR="00EA2439" w:rsidRDefault="00EA2439" w:rsidP="00EA2439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Электронные ресурсы: </w:t>
            </w:r>
          </w:p>
          <w:p w:rsidR="00EA2439" w:rsidRPr="00EA2439" w:rsidRDefault="00EA2439" w:rsidP="00EA2439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  <w:lang w:bidi="en-US"/>
              </w:rPr>
            </w:pPr>
            <w:r w:rsidRPr="00EA2439">
              <w:rPr>
                <w:b w:val="0"/>
                <w:color w:val="000000"/>
                <w:sz w:val="24"/>
                <w:szCs w:val="24"/>
                <w:lang w:val="en-US" w:bidi="en-US"/>
              </w:rPr>
              <w:t>http</w:t>
            </w:r>
            <w:r w:rsidRPr="00EA2439">
              <w:rPr>
                <w:b w:val="0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75CEC">
              <w:rPr>
                <w:color w:val="000000"/>
                <w:sz w:val="24"/>
                <w:szCs w:val="24"/>
                <w:lang w:bidi="en-US"/>
              </w:rPr>
              <w:t>///</w:t>
            </w:r>
            <w:r w:rsidRPr="006036C8">
              <w:rPr>
                <w:b w:val="0"/>
                <w:bCs w:val="0"/>
                <w:color w:val="000000"/>
                <w:sz w:val="24"/>
                <w:szCs w:val="24"/>
                <w:lang w:val="en-US" w:bidi="en-US"/>
              </w:rPr>
              <w:t>fipi</w:t>
            </w:r>
            <w:r w:rsidRPr="006036C8">
              <w:rPr>
                <w:b w:val="0"/>
                <w:bCs w:val="0"/>
                <w:color w:val="000000"/>
                <w:sz w:val="24"/>
                <w:szCs w:val="24"/>
                <w:lang w:bidi="en-US"/>
              </w:rPr>
              <w:t>.</w:t>
            </w:r>
            <w:r w:rsidRPr="006036C8">
              <w:rPr>
                <w:b w:val="0"/>
                <w:bCs w:val="0"/>
                <w:color w:val="000000"/>
                <w:sz w:val="24"/>
                <w:szCs w:val="24"/>
                <w:lang w:val="en-US" w:bidi="en-US"/>
              </w:rPr>
              <w:t>ru</w:t>
            </w:r>
            <w:r w:rsidRPr="006036C8">
              <w:rPr>
                <w:b w:val="0"/>
                <w:bCs w:val="0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http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 xml:space="preserve"> ///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oge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>.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sdamgia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>.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ru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 xml:space="preserve">,  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http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 xml:space="preserve"> </w:t>
            </w:r>
            <w:r w:rsidRPr="006036C8">
              <w:rPr>
                <w:rStyle w:val="22"/>
                <w:rFonts w:eastAsiaTheme="minorHAnsi"/>
                <w:b w:val="0"/>
                <w:bCs w:val="0"/>
              </w:rPr>
              <w:t xml:space="preserve">/// 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neznaika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>.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info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>.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ru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 xml:space="preserve">,  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http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 xml:space="preserve"> </w:t>
            </w:r>
            <w:r w:rsidRPr="006036C8">
              <w:rPr>
                <w:rStyle w:val="22"/>
                <w:rFonts w:eastAsiaTheme="minorHAnsi"/>
                <w:b w:val="0"/>
                <w:bCs w:val="0"/>
              </w:rPr>
              <w:t xml:space="preserve">/// 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uchportal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>.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ru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 xml:space="preserve">,  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http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 xml:space="preserve"> ///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pedsovet</w:t>
            </w:r>
            <w:r w:rsidRPr="006036C8">
              <w:rPr>
                <w:rStyle w:val="22"/>
                <w:rFonts w:eastAsiaTheme="minorHAnsi"/>
                <w:b w:val="0"/>
                <w:bCs w:val="0"/>
                <w:lang w:bidi="en-US"/>
              </w:rPr>
              <w:t>.</w:t>
            </w:r>
            <w:r w:rsidRPr="006036C8">
              <w:rPr>
                <w:rStyle w:val="22"/>
                <w:rFonts w:eastAsiaTheme="minorHAnsi"/>
                <w:b w:val="0"/>
                <w:bCs w:val="0"/>
                <w:lang w:val="en-US" w:bidi="en-US"/>
              </w:rPr>
              <w:t>su</w:t>
            </w:r>
          </w:p>
          <w:p w:rsidR="00EA2439" w:rsidRPr="00EA2439" w:rsidRDefault="00EA2439" w:rsidP="00EA2439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Cs w:val="0"/>
                <w:lang w:bidi="en-US"/>
              </w:rPr>
            </w:pPr>
          </w:p>
          <w:p w:rsidR="00EA2439" w:rsidRPr="00EA2439" w:rsidRDefault="00EA2439" w:rsidP="00EA2439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color w:val="000000"/>
                <w:sz w:val="24"/>
                <w:szCs w:val="24"/>
                <w:lang w:bidi="en-US"/>
              </w:rPr>
            </w:pPr>
            <w:r w:rsidRPr="00EA2439">
              <w:rPr>
                <w:rStyle w:val="2"/>
                <w:rFonts w:eastAsiaTheme="minorHAnsi"/>
                <w:b/>
              </w:rPr>
              <w:t>Аудиозаписи, слайды по содержанию учебного предмета</w:t>
            </w:r>
            <w:r w:rsidRPr="006036C8">
              <w:rPr>
                <w:rStyle w:val="2"/>
                <w:rFonts w:eastAsiaTheme="minorHAnsi"/>
              </w:rPr>
              <w:t>:</w:t>
            </w:r>
          </w:p>
          <w:p w:rsidR="00EA2439" w:rsidRPr="006036C8" w:rsidRDefault="00EA2439" w:rsidP="00DA32B1">
            <w:pPr>
              <w:pStyle w:val="a4"/>
              <w:widowControl w:val="0"/>
              <w:numPr>
                <w:ilvl w:val="0"/>
                <w:numId w:val="51"/>
              </w:numPr>
              <w:tabs>
                <w:tab w:val="left" w:pos="341"/>
              </w:tabs>
              <w:spacing w:line="293" w:lineRule="exact"/>
              <w:ind w:left="731" w:hanging="425"/>
              <w:jc w:val="both"/>
            </w:pPr>
            <w:r w:rsidRPr="00EA2439">
              <w:rPr>
                <w:rStyle w:val="22"/>
                <w:rFonts w:eastAsiaTheme="minorHAnsi"/>
              </w:rPr>
              <w:t xml:space="preserve">Презентации к урокам по Всемирной истории.5-11 классы.                                 </w:t>
            </w:r>
          </w:p>
          <w:p w:rsidR="00EA2439" w:rsidRPr="00EA2439" w:rsidRDefault="00EA2439" w:rsidP="00DA32B1">
            <w:pPr>
              <w:pStyle w:val="a4"/>
              <w:widowControl w:val="0"/>
              <w:numPr>
                <w:ilvl w:val="0"/>
                <w:numId w:val="51"/>
              </w:numPr>
              <w:tabs>
                <w:tab w:val="left" w:pos="341"/>
              </w:tabs>
              <w:spacing w:line="293" w:lineRule="exact"/>
              <w:ind w:left="731" w:hanging="425"/>
              <w:jc w:val="both"/>
              <w:rPr>
                <w:rStyle w:val="22"/>
                <w:rFonts w:eastAsiaTheme="minorHAnsi"/>
              </w:rPr>
            </w:pPr>
            <w:r w:rsidRPr="00EA2439">
              <w:rPr>
                <w:rStyle w:val="22"/>
                <w:rFonts w:eastAsiaTheme="minorHAnsi"/>
              </w:rPr>
              <w:t xml:space="preserve">Презентации к урокам по Истории России.5-11 классы.                                       </w:t>
            </w:r>
          </w:p>
          <w:p w:rsidR="00EA2439" w:rsidRPr="006036C8" w:rsidRDefault="00EA2439" w:rsidP="00DA32B1">
            <w:pPr>
              <w:pStyle w:val="a4"/>
              <w:widowControl w:val="0"/>
              <w:numPr>
                <w:ilvl w:val="0"/>
                <w:numId w:val="51"/>
              </w:numPr>
              <w:tabs>
                <w:tab w:val="left" w:pos="341"/>
              </w:tabs>
              <w:spacing w:line="293" w:lineRule="exact"/>
              <w:ind w:left="731" w:hanging="425"/>
              <w:jc w:val="both"/>
            </w:pPr>
            <w:r w:rsidRPr="00EA2439">
              <w:rPr>
                <w:rStyle w:val="22"/>
                <w:rFonts w:eastAsiaTheme="minorHAnsi"/>
              </w:rPr>
              <w:t xml:space="preserve">Презентации к урокам по Обществознанию.5-11 классы.                                     </w:t>
            </w:r>
          </w:p>
          <w:p w:rsidR="00EA2439" w:rsidRPr="006036C8" w:rsidRDefault="00EA2439" w:rsidP="00EA2439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Style w:val="22"/>
                <w:rFonts w:eastAsiaTheme="minorHAnsi"/>
                <w:b w:val="0"/>
                <w:bCs w:val="0"/>
              </w:rPr>
            </w:pP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FD" w:rsidTr="00C402FD">
        <w:tc>
          <w:tcPr>
            <w:tcW w:w="14560" w:type="dxa"/>
          </w:tcPr>
          <w:p w:rsidR="00C402FD" w:rsidRDefault="00C402FD" w:rsidP="00C402FD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C402FD" w:rsidRDefault="00C402FD" w:rsidP="00C402FD">
            <w:r>
              <w:rPr>
                <w:rStyle w:val="22"/>
                <w:rFonts w:eastAsiaTheme="minorHAnsi"/>
              </w:rPr>
              <w:t>Компьютер</w:t>
            </w:r>
          </w:p>
          <w:p w:rsidR="00C402FD" w:rsidRPr="00EA2439" w:rsidRDefault="00EA2439" w:rsidP="00EA2439">
            <w:r>
              <w:rPr>
                <w:rStyle w:val="22"/>
                <w:rFonts w:eastAsiaTheme="minorHAnsi"/>
              </w:rPr>
              <w:t>Телевизор</w:t>
            </w:r>
          </w:p>
        </w:tc>
      </w:tr>
      <w:tr w:rsidR="00C402FD" w:rsidTr="00C402FD">
        <w:tc>
          <w:tcPr>
            <w:tcW w:w="14560" w:type="dxa"/>
          </w:tcPr>
          <w:p w:rsidR="00C402FD" w:rsidRDefault="00C402FD" w:rsidP="00C402FD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EA2439" w:rsidRPr="006036C8" w:rsidRDefault="00EA2439" w:rsidP="00EA2439">
            <w:r w:rsidRPr="006036C8">
              <w:rPr>
                <w:rStyle w:val="22"/>
                <w:rFonts w:eastAsiaTheme="minorHAnsi"/>
              </w:rPr>
              <w:t xml:space="preserve">Парты - № 4 – 6;  №5 </w:t>
            </w:r>
            <w:r w:rsidR="00BA41AE">
              <w:rPr>
                <w:rStyle w:val="22"/>
                <w:rFonts w:eastAsiaTheme="minorHAnsi"/>
              </w:rPr>
              <w:t>–</w:t>
            </w:r>
            <w:r w:rsidRPr="006036C8">
              <w:rPr>
                <w:rStyle w:val="22"/>
                <w:rFonts w:eastAsiaTheme="minorHAnsi"/>
              </w:rPr>
              <w:t xml:space="preserve"> 18</w:t>
            </w:r>
            <w:r w:rsidR="00BA41AE">
              <w:rPr>
                <w:rStyle w:val="22"/>
                <w:rFonts w:eastAsiaTheme="minorHAnsi"/>
              </w:rPr>
              <w:t>;</w:t>
            </w:r>
            <w:r w:rsidRPr="006036C8">
              <w:rPr>
                <w:rStyle w:val="22"/>
                <w:rFonts w:eastAsiaTheme="minorHAnsi"/>
              </w:rPr>
              <w:t xml:space="preserve"> №6 - 6 .</w:t>
            </w:r>
          </w:p>
          <w:p w:rsidR="00EA2439" w:rsidRPr="006036C8" w:rsidRDefault="00EA2439" w:rsidP="00EA2439">
            <w:r w:rsidRPr="006036C8">
              <w:rPr>
                <w:rStyle w:val="22"/>
                <w:rFonts w:eastAsiaTheme="minorHAnsi"/>
              </w:rPr>
              <w:t>Стулья - № 4 – 6 №5 - 18; №6 - 6.</w:t>
            </w:r>
          </w:p>
          <w:p w:rsidR="00EA2439" w:rsidRPr="006036C8" w:rsidRDefault="00EA2439" w:rsidP="00EA2439">
            <w:r w:rsidRPr="006036C8">
              <w:rPr>
                <w:rStyle w:val="22"/>
                <w:rFonts w:eastAsiaTheme="minorHAnsi"/>
              </w:rPr>
              <w:t>Шкафы - 10.</w:t>
            </w:r>
          </w:p>
          <w:p w:rsidR="00EA2439" w:rsidRPr="006036C8" w:rsidRDefault="00EA2439" w:rsidP="00EA2439">
            <w:pPr>
              <w:rPr>
                <w:rStyle w:val="22"/>
                <w:rFonts w:eastAsiaTheme="minorHAnsi"/>
              </w:rPr>
            </w:pPr>
            <w:r w:rsidRPr="006036C8">
              <w:rPr>
                <w:rStyle w:val="22"/>
                <w:rFonts w:eastAsiaTheme="minorHAnsi"/>
              </w:rPr>
              <w:t>Учительский стол-1.</w:t>
            </w:r>
          </w:p>
          <w:p w:rsidR="00EA2439" w:rsidRPr="006036C8" w:rsidRDefault="00EA2439" w:rsidP="00EA2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36C8">
              <w:rPr>
                <w:rStyle w:val="22"/>
                <w:rFonts w:eastAsiaTheme="minorHAnsi"/>
              </w:rPr>
              <w:t>Компьютерный стол – 1.</w:t>
            </w:r>
          </w:p>
          <w:p w:rsidR="00C402FD" w:rsidRPr="00D35C50" w:rsidRDefault="00EA2439" w:rsidP="00D35C50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6036C8">
              <w:rPr>
                <w:rStyle w:val="22"/>
                <w:rFonts w:eastAsiaTheme="minorHAnsi"/>
                <w:b w:val="0"/>
                <w:bCs w:val="0"/>
              </w:rPr>
              <w:t>Аудиторная доска с магнитной поверхностью - 2.</w:t>
            </w:r>
          </w:p>
        </w:tc>
      </w:tr>
    </w:tbl>
    <w:p w:rsidR="008764C9" w:rsidRDefault="008764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C402FD" w:rsidTr="00C402FD">
        <w:tc>
          <w:tcPr>
            <w:tcW w:w="14560" w:type="dxa"/>
          </w:tcPr>
          <w:p w:rsidR="00C402FD" w:rsidRDefault="00C402FD" w:rsidP="00C402FD">
            <w:pPr>
              <w:ind w:left="-142"/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</w:rPr>
              <w:t xml:space="preserve">Кабинет русского </w:t>
            </w:r>
            <w:r>
              <w:rPr>
                <w:rStyle w:val="11"/>
                <w:rFonts w:eastAsiaTheme="minorHAnsi"/>
              </w:rPr>
              <w:t xml:space="preserve"> </w:t>
            </w:r>
            <w:r w:rsidRPr="00BA5FBB">
              <w:rPr>
                <w:rStyle w:val="11"/>
                <w:rFonts w:eastAsiaTheme="minorHAnsi"/>
              </w:rPr>
              <w:t xml:space="preserve"> языка и литературы (№3</w:t>
            </w:r>
            <w:r>
              <w:rPr>
                <w:rStyle w:val="11"/>
                <w:rFonts w:eastAsiaTheme="minorHAnsi"/>
              </w:rPr>
              <w:t>9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C402FD" w:rsidRPr="00553EFE" w:rsidRDefault="00C402FD" w:rsidP="00C402FD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русскому языку: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2016-2019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201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4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2015г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Гольцова Н. Г., Шамшин И. В., Мищерина М.А. Русский язык (базовый уровень) (в 2 часятх)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10-11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«Просвещение» 2020г</w:t>
            </w:r>
          </w:p>
          <w:p w:rsidR="00C402FD" w:rsidRPr="000C6ADC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072D1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«Просвещение» 2020г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«Просвещение» 2019г</w:t>
            </w:r>
          </w:p>
          <w:p w:rsidR="00C402FD" w:rsidRPr="000C6ADC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«Просвещение» 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2019г</w:t>
            </w:r>
          </w:p>
          <w:p w:rsidR="00C402FD" w:rsidRPr="00553EFE" w:rsidRDefault="00C402FD" w:rsidP="00F06DC3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литературе</w:t>
            </w:r>
            <w:r w:rsidRPr="00553EFE">
              <w:rPr>
                <w:rFonts w:eastAsiaTheme="minorHAnsi"/>
                <w:sz w:val="24"/>
                <w:szCs w:val="24"/>
              </w:rPr>
              <w:t>: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«Русское слово» 2018-2019г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«Русское слово» 2013-2019г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«Русское слово» 2015г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«Русское слово» 2015г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И., Чалмаев В. А.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720"/>
              <w:jc w:val="left"/>
              <w:rPr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Чалмаев В. А.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11 класс «Русское слово» 2018г</w:t>
            </w:r>
          </w:p>
          <w:p w:rsidR="00C402FD" w:rsidRPr="00343B36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sz w:val="24"/>
                <w:szCs w:val="24"/>
              </w:rPr>
            </w:pPr>
            <w:r w:rsidRPr="00343B36">
              <w:rPr>
                <w:sz w:val="24"/>
                <w:szCs w:val="24"/>
              </w:rPr>
              <w:t>Дидактические и раздаточные материалы по предмету:</w:t>
            </w:r>
          </w:p>
          <w:p w:rsidR="00C402FD" w:rsidRPr="0032212F" w:rsidRDefault="00C402FD" w:rsidP="00C402FD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Справочно энциклапедические ресурсы: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орфографический словарь русского языка / сост. Медведева А.А. – М.: ЗАО Центрполиграф,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словарь иностранных слов / сост. А.Ю. Москвин. – М.: ЗАО Центрполиграф,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глаголов: Идеографическое описание. Синонимы. Антонимы. Английские эквиваленты / под ред. проф. Бабенко Л.Г. - М.: АСТ-ПРЕСС КНИГА,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существительных: Идеографическое описание. Синонимы. Антонимы / под ред. Бабенко Л.Г. – М.: АСТ-ПРЕСС КНИГА, 2008.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фразеологический словарь русского языка: Значение. Употребление. Культорологический комментарий / отв. ред. Телия В.Н. – М.: АСТ-ПРЕСС КНИГА,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Иллюстрированный толковый словарь русского языка: современное написание / Даль В.И. – М.: Астрель,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Новейший орфографический словарь русского языка: 120 000 слов / сост. Куренкова Е. – М.: ООО «ИД РИПОЛ классик», ООО Издательство «ДОМ.  </w:t>
            </w:r>
            <w:r w:rsidRPr="0032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век»,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 Толковый словарь. Основные правила русского языка: 3 книги в одной / Алабугина Ю.В. – Москва: Издательство АСТ, 2016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для школьников: правильное ударение и произношение / О.А. Михайлова. – Ростов н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: Феникс, 2011.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русского языка. Произношение. Ударение: ок. 25 000 слов / Резниченко И.Л. – М.: Астрель: АСТ, 2009.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Русский язык: Большой справочник для школьников и поступающих в вузы / Вакурова О.Ф. – М.: Дрофа,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антонимов русского языка: около 500 антоним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незд / Л.А. Введенская. – М.: Астрель: АСТ,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правильной русской речи / Соловьев Н.В. – М.: ООО «Издательство АСТ»,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русского языка / авт.-сост. Ситникова М.А. – Ростов н/Д.: «Феникс»,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Словарь синонимов и антонимов / сост. Михайлова О.А. – Екатеринбург: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и антонимов русского языка для школьников / О.М. Михайлова. – М.: АСТ: Астрель,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трудностей русского языка. Паронимы / Снетова Г.П., Власова О.Б. – М.: Эксмо, 2009.</w:t>
            </w:r>
          </w:p>
          <w:p w:rsidR="00C402FD" w:rsidRPr="0057427F" w:rsidRDefault="00C402FD" w:rsidP="00C4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лингвистических терминов / Николина Н.А. -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по культуре русской речи / Скворцов Л.И. – М.: Дрофа, 2010.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словарь трудностей русского языка: Около 3000 единиц / Кусова М.Л., Плотникова С.В. – М.: Астрель: АСТ: Полиграфиздат, 2011.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словообразовательный словарь русского языка / сост. Круковер В.И. – М.: РОСТ, «РОСТКНИГА», СПб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ООО «Виктория плюс»,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толковый словарь русского языка / Семенюк А.А.,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Матюшина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М.А. –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этимологический словарь русской фразеологии / сост. Шанский Н.М., Зимин В.И., Филиппов А.В. –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Даль В.И. Толковый словарь русского языка. Современная версия. – М.: Эксмо,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Зарва М.В. Словарь ударений русского языка: 50 000 трудных случаев. – М.: ЭНАС; Ростов н/Д: Феникс, 2010.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Лазуткина Е.М. Словарь грамматической сочетаемости слов русского языка. – М.: АСТ-ПРЕСС КНИГА, 2012.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Ожегов С.И. Словарь русского языка: 70 000 слов / под ред. Шведовой Н.Ю. – М.: Русский язык, 1991.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Розенталь Д.Э. Справочник лингвистических терминов. – М.: Просвещение, 1972.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Тихонова А.Н. Школьный словообразовательный словарь русского языка. – М.: Цитадель-трейд, 2006.</w:t>
            </w:r>
          </w:p>
          <w:p w:rsidR="00C402FD" w:rsidRPr="0032212F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Cs w:val="0"/>
                <w:sz w:val="24"/>
                <w:szCs w:val="24"/>
              </w:rPr>
            </w:pPr>
            <w:r w:rsidRPr="0032212F">
              <w:rPr>
                <w:rStyle w:val="22"/>
                <w:rFonts w:eastAsiaTheme="minorHAnsi"/>
              </w:rPr>
              <w:t>Электронный вариант:</w:t>
            </w:r>
            <w:r w:rsidRPr="0032212F">
              <w:rPr>
                <w:rFonts w:eastAsiaTheme="minorHAnsi"/>
                <w:bCs w:val="0"/>
                <w:sz w:val="24"/>
                <w:szCs w:val="24"/>
              </w:rPr>
              <w:t xml:space="preserve"> </w:t>
            </w:r>
          </w:p>
          <w:p w:rsidR="00C402FD" w:rsidRPr="0032212F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Умеете ли вы общаться? Русский язык. Элективный курс. 8 класс </w:t>
            </w:r>
          </w:p>
          <w:p w:rsidR="00C402FD" w:rsidRPr="0032212F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C402FD" w:rsidRPr="0032212F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C402FD" w:rsidRPr="0032212F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Подготовка к ЕГЭ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  <w:r w:rsidRPr="00A854FE">
              <w:rPr>
                <w:rFonts w:ascii="Times New Roman" w:hAnsi="Times New Roman" w:cs="Times New Roman"/>
                <w:b/>
                <w:sz w:val="24"/>
                <w:szCs w:val="24"/>
              </w:rPr>
              <w:t>одич</w:t>
            </w: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еское пособие</w:t>
            </w: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. Учебник и организация учебного процесса по русскому языку</w:t>
            </w:r>
            <w:proofErr w:type="gramStart"/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.М. Разумовская.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Русский язык. 6 класс. М.М. Разумовская.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 в схемах и таблицах. 5-9 класс. М.Ю. Никулина.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5 класс. А.Ю. Купалова.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6 класс. Г.К. Лидман-Орлова, С.Н. Пименова</w:t>
            </w:r>
            <w:proofErr w:type="gramStart"/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усский язык. Практика. 7 класс. Г.К. Лидман-Орлова, С.Н. Пименова.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8 класс. Ю.С. Пичугова.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9 класс. Ю.С. Пичугова.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Презентации по русскому языку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Ресурсы, на электронных носителях (литература)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«Портреты русских писателей»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  <w:tab w:val="right" w:pos="13713"/>
                <w:tab w:val="right" w:pos="13834"/>
                <w:tab w:val="right" w:pos="1472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В.Я. Коровина.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В.П. Полухина.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>Книга для учителя. Уроки литературы в 6 классе. О.А.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ind w:right="8684"/>
              <w:rPr>
                <w:rStyle w:val="2"/>
                <w:rFonts w:eastAsiaTheme="minorHAnsi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литературе 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 w:rsidRPr="00C402FD">
              <w:rPr>
                <w:rStyle w:val="22"/>
                <w:rFonts w:eastAsiaTheme="minorHAnsi"/>
                <w:b/>
              </w:rPr>
              <w:t>Аудиозаписи</w:t>
            </w:r>
            <w:r>
              <w:rPr>
                <w:rStyle w:val="22"/>
                <w:rFonts w:eastAsiaTheme="minorHAnsi"/>
              </w:rPr>
              <w:t>, слайды по содержанию учебного предмета:</w:t>
            </w:r>
          </w:p>
          <w:p w:rsidR="00C402FD" w:rsidRPr="00351294" w:rsidRDefault="00C402FD" w:rsidP="00C402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Презентации по русскому языку и  литературе, аудио записи изложение по русскому языку и литературе  (7-9 классы)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FD" w:rsidTr="00C402FD">
        <w:tc>
          <w:tcPr>
            <w:tcW w:w="14560" w:type="dxa"/>
          </w:tcPr>
          <w:p w:rsidR="00F06DC3" w:rsidRDefault="00F06DC3" w:rsidP="00F06DC3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Компьютер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Проектор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Колонки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C402FD" w:rsidRDefault="00F06DC3" w:rsidP="00F06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Телевизор</w:t>
            </w:r>
          </w:p>
        </w:tc>
      </w:tr>
      <w:tr w:rsidR="00C402FD" w:rsidTr="00C402FD">
        <w:tc>
          <w:tcPr>
            <w:tcW w:w="14560" w:type="dxa"/>
          </w:tcPr>
          <w:p w:rsidR="00F06DC3" w:rsidRDefault="00F06DC3" w:rsidP="00F06DC3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№5 - 14 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- 2 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- 6 шт. 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магнитно-маркерная – 1 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интерактивная – 1 шт.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64C9" w:rsidRDefault="008764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C402FD" w:rsidTr="00C402FD">
        <w:tc>
          <w:tcPr>
            <w:tcW w:w="14560" w:type="dxa"/>
          </w:tcPr>
          <w:p w:rsidR="00C402FD" w:rsidRDefault="00C402FD" w:rsidP="00C402FD">
            <w:pPr>
              <w:rPr>
                <w:rStyle w:val="11"/>
                <w:rFonts w:eastAsiaTheme="minorHAnsi"/>
                <w:bCs w:val="0"/>
              </w:rPr>
            </w:pPr>
            <w:r>
              <w:rPr>
                <w:rStyle w:val="11"/>
                <w:rFonts w:eastAsiaTheme="minorHAnsi"/>
              </w:rPr>
              <w:t>Кабинет русского</w:t>
            </w:r>
            <w:r w:rsidRPr="00BA5FBB">
              <w:rPr>
                <w:rStyle w:val="11"/>
                <w:rFonts w:eastAsiaTheme="minorHAnsi"/>
              </w:rPr>
              <w:t xml:space="preserve"> языка и литературы (№</w:t>
            </w:r>
            <w:r w:rsidR="00F06DC3">
              <w:rPr>
                <w:rStyle w:val="11"/>
                <w:rFonts w:eastAsiaTheme="minorHAnsi"/>
              </w:rPr>
              <w:t>39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C402FD" w:rsidRPr="00553EFE" w:rsidRDefault="00C402FD" w:rsidP="00C402FD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русскому языку: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2016-2019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201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4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2015г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Гольцова Н. Г., Шамшин И. В., Мищерина М.А. Русский язык (базовый уровень) (в 2 часятх)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10-11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«Просвещение» 2020г</w:t>
            </w:r>
          </w:p>
          <w:p w:rsidR="00C402FD" w:rsidRPr="000C6ADC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072D1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«Просвещение» 2020г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«Просвещение» 2019г</w:t>
            </w:r>
          </w:p>
          <w:p w:rsidR="00C402FD" w:rsidRPr="000C6ADC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«Просвещение» 2019г</w:t>
            </w:r>
          </w:p>
          <w:p w:rsidR="00C402FD" w:rsidRPr="00553EFE" w:rsidRDefault="00C402FD" w:rsidP="00F06DC3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литературе</w:t>
            </w:r>
            <w:r w:rsidRPr="00553EFE">
              <w:rPr>
                <w:rFonts w:eastAsiaTheme="minorHAnsi"/>
                <w:sz w:val="24"/>
                <w:szCs w:val="24"/>
              </w:rPr>
              <w:t>: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«Русское слово» 2018-2019г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«Русское слово» 2013-2019г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«Русское слово» 2015г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«Русское слово» 2015г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И., Чалмаев В. А.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Чалмаев В. А.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11 класс «Русское слово» 2018г</w:t>
            </w:r>
          </w:p>
          <w:p w:rsidR="00C402FD" w:rsidRPr="00343B36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sz w:val="24"/>
                <w:szCs w:val="24"/>
              </w:rPr>
            </w:pPr>
            <w:r w:rsidRPr="00343B36">
              <w:rPr>
                <w:sz w:val="24"/>
                <w:szCs w:val="24"/>
              </w:rPr>
              <w:t>Дидактические и раздаточные материалы по предмету:</w:t>
            </w:r>
          </w:p>
          <w:p w:rsidR="00C402FD" w:rsidRPr="0032212F" w:rsidRDefault="00C402FD" w:rsidP="00C402FD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Справочно энциклапедические ресурсы: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орфографический словарь русского языка / сост. Медведева А.А. – М.: ЗАО Центрполиграф,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словарь иностранных слов / сост. А.Ю. Москвин. – М.: ЗАО Центрполиграф,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глаголов: Идеографическое описание. Синонимы. Антонимы. Английские эквиваленты / под ред. проф. Бабенко Л.Г. - М.: АСТ-ПРЕСС КНИГА,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существительных: Идеографическое описание. Синонимы. Антонимы / под ред. Бабенко Л.Г. – М.: АСТ-ПРЕСС КНИГА, 2008.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фразеологический словарь русского языка: Значение. Употребление. Культорологический комментарий / отв. ред. Телия В.Н. – М.: АСТ-ПРЕСС КНИГА,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Иллюстрированный толковый словарь русского языка: современное написание / Даль В.И. – М.: Астрель,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Новейший орфографический словарь русского языка: 120 000 слов / сост. Куренкова Е. – М.: ООО «ИД РИПОЛ классик», ООО Издательство «ДОМ.  </w:t>
            </w:r>
            <w:r w:rsidRPr="0032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век»,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 Толковый словарь. Основные правила русского языка: 3 книги в одной / Алабугина Ю.В. – Москва: Издательство АСТ, 2016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для школьников: правильное ударение и произношение / О.А. Михайлова. – Ростов н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: Феникс, 2011.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русского языка. Произношение. Ударение: ок. 25 000 слов / Резниченко И.Л. – М.: Астрель: АСТ, 2009.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Русский язык: Большой справочник для школьников и поступающих в вузы / Вакурова О.Ф. – М.: Дрофа,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антонимов русского языка: около 500 антоним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незд / Л.А. Введенская. – М.: Астрель: АСТ,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правильной русской речи / Соловьев Н.В. – М.: ООО «Издательство АСТ»,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русского языка / авт.-сост. Ситникова М.А. – Ростов н/Д.: «Феникс»,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Словарь синонимов и антонимов / сост. Михайлова О.А. – Екатеринбург: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и антонимов русского языка для школьников / О.М. Михайлова. – М.: АСТ: Астрель,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трудностей русского языка. Паронимы / Снетова Г.П., Власова О.Б. – М.: Эксмо, 2009.</w:t>
            </w:r>
          </w:p>
          <w:p w:rsidR="00C402FD" w:rsidRPr="0057427F" w:rsidRDefault="00C402FD" w:rsidP="00C4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лингвистических терминов / Николина Н.А. -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словарь по культуре русской речи / Скворцов Л.И. – М.: Дрофа, 2010.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трудностей русского языка: Около 3000 единиц / Кусова М.Л., Плотникова С.В. – М.: Астрель: АСТ: Полиграфиздат, 2011.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словообразовательный словарь русского языка / сост. Круковер В.И. – М.: РОСТ, «РОСТКНИГА», СПб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ООО «Виктория плюс»,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толковый словарь русского языка / Семенюк А.А.,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Матюшина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М.А. –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этимологический словарь русской фразеологии / сост. Шанский Н.М., Зимин В.И., Филиппов А.В. –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Даль В.И. Толковый словарь русского языка. Современная версия. – М.: Эксмо,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Зарва М.В. Словарь ударений русского языка: 50 000 трудных случаев. – М.: ЭНАС; Ростов н/Д: Феникс, 2010.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Лазуткина Е.М. Словарь грамматической сочетаемости слов русского языка. – М.: АСТ-ПРЕСС КНИГА, 2012.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Ожегов С.И. Словарь русского языка: 70 000 слов / под ред. Шведовой Н.Ю. – М.: Русский язык, 1991.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Розенталь Д.Э. Справочник лингвистических терминов. – М.: Просвещение, 1972.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Тихонова А.Н. Школьный словообразовательный словарь русского языка. – М.: Цитадель-трейд, 2006.</w:t>
            </w:r>
          </w:p>
          <w:p w:rsidR="00C402FD" w:rsidRPr="0032212F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Cs w:val="0"/>
                <w:sz w:val="24"/>
                <w:szCs w:val="24"/>
              </w:rPr>
            </w:pPr>
            <w:r w:rsidRPr="0032212F">
              <w:rPr>
                <w:rStyle w:val="22"/>
                <w:rFonts w:eastAsiaTheme="minorHAnsi"/>
              </w:rPr>
              <w:t>Электронный вариант:</w:t>
            </w:r>
            <w:r w:rsidRPr="0032212F">
              <w:rPr>
                <w:rFonts w:eastAsiaTheme="minorHAnsi"/>
                <w:bCs w:val="0"/>
                <w:sz w:val="24"/>
                <w:szCs w:val="24"/>
              </w:rPr>
              <w:t xml:space="preserve"> </w:t>
            </w:r>
          </w:p>
          <w:p w:rsidR="00C402FD" w:rsidRPr="0032212F" w:rsidRDefault="00C402FD" w:rsidP="00DA32B1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Умеете ли вы общаться? Русский язык. Элективный курс. 8 класс </w:t>
            </w:r>
          </w:p>
          <w:p w:rsidR="00C402FD" w:rsidRPr="0032212F" w:rsidRDefault="00C402FD" w:rsidP="00DA32B1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C402FD" w:rsidRPr="0032212F" w:rsidRDefault="00C402FD" w:rsidP="00DA32B1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C402FD" w:rsidRPr="0032212F" w:rsidRDefault="00C402FD" w:rsidP="00DA32B1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Подготовка к ЕГЭ</w:t>
            </w:r>
          </w:p>
          <w:p w:rsidR="00C402FD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  <w:r w:rsidRPr="00A854FE">
              <w:rPr>
                <w:rFonts w:ascii="Times New Roman" w:hAnsi="Times New Roman" w:cs="Times New Roman"/>
                <w:b/>
                <w:sz w:val="24"/>
                <w:szCs w:val="24"/>
              </w:rPr>
              <w:t>одич</w:t>
            </w: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еское пособие</w:t>
            </w: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Учебник и организация учебного процесса по русскому языку</w:t>
            </w:r>
            <w:proofErr w:type="gramStart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.М. Разумовская.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Русский язык. 6 класс. М.М. Разумовская.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 в схемах и таблицах. 5-9 класс. М.Ю. Никулина.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5 класс. А.Ю. Купалова.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6 класс. Г.К. Лидман-Орлова, С.Н. Пименова</w:t>
            </w:r>
            <w:proofErr w:type="gramStart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усский язык. Практика. 7 класс. Г.К. Лидман-Орлова, С.Н. Пименова.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8 класс. Ю.С. Пичугова.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9 класс. Ю.С. Пичугова.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Презентации по русскому языку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Ресурсы, на электронных носителях (литература)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«Портреты русских писателей»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  <w:tab w:val="right" w:pos="13713"/>
                <w:tab w:val="right" w:pos="13834"/>
                <w:tab w:val="right" w:pos="1472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В.Я. Коровина.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В.П. Полухина.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Книга для учителя. Уроки литературы в 6 классе. О.А.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88" w:lineRule="exact"/>
              <w:ind w:right="8684"/>
              <w:rPr>
                <w:rStyle w:val="2"/>
                <w:rFonts w:eastAsiaTheme="minorHAnsi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литературе 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ind w:right="8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lastRenderedPageBreak/>
              <w:t xml:space="preserve">Электронные </w:t>
            </w:r>
            <w:r w:rsidRPr="00BF4CE2">
              <w:rPr>
                <w:rStyle w:val="22"/>
                <w:rFonts w:eastAsiaTheme="minorHAnsi"/>
              </w:rPr>
              <w:t>ресурсы</w:t>
            </w:r>
            <w:r w:rsidRPr="00343B36">
              <w:rPr>
                <w:rStyle w:val="22"/>
                <w:rFonts w:eastAsiaTheme="minorHAnsi"/>
              </w:rPr>
              <w:t>:</w:t>
            </w:r>
          </w:p>
          <w:p w:rsidR="00C402FD" w:rsidRPr="00343B36" w:rsidRDefault="009431DE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402FD" w:rsidRPr="00343B36">
                <w:rPr>
                  <w:rStyle w:val="a5"/>
                  <w:sz w:val="24"/>
                  <w:szCs w:val="24"/>
                  <w:lang w:val="en-US" w:bidi="en-US"/>
                </w:rPr>
                <w:t>www</w:t>
              </w:r>
              <w:r w:rsidR="00C402FD" w:rsidRPr="00BF4CE2">
                <w:rPr>
                  <w:rStyle w:val="a5"/>
                  <w:sz w:val="24"/>
                  <w:szCs w:val="24"/>
                  <w:lang w:bidi="en-US"/>
                </w:rPr>
                <w:t>.</w:t>
              </w:r>
              <w:r w:rsidR="00C402FD" w:rsidRPr="00343B36">
                <w:rPr>
                  <w:rStyle w:val="a5"/>
                  <w:sz w:val="24"/>
                  <w:szCs w:val="24"/>
                  <w:lang w:val="en-US" w:bidi="en-US"/>
                </w:rPr>
                <w:t>fipi</w:t>
              </w:r>
              <w:r w:rsidR="00C402FD" w:rsidRPr="00BF4CE2">
                <w:rPr>
                  <w:rStyle w:val="a5"/>
                  <w:sz w:val="24"/>
                  <w:szCs w:val="24"/>
                  <w:lang w:bidi="en-US"/>
                </w:rPr>
                <w:t>.</w:t>
              </w:r>
              <w:r w:rsidR="00C402FD" w:rsidRPr="00343B36">
                <w:rPr>
                  <w:rStyle w:val="a5"/>
                  <w:sz w:val="24"/>
                  <w:szCs w:val="24"/>
                  <w:lang w:val="en-US" w:bidi="en-US"/>
                </w:rPr>
                <w:t>ru</w:t>
              </w:r>
            </w:hyperlink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oge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sdamgia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Pr="00BF4CE2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saharina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Pr="00BF4CE2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rus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5-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vpr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sdamgia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Pr="00BF4CE2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rus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6-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vpr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sdamgia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Pr="00BF4CE2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rus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7-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vpr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sdamgia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fioco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>
              <w:rPr>
                <w:rStyle w:val="22"/>
                <w:rFonts w:eastAsiaTheme="minorHAnsi"/>
              </w:rPr>
              <w:t xml:space="preserve"> 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  <w:b/>
              </w:rPr>
              <w:t>Аудиозаписи</w:t>
            </w:r>
            <w:r>
              <w:rPr>
                <w:rStyle w:val="22"/>
                <w:rFonts w:eastAsiaTheme="minorHAnsi"/>
              </w:rPr>
              <w:t>, слайды по содержанию учебного предмета:</w:t>
            </w:r>
          </w:p>
          <w:p w:rsidR="00C402FD" w:rsidRPr="00351294" w:rsidRDefault="00C402FD" w:rsidP="00C402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Презентации по русскому языку и литературе, аудио записи изложение по русскому языку и литературе  (7-9 классы)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FD" w:rsidTr="00C402FD">
        <w:tc>
          <w:tcPr>
            <w:tcW w:w="14560" w:type="dxa"/>
          </w:tcPr>
          <w:p w:rsidR="00F06DC3" w:rsidRDefault="00F06DC3" w:rsidP="00F06DC3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Компьютер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Принтер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Колонки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 настенно-потолочный</w:t>
            </w:r>
          </w:p>
          <w:p w:rsidR="00C402FD" w:rsidRDefault="00F06DC3" w:rsidP="00F06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92">
              <w:rPr>
                <w:rStyle w:val="22"/>
                <w:rFonts w:eastAsiaTheme="minorHAnsi"/>
              </w:rPr>
              <w:t>Тумба для ТСО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02FD" w:rsidTr="00C402FD">
        <w:tc>
          <w:tcPr>
            <w:tcW w:w="14560" w:type="dxa"/>
          </w:tcPr>
          <w:p w:rsidR="00F06DC3" w:rsidRDefault="00F06DC3" w:rsidP="00F06DC3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№5 - 14 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- 1шт.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Тумба – 1шт.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- 1шт 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- 3шт. </w:t>
            </w:r>
          </w:p>
          <w:p w:rsidR="00C402FD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- 1шт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2FD" w:rsidRDefault="00C402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C402FD" w:rsidTr="00C402FD">
        <w:tc>
          <w:tcPr>
            <w:tcW w:w="14560" w:type="dxa"/>
          </w:tcPr>
          <w:p w:rsidR="00C402FD" w:rsidRDefault="00C402FD" w:rsidP="00C402FD">
            <w:pPr>
              <w:rPr>
                <w:rStyle w:val="11"/>
                <w:rFonts w:eastAsiaTheme="minorHAnsi"/>
                <w:bCs w:val="0"/>
              </w:rPr>
            </w:pPr>
            <w:r>
              <w:rPr>
                <w:rStyle w:val="11"/>
                <w:rFonts w:eastAsiaTheme="minorHAnsi"/>
              </w:rPr>
              <w:t>Кабинет русского</w:t>
            </w:r>
            <w:r w:rsidRPr="00BA5FBB">
              <w:rPr>
                <w:rStyle w:val="11"/>
                <w:rFonts w:eastAsiaTheme="minorHAnsi"/>
              </w:rPr>
              <w:t xml:space="preserve"> языка и литературы (№</w:t>
            </w:r>
            <w:r>
              <w:rPr>
                <w:rStyle w:val="11"/>
                <w:rFonts w:eastAsiaTheme="minorHAnsi"/>
              </w:rPr>
              <w:t>44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C402FD" w:rsidRPr="00553EFE" w:rsidRDefault="00C402FD" w:rsidP="00C402FD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русскому языку: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2016-2019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201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4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-2019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2015г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Быстрова Е. А., Кибирева Л. В. и др. / под ред. Быстровой Е. А. Русский язык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Русское слово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» 2014г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Гольцова Н. Г., Шамшин И. В., Мищерина М.А. Русский язык (базовый уровень) (в 2 часятх)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10-11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«Просвещение» 2020г</w:t>
            </w:r>
          </w:p>
          <w:p w:rsidR="00C402FD" w:rsidRPr="000C6ADC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072D1">
              <w:rPr>
                <w:rFonts w:eastAsiaTheme="minorHAnsi"/>
                <w:b w:val="0"/>
                <w:bCs w:val="0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«Просвещение» 2020г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«Просвещение» 2019г</w:t>
            </w:r>
          </w:p>
          <w:p w:rsidR="00C402FD" w:rsidRPr="000C6ADC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0C6ADC">
              <w:rPr>
                <w:rFonts w:eastAsiaTheme="minorHAnsi"/>
                <w:b w:val="0"/>
                <w:bCs w:val="0"/>
                <w:sz w:val="24"/>
                <w:szCs w:val="24"/>
              </w:rPr>
              <w:t>Якубовская Э.В., Галунчикова Н.Г. Русский язык (для обучающихся с интеллектуальными нарушениями)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«Просвещение» 2019г</w:t>
            </w:r>
          </w:p>
          <w:p w:rsidR="00C402FD" w:rsidRPr="00553EFE" w:rsidRDefault="00C402FD" w:rsidP="00F06DC3">
            <w:pPr>
              <w:pStyle w:val="21"/>
              <w:keepNext/>
              <w:keepLines/>
              <w:shd w:val="clear" w:color="auto" w:fill="auto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sz w:val="24"/>
                <w:szCs w:val="24"/>
              </w:rPr>
              <w:t>Учебно-методические материалы</w:t>
            </w:r>
            <w:r>
              <w:rPr>
                <w:rFonts w:eastAsiaTheme="minorHAnsi"/>
                <w:sz w:val="24"/>
                <w:szCs w:val="24"/>
              </w:rPr>
              <w:t xml:space="preserve"> по литературе</w:t>
            </w:r>
            <w:r w:rsidRPr="00553EFE">
              <w:rPr>
                <w:rFonts w:eastAsiaTheme="minorHAnsi"/>
                <w:sz w:val="24"/>
                <w:szCs w:val="24"/>
              </w:rPr>
              <w:t>: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5 класс «Русское слово» 2018-2019г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6 класс «Русское слово» 2013-2019г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7 класс «Русское слово» 2015г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Меркин Г. С.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8 класс «Русское слово» 2015г</w:t>
            </w:r>
          </w:p>
          <w:p w:rsidR="00C402FD" w:rsidRPr="00553EFE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И., Чалмаев В. А. 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9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Сахаров В. И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10 класс «Русское слово» 2017г</w:t>
            </w:r>
          </w:p>
          <w:p w:rsidR="00C402FD" w:rsidRDefault="00C402FD" w:rsidP="00F06DC3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ind w:left="1080"/>
              <w:jc w:val="left"/>
              <w:rPr>
                <w:sz w:val="24"/>
                <w:szCs w:val="24"/>
              </w:rPr>
            </w:pP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Зинин С. А., Чалмаев В. А.</w:t>
            </w:r>
            <w:r>
              <w:rPr>
                <w:sz w:val="28"/>
                <w:szCs w:val="28"/>
              </w:rPr>
              <w:t xml:space="preserve"> </w:t>
            </w:r>
            <w:r w:rsidRPr="00553EFE">
              <w:rPr>
                <w:rFonts w:eastAsiaTheme="minorHAnsi"/>
                <w:b w:val="0"/>
                <w:bCs w:val="0"/>
                <w:sz w:val="24"/>
                <w:szCs w:val="24"/>
              </w:rPr>
              <w:t>Литература (в 2 частях)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11 класс «Русское слово» 2018г</w:t>
            </w:r>
          </w:p>
          <w:p w:rsidR="00C402FD" w:rsidRPr="00343B36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sz w:val="24"/>
                <w:szCs w:val="24"/>
              </w:rPr>
            </w:pPr>
            <w:r w:rsidRPr="00343B36">
              <w:rPr>
                <w:sz w:val="24"/>
                <w:szCs w:val="24"/>
              </w:rPr>
              <w:t>Дидактические и раздаточные материалы по предмету:</w:t>
            </w:r>
          </w:p>
          <w:p w:rsidR="00C402FD" w:rsidRPr="0032212F" w:rsidRDefault="00C402FD" w:rsidP="00C402FD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Справочно энциклапедические ресурсы: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орфографический словарь русского языка / сост. Медведева А.А. – М.: ЗАО Центрполиграф,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словарь иностранных слов / сост. А.Ю. Москвин. – М.: ЗАО Центрполиграф,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глаголов: Идеографическое описание. Синонимы. Антонимы. Английские эквиваленты / под ред. проф. Бабенко Л.Г. - М.: АСТ-ПРЕСС КНИГА,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толковый словарь русских существительных: Идеографическое описание. Синонимы. Антонимы / под ред. Бабенко Л.Г. – М.: АСТ-ПРЕСС КНИГА, 2008.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Большой фразеологический словарь русского языка: Значение. Употребление. Культорологический комментарий / отв. ред. Телия В.Н. – М.: АСТ-ПРЕСС КНИГА,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Иллюстрированный толковый словарь русского языка: современное написание / Даль В.И. – М.: Астрель,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Новейший орфографический словарь русского языка: 120 000 слов / сост. Куренкова Е. – М.: ООО «ИД РИПОЛ классик», ООО Издательство «ДОМ.  </w:t>
            </w:r>
            <w:r w:rsidRPr="0032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век»,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словарь. Толковый словарь. Основные правила русского языка: 3 книги в одной / Алабугина Ю.В. – Москва: Издательство АСТ, 2016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Орфоэпический словарь для школьников: правильное ударение и произношение / О.А. Михайлова. – Ростов н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: Феникс, 2011.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 русского языка. Произношение. Ударение: ок. 25 000 слов / Резниченко И.Л. – М.: Астрель: АСТ, 2009.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Русский язык: Большой справочник для школьников и поступающих в вузы / Вакурова О.Ф. – М.: Дрофа,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антонимов русского языка: около 500 антоним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незд / Л.А. Введенская. – М.: Астрель: АСТ, 2006.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правильной русской речи / Соловьев Н.В. – М.: ООО «Издательство АСТ», 2004.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русского языка / авт.-сост. Ситникова М.А. – Ростов н/Д.: «Феникс»,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Словарь синонимов и антонимов / сост. Михайлова О.А. – Екатеринбург: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синонимов и антонимов русского языка для школьников / О.М. Михайлова. – М.: АСТ: Астрель,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Словарь трудностей русского языка. Паронимы / Снетова Г.П., Власова О.Б. – М.: Эксмо, 2009.</w:t>
            </w:r>
          </w:p>
          <w:p w:rsidR="00C402FD" w:rsidRPr="0057427F" w:rsidRDefault="00C402FD" w:rsidP="00C40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лингвистических терминов / Николина Н.А. -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по культуре русской речи / Скворцов Л.И. – М.: Дрофа, 2010.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словарь трудностей русского языка: Около 3000 единиц / Кусова М.Л., Плотникова С.В. – М.: Астрель: АСТ: Полиграфиздат, 2011.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словообразовательный словарь русского языка / сост. Круковер В.И. – М.: РОСТ, «РОСТКНИГА», СПб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ООО «Виктория плюс»,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толковый словарь русского языка / Семенюк А.А., </w:t>
            </w:r>
            <w:proofErr w:type="gramStart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Матюшина</w:t>
            </w:r>
            <w:proofErr w:type="gramEnd"/>
            <w:r w:rsidRPr="0032212F">
              <w:rPr>
                <w:rFonts w:ascii="Times New Roman" w:hAnsi="Times New Roman" w:cs="Times New Roman"/>
                <w:sz w:val="24"/>
                <w:szCs w:val="24"/>
              </w:rPr>
              <w:t xml:space="preserve"> М.А. –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Школьный этимологический словарь русской фразеологии / сост. Шанский Н.М., Зимин В.И., Филиппов А.В. – М.: ООО «Русское слово – учебник», 2012.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Даль В.И. Толковый словарь русского языка. Современная версия. – М.: Эксмо, 2007.</w:t>
            </w:r>
          </w:p>
          <w:p w:rsidR="00C402FD" w:rsidRPr="0032212F" w:rsidRDefault="00C402FD" w:rsidP="00C402F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12F">
              <w:rPr>
                <w:rFonts w:ascii="Times New Roman" w:hAnsi="Times New Roman" w:cs="Times New Roman"/>
                <w:sz w:val="24"/>
                <w:szCs w:val="24"/>
              </w:rPr>
              <w:t>Зарва М.В. Словарь ударений русского языка: 50 000 трудных случаев. – М.: ЭНАС; Ростов н/Д: Феникс, 2010.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Лазуткина Е.М. Словарь грамматической сочетаемости слов русского языка. – М.: АСТ-ПРЕСС КНИГА, 2012.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Ожегов С.И. Словарь русского языка: 70 000 слов / под ред. Шведовой Н.Ю. – М.: Русский язык, 1991.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Розенталь Д.Э. Справочник лингвистических терминов. – М.: Просвещение, 1972.</w:t>
            </w:r>
          </w:p>
          <w:p w:rsidR="00C402FD" w:rsidRPr="0032212F" w:rsidRDefault="00C402FD" w:rsidP="00C402F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Тихонова А.Н. Школьный словообразовательный словарь русского языка. – М.: Цитадель-трейд, 2006.</w:t>
            </w:r>
          </w:p>
          <w:p w:rsidR="00C402FD" w:rsidRPr="0032212F" w:rsidRDefault="00C402FD" w:rsidP="00C402FD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Cs w:val="0"/>
                <w:sz w:val="24"/>
                <w:szCs w:val="24"/>
              </w:rPr>
            </w:pPr>
            <w:r w:rsidRPr="0032212F">
              <w:rPr>
                <w:rStyle w:val="22"/>
                <w:rFonts w:eastAsiaTheme="minorHAnsi"/>
              </w:rPr>
              <w:t>Электронный вариант:</w:t>
            </w:r>
            <w:r w:rsidRPr="0032212F">
              <w:rPr>
                <w:rFonts w:eastAsiaTheme="minorHAnsi"/>
                <w:bCs w:val="0"/>
                <w:sz w:val="24"/>
                <w:szCs w:val="24"/>
              </w:rPr>
              <w:t xml:space="preserve"> </w:t>
            </w:r>
          </w:p>
          <w:p w:rsidR="00C402FD" w:rsidRPr="0032212F" w:rsidRDefault="00C402FD" w:rsidP="00DA32B1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Умеете ли вы общаться? Русский язык. Элективный курс. 8 класс </w:t>
            </w:r>
          </w:p>
          <w:p w:rsidR="00C402FD" w:rsidRPr="0032212F" w:rsidRDefault="00C402FD" w:rsidP="00DA32B1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C402FD" w:rsidRPr="0032212F" w:rsidRDefault="00C402FD" w:rsidP="00DA32B1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Профильный курс. 10 класс</w:t>
            </w:r>
          </w:p>
          <w:p w:rsidR="00C402FD" w:rsidRPr="0032212F" w:rsidRDefault="00C402FD" w:rsidP="00DA32B1">
            <w:pPr>
              <w:pStyle w:val="30"/>
              <w:numPr>
                <w:ilvl w:val="0"/>
                <w:numId w:val="31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32212F">
              <w:rPr>
                <w:rFonts w:eastAsiaTheme="minorHAnsi"/>
                <w:b w:val="0"/>
                <w:bCs w:val="0"/>
                <w:sz w:val="24"/>
                <w:szCs w:val="24"/>
              </w:rPr>
              <w:t>Русский язык. Подготовка к ЕГЭ</w:t>
            </w:r>
          </w:p>
          <w:p w:rsidR="00C402FD" w:rsidRDefault="00C402FD" w:rsidP="00C402FD">
            <w:pPr>
              <w:widowControl w:val="0"/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  <w:r w:rsidRPr="00A854FE">
              <w:rPr>
                <w:rFonts w:ascii="Times New Roman" w:hAnsi="Times New Roman" w:cs="Times New Roman"/>
                <w:b/>
                <w:sz w:val="24"/>
                <w:szCs w:val="24"/>
              </w:rPr>
              <w:t>одич</w:t>
            </w:r>
            <w:r w:rsidRPr="0095045A">
              <w:rPr>
                <w:rFonts w:ascii="Times New Roman" w:hAnsi="Times New Roman" w:cs="Times New Roman"/>
                <w:b/>
                <w:sz w:val="24"/>
                <w:szCs w:val="24"/>
              </w:rPr>
              <w:t>еское пособие</w:t>
            </w:r>
            <w:r w:rsidRPr="00343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Учебник и организация учебного процесса по русскому языку</w:t>
            </w:r>
            <w:proofErr w:type="gramStart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.М. Разумовская.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пособие. Русский язык. 6 класс. М.М. Разумовская.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 в схемах и таблицах. 5-9 класс. М.Ю. Никулина.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5 класс. А.Ю. Купалова.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Практика. 6 класс. Г.К. Лидман-Орлова, С.Н. Пименова</w:t>
            </w:r>
            <w:proofErr w:type="gramStart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усский язык. Практика. 7 класс. Г.К. Лидман-Орлова, С.Н. Пименова.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8 класс. Ю.С. Пичугова.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Практика. 9 класс. Ю.С. Пичугова.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Презентации по русскому языку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Ресурсы, на электронных носителях (литература)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Презентация «Портреты русских писателей»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  <w:tab w:val="right" w:pos="13713"/>
                <w:tab w:val="right" w:pos="13834"/>
                <w:tab w:val="right" w:pos="1472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В.Я. Коровина.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литературе 5. Читаем, думаем, спорим. В.П. Полухина.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>Книга для учителя. Уроки литературы в 6 классе. О.А.</w:t>
            </w:r>
          </w:p>
          <w:p w:rsidR="00C402FD" w:rsidRPr="00BB7037" w:rsidRDefault="00C402FD" w:rsidP="00DA32B1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3024"/>
              </w:tabs>
              <w:spacing w:line="288" w:lineRule="exact"/>
              <w:ind w:right="8684"/>
              <w:rPr>
                <w:rStyle w:val="2"/>
                <w:rFonts w:eastAsiaTheme="minorHAnsi"/>
              </w:rPr>
            </w:pPr>
            <w:r w:rsidRPr="00BB703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литературе </w:t>
            </w:r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ind w:right="8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Электронные </w:t>
            </w:r>
            <w:r w:rsidRPr="00BF4CE2">
              <w:rPr>
                <w:rStyle w:val="22"/>
                <w:rFonts w:eastAsiaTheme="minorHAnsi"/>
              </w:rPr>
              <w:t>ресурсы</w:t>
            </w:r>
            <w:r w:rsidRPr="00343B36">
              <w:rPr>
                <w:rStyle w:val="22"/>
                <w:rFonts w:eastAsiaTheme="minorHAnsi"/>
              </w:rPr>
              <w:t>:</w:t>
            </w:r>
          </w:p>
          <w:p w:rsidR="00C402FD" w:rsidRPr="00343B36" w:rsidRDefault="009431DE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402FD" w:rsidRPr="00343B36">
                <w:rPr>
                  <w:rStyle w:val="a5"/>
                  <w:sz w:val="24"/>
                  <w:szCs w:val="24"/>
                  <w:lang w:val="en-US" w:bidi="en-US"/>
                </w:rPr>
                <w:t>www</w:t>
              </w:r>
              <w:r w:rsidR="00C402FD" w:rsidRPr="00BF4CE2">
                <w:rPr>
                  <w:rStyle w:val="a5"/>
                  <w:sz w:val="24"/>
                  <w:szCs w:val="24"/>
                  <w:lang w:bidi="en-US"/>
                </w:rPr>
                <w:t>.</w:t>
              </w:r>
              <w:r w:rsidR="00C402FD" w:rsidRPr="00343B36">
                <w:rPr>
                  <w:rStyle w:val="a5"/>
                  <w:sz w:val="24"/>
                  <w:szCs w:val="24"/>
                  <w:lang w:val="en-US" w:bidi="en-US"/>
                </w:rPr>
                <w:t>fipi</w:t>
              </w:r>
              <w:r w:rsidR="00C402FD" w:rsidRPr="00BF4CE2">
                <w:rPr>
                  <w:rStyle w:val="a5"/>
                  <w:sz w:val="24"/>
                  <w:szCs w:val="24"/>
                  <w:lang w:bidi="en-US"/>
                </w:rPr>
                <w:t>.</w:t>
              </w:r>
              <w:r w:rsidR="00C402FD" w:rsidRPr="00343B36">
                <w:rPr>
                  <w:rStyle w:val="a5"/>
                  <w:sz w:val="24"/>
                  <w:szCs w:val="24"/>
                  <w:lang w:val="en-US" w:bidi="en-US"/>
                </w:rPr>
                <w:t>ru</w:t>
              </w:r>
            </w:hyperlink>
          </w:p>
          <w:p w:rsidR="00C402FD" w:rsidRPr="00343B36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oge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sdamgia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Pr="00BF4CE2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saharina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Pr="00BF4CE2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rus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5-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vpr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sdamgia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Pr="00BF4CE2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rus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6-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vpr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sdamgia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Pr="00BF4CE2" w:rsidRDefault="00C402FD" w:rsidP="00C402FD">
            <w:pPr>
              <w:widowControl w:val="0"/>
              <w:tabs>
                <w:tab w:val="left" w:pos="3024"/>
              </w:tabs>
              <w:spacing w:line="28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rus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7-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vpr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sdamgia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fioco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43B3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r w:rsidRPr="00BF4CE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>
              <w:rPr>
                <w:rStyle w:val="22"/>
                <w:rFonts w:eastAsiaTheme="minorHAnsi"/>
              </w:rPr>
              <w:t xml:space="preserve"> </w:t>
            </w:r>
          </w:p>
          <w:p w:rsidR="00C402FD" w:rsidRDefault="00C402FD" w:rsidP="00C402F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  <w:b/>
              </w:rPr>
              <w:t>Аудиозаписи</w:t>
            </w:r>
            <w:r>
              <w:rPr>
                <w:rStyle w:val="22"/>
                <w:rFonts w:eastAsiaTheme="minorHAnsi"/>
              </w:rPr>
              <w:t>, слайды по содержанию учебного предмета:</w:t>
            </w:r>
          </w:p>
          <w:p w:rsidR="00C402FD" w:rsidRPr="00351294" w:rsidRDefault="00C402FD" w:rsidP="00C402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Презентации по русскому языку и литературе, аудио записи изложение по русскому языку и литературе  (7-9 классы)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FD" w:rsidTr="00C402FD">
        <w:tc>
          <w:tcPr>
            <w:tcW w:w="14560" w:type="dxa"/>
          </w:tcPr>
          <w:p w:rsidR="00F06DC3" w:rsidRDefault="00F06DC3" w:rsidP="00F06DC3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Компьютер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Принтер</w:t>
            </w:r>
          </w:p>
          <w:p w:rsidR="00F06DC3" w:rsidRPr="00014FDD" w:rsidRDefault="00F06DC3" w:rsidP="00F06DC3">
            <w:pPr>
              <w:rPr>
                <w:rStyle w:val="22"/>
                <w:rFonts w:asciiTheme="minorHAnsi" w:eastAsiaTheme="minorHAnsi" w:hAnsiTheme="minorHAnsi" w:cstheme="minorBidi"/>
              </w:rPr>
            </w:pPr>
            <w:r>
              <w:rPr>
                <w:rStyle w:val="22"/>
                <w:rFonts w:eastAsiaTheme="minorHAnsi"/>
              </w:rPr>
              <w:t>Колонки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 настенно-потолочный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FD" w:rsidTr="00C402FD">
        <w:tc>
          <w:tcPr>
            <w:tcW w:w="14560" w:type="dxa"/>
          </w:tcPr>
          <w:p w:rsidR="00F06DC3" w:rsidRDefault="00F06DC3" w:rsidP="00F06DC3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lastRenderedPageBreak/>
              <w:t>№5 - 14 шт.</w:t>
            </w:r>
          </w:p>
          <w:p w:rsidR="00F06DC3" w:rsidRDefault="00F06DC3" w:rsidP="00F06DC3">
            <w:r>
              <w:rPr>
                <w:rStyle w:val="22"/>
                <w:rFonts w:eastAsiaTheme="minorHAnsi"/>
              </w:rPr>
              <w:t>Стулья ученические – 30 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 - 1 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- 3 шт. 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Доска магнитно-маркерная 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2FD" w:rsidRDefault="00C402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C402FD" w:rsidTr="00C402FD">
        <w:tc>
          <w:tcPr>
            <w:tcW w:w="14560" w:type="dxa"/>
          </w:tcPr>
          <w:p w:rsidR="00F06DC3" w:rsidRDefault="00F06DC3" w:rsidP="00F06DC3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</w:rPr>
              <w:t xml:space="preserve">Кабинет </w:t>
            </w:r>
            <w:r>
              <w:rPr>
                <w:rStyle w:val="11"/>
                <w:rFonts w:eastAsiaTheme="minorHAnsi"/>
              </w:rPr>
              <w:t>информатики</w:t>
            </w:r>
            <w:r w:rsidRPr="00BA5FBB">
              <w:rPr>
                <w:rStyle w:val="11"/>
                <w:rFonts w:eastAsiaTheme="minorHAnsi"/>
              </w:rPr>
              <w:t xml:space="preserve"> (№</w:t>
            </w:r>
            <w:r>
              <w:rPr>
                <w:rStyle w:val="11"/>
                <w:rFonts w:eastAsiaTheme="minorHAnsi"/>
              </w:rPr>
              <w:t>41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F06DC3" w:rsidRPr="00012D33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rPr>
                <w:rStyle w:val="22"/>
                <w:rFonts w:eastAsiaTheme="minorHAnsi"/>
                <w:b/>
              </w:rPr>
            </w:pPr>
            <w:bookmarkStart w:id="2" w:name="bookmark70"/>
            <w:r w:rsidRPr="00012D33">
              <w:rPr>
                <w:rStyle w:val="22"/>
                <w:rFonts w:eastAsiaTheme="minorHAnsi"/>
              </w:rPr>
              <w:t>Учебно-методические материалы:</w:t>
            </w:r>
            <w:bookmarkEnd w:id="2"/>
          </w:p>
          <w:p w:rsidR="00F06DC3" w:rsidRPr="008B4D8D" w:rsidRDefault="00F06DC3" w:rsidP="00DA32B1">
            <w:pPr>
              <w:pStyle w:val="a4"/>
              <w:numPr>
                <w:ilvl w:val="0"/>
                <w:numId w:val="33"/>
              </w:numPr>
              <w:spacing w:before="60" w:after="60" w:line="240" w:lineRule="exact"/>
              <w:rPr>
                <w:rStyle w:val="22"/>
                <w:rFonts w:eastAsiaTheme="minorHAnsi"/>
              </w:rPr>
            </w:pPr>
            <w:r w:rsidRPr="008B4D8D">
              <w:rPr>
                <w:rStyle w:val="22"/>
                <w:rFonts w:eastAsiaTheme="minorHAnsi"/>
              </w:rPr>
              <w:t>Босова Л. Л., Босова А. Ю. Информатика 5 класс «БИНОМ. Лаборатория знаний» 2013г</w:t>
            </w:r>
          </w:p>
          <w:p w:rsidR="00F06DC3" w:rsidRPr="008B4D8D" w:rsidRDefault="00F06DC3" w:rsidP="00DA32B1">
            <w:pPr>
              <w:pStyle w:val="a4"/>
              <w:numPr>
                <w:ilvl w:val="0"/>
                <w:numId w:val="33"/>
              </w:numPr>
              <w:spacing w:before="60" w:after="60" w:line="240" w:lineRule="exact"/>
              <w:rPr>
                <w:rStyle w:val="22"/>
                <w:rFonts w:eastAsiaTheme="minorHAnsi"/>
              </w:rPr>
            </w:pPr>
            <w:r w:rsidRPr="008B4D8D">
              <w:rPr>
                <w:rStyle w:val="22"/>
                <w:rFonts w:eastAsiaTheme="minorHAnsi"/>
              </w:rPr>
              <w:t>Босова Л. Л., Босова А. Ю. Информатика 6 класс «БИНОМ. Лаборатория знаний» 2013г</w:t>
            </w:r>
          </w:p>
          <w:p w:rsidR="00F06DC3" w:rsidRPr="008B4D8D" w:rsidRDefault="00F06DC3" w:rsidP="00DA32B1">
            <w:pPr>
              <w:pStyle w:val="a4"/>
              <w:numPr>
                <w:ilvl w:val="0"/>
                <w:numId w:val="33"/>
              </w:numPr>
              <w:spacing w:before="60" w:after="60" w:line="240" w:lineRule="exact"/>
              <w:rPr>
                <w:rStyle w:val="22"/>
                <w:rFonts w:eastAsiaTheme="minorHAnsi"/>
              </w:rPr>
            </w:pPr>
            <w:r w:rsidRPr="008B4D8D">
              <w:rPr>
                <w:rStyle w:val="22"/>
                <w:rFonts w:eastAsiaTheme="minorHAnsi"/>
              </w:rPr>
              <w:t>Босова Л. Л., Босова А. Ю. Информатика 7 класс «БИНОМ. Лаборатория знаний» 2016г</w:t>
            </w:r>
          </w:p>
          <w:p w:rsidR="00F06DC3" w:rsidRPr="008B4D8D" w:rsidRDefault="00F06DC3" w:rsidP="00DA32B1">
            <w:pPr>
              <w:pStyle w:val="a4"/>
              <w:numPr>
                <w:ilvl w:val="0"/>
                <w:numId w:val="33"/>
              </w:numPr>
              <w:spacing w:before="60" w:after="60" w:line="240" w:lineRule="exact"/>
              <w:rPr>
                <w:rStyle w:val="22"/>
                <w:rFonts w:eastAsiaTheme="minorHAnsi"/>
              </w:rPr>
            </w:pPr>
            <w:r w:rsidRPr="008B4D8D">
              <w:rPr>
                <w:rStyle w:val="22"/>
                <w:rFonts w:eastAsiaTheme="minorHAnsi"/>
              </w:rPr>
              <w:t>Босова Л. Л., Босова А. Ю. Информатика 8 класс «БИНОМ. Лаборатория знаний» 2016г</w:t>
            </w:r>
          </w:p>
          <w:p w:rsidR="00F06DC3" w:rsidRPr="008B4D8D" w:rsidRDefault="00F06DC3" w:rsidP="00DA32B1">
            <w:pPr>
              <w:pStyle w:val="a4"/>
              <w:numPr>
                <w:ilvl w:val="0"/>
                <w:numId w:val="33"/>
              </w:numPr>
              <w:spacing w:before="60" w:after="60" w:line="240" w:lineRule="exact"/>
              <w:rPr>
                <w:rStyle w:val="22"/>
                <w:rFonts w:eastAsiaTheme="minorHAnsi"/>
              </w:rPr>
            </w:pPr>
            <w:r w:rsidRPr="008B4D8D">
              <w:rPr>
                <w:rStyle w:val="22"/>
                <w:rFonts w:eastAsiaTheme="minorHAnsi"/>
              </w:rPr>
              <w:t>Босова Л. Л., Босова А. Ю. Информатика 9 класс «БИНОМ. Лаборатория знаний» 2017г</w:t>
            </w:r>
          </w:p>
          <w:p w:rsidR="00F06DC3" w:rsidRPr="007E1A5E" w:rsidRDefault="00F06DC3" w:rsidP="00DA32B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4959">
              <w:rPr>
                <w:rStyle w:val="22"/>
                <w:rFonts w:eastAsiaTheme="minorHAnsi"/>
              </w:rPr>
              <w:t>Д</w:t>
            </w:r>
            <w:r w:rsidRPr="007E1A5E">
              <w:rPr>
                <w:rFonts w:ascii="Times New Roman" w:hAnsi="Times New Roman"/>
                <w:sz w:val="24"/>
                <w:szCs w:val="24"/>
              </w:rPr>
              <w:t>Босова Л.Л., Босова А.Ю. Информатика</w:t>
            </w:r>
            <w:proofErr w:type="gramStart"/>
            <w:r w:rsidRPr="007E1A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1A5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E1A5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E1A5E">
              <w:rPr>
                <w:rFonts w:ascii="Times New Roman" w:hAnsi="Times New Roman"/>
                <w:sz w:val="24"/>
                <w:szCs w:val="24"/>
              </w:rPr>
              <w:t>азовый уровень)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«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06DC3" w:rsidRPr="007E1A5E" w:rsidRDefault="00F06DC3" w:rsidP="00DA32B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1A5E">
              <w:rPr>
                <w:rFonts w:ascii="Times New Roman" w:hAnsi="Times New Roman"/>
                <w:sz w:val="24"/>
                <w:szCs w:val="24"/>
              </w:rPr>
              <w:t>Семакин И.Г., Хеннер Е.К., Шеина Т.Ю. Информатика (базовый уровень)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F06DC3" w:rsidRPr="008B4D8D" w:rsidRDefault="00F06DC3" w:rsidP="00F06D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4D8D">
              <w:rPr>
                <w:rFonts w:ascii="Times New Roman" w:hAnsi="Times New Roman" w:cs="Times New Roman"/>
                <w:sz w:val="24"/>
                <w:szCs w:val="24"/>
              </w:rPr>
              <w:t>«БИНОМ. Лаборатория знаний» 2018г</w:t>
            </w:r>
          </w:p>
          <w:p w:rsidR="00F06DC3" w:rsidRPr="008B4D8D" w:rsidRDefault="00F06DC3" w:rsidP="00DA32B1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B4D8D">
              <w:rPr>
                <w:rFonts w:ascii="Times New Roman" w:hAnsi="Times New Roman"/>
                <w:sz w:val="24"/>
                <w:szCs w:val="24"/>
              </w:rPr>
              <w:t xml:space="preserve">К.Ю. Поляков, Е.А. Еремин. Информатика (базовый и углублённый уровни) (в 2 частях) </w:t>
            </w:r>
            <w:r w:rsidRPr="008B4D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4D8D">
              <w:rPr>
                <w:rFonts w:ascii="Times New Roman" w:hAnsi="Times New Roman"/>
                <w:sz w:val="24"/>
                <w:szCs w:val="24"/>
              </w:rPr>
              <w:t xml:space="preserve"> класс «</w:t>
            </w:r>
            <w:r w:rsidRPr="008B4D8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 w:rsidRPr="008B4D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B4D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B4D8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06DC3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B4D8D">
              <w:rPr>
                <w:rFonts w:ascii="Times New Roman" w:hAnsi="Times New Roman"/>
                <w:b/>
                <w:sz w:val="24"/>
                <w:szCs w:val="24"/>
              </w:rPr>
              <w:t>Электрон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образователь</w:t>
            </w:r>
            <w:r w:rsidRPr="008B4D8D">
              <w:rPr>
                <w:rFonts w:ascii="Times New Roman" w:hAnsi="Times New Roman"/>
                <w:b/>
                <w:sz w:val="24"/>
                <w:szCs w:val="24"/>
              </w:rPr>
              <w:t>ные и информационные ресурсы:</w:t>
            </w:r>
          </w:p>
          <w:p w:rsidR="00F06DC3" w:rsidRPr="008B4D8D" w:rsidRDefault="00F06DC3" w:rsidP="00DA32B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D8D">
              <w:rPr>
                <w:rFonts w:ascii="Times New Roman" w:hAnsi="Times New Roman" w:cs="Times New Roman"/>
                <w:sz w:val="24"/>
                <w:szCs w:val="24"/>
              </w:rPr>
              <w:t>Информатика. Поурочные планы. 7 класс</w:t>
            </w:r>
          </w:p>
          <w:p w:rsidR="00F06DC3" w:rsidRPr="008B4D8D" w:rsidRDefault="00F06DC3" w:rsidP="00DA32B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D8D">
              <w:rPr>
                <w:rFonts w:ascii="Times New Roman" w:hAnsi="Times New Roman" w:cs="Times New Roman"/>
                <w:sz w:val="24"/>
                <w:szCs w:val="24"/>
              </w:rPr>
              <w:t>Информатика. Поурочные планы. 8 класс</w:t>
            </w:r>
          </w:p>
          <w:p w:rsidR="00F06DC3" w:rsidRPr="008B4D8D" w:rsidRDefault="00F06DC3" w:rsidP="00DA32B1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4D8D">
              <w:rPr>
                <w:rFonts w:ascii="Times New Roman" w:hAnsi="Times New Roman" w:cs="Times New Roman"/>
                <w:sz w:val="24"/>
                <w:szCs w:val="24"/>
              </w:rPr>
              <w:t>Информатика. Поурочные планы. 9 класс</w:t>
            </w:r>
          </w:p>
          <w:p w:rsidR="00F06DC3" w:rsidRDefault="00F06DC3" w:rsidP="00DA32B1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4D8D">
              <w:rPr>
                <w:rFonts w:ascii="Times New Roman" w:hAnsi="Times New Roman" w:cs="Times New Roman"/>
                <w:sz w:val="24"/>
                <w:szCs w:val="24"/>
              </w:rPr>
              <w:t>Информатика. Поурочные планы. 10-11 классы</w:t>
            </w:r>
          </w:p>
          <w:p w:rsidR="00F06DC3" w:rsidRPr="0094731B" w:rsidRDefault="00F06DC3" w:rsidP="00F06DC3">
            <w:pPr>
              <w:pStyle w:val="a4"/>
              <w:widowControl w:val="0"/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C3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rPr>
                <w:rStyle w:val="22"/>
                <w:rFonts w:eastAsiaTheme="minorHAnsi"/>
                <w:b/>
              </w:rPr>
            </w:pPr>
            <w:r w:rsidRPr="008B4D8D">
              <w:rPr>
                <w:rStyle w:val="22"/>
                <w:rFonts w:eastAsiaTheme="minorHAnsi"/>
              </w:rPr>
              <w:t>Дидактические и раздаточные материалы по предмету:</w:t>
            </w:r>
          </w:p>
          <w:p w:rsidR="00F06DC3" w:rsidRDefault="00F06DC3" w:rsidP="00F06DC3">
            <w:pPr>
              <w:keepNext/>
              <w:keepLines/>
              <w:spacing w:after="296" w:line="320" w:lineRule="exact"/>
              <w:rPr>
                <w:rStyle w:val="22"/>
                <w:rFonts w:eastAsiaTheme="minorHAnsi"/>
                <w:b/>
              </w:rPr>
            </w:pPr>
            <w:bookmarkStart w:id="3" w:name="bookmark0"/>
            <w:r w:rsidRPr="00F456F0">
              <w:rPr>
                <w:rStyle w:val="22"/>
                <w:rFonts w:eastAsiaTheme="minorHAnsi"/>
              </w:rPr>
              <w:t>Методические пособия</w:t>
            </w:r>
            <w:bookmarkEnd w:id="3"/>
            <w:r>
              <w:rPr>
                <w:rStyle w:val="22"/>
                <w:rFonts w:eastAsiaTheme="minorHAnsi"/>
              </w:rPr>
              <w:t>.</w:t>
            </w:r>
          </w:p>
          <w:p w:rsidR="00F06DC3" w:rsidRPr="008219C5" w:rsidRDefault="00F06DC3" w:rsidP="00DA32B1">
            <w:pPr>
              <w:pStyle w:val="a4"/>
              <w:keepNext/>
              <w:keepLines/>
              <w:numPr>
                <w:ilvl w:val="0"/>
                <w:numId w:val="38"/>
              </w:numPr>
              <w:spacing w:after="296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информационной деятельности 7 класс </w:t>
            </w:r>
            <w:r w:rsidRPr="008219C5">
              <w:rPr>
                <w:rFonts w:ascii="Times New Roman" w:hAnsi="Times New Roman" w:cs="Times New Roman"/>
                <w:sz w:val="24"/>
                <w:szCs w:val="24"/>
              </w:rPr>
              <w:t>В. В</w:t>
            </w:r>
            <w:proofErr w:type="gramStart"/>
            <w:r w:rsidRPr="008219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1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9C5">
              <w:rPr>
                <w:rFonts w:ascii="Times New Roman" w:hAnsi="Times New Roman" w:cs="Times New Roman"/>
                <w:bCs/>
                <w:sz w:val="24"/>
                <w:szCs w:val="24"/>
              </w:rPr>
              <w:t>Мачульский «Центр Учебная книга» 2004г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информационной деятельности 8 класс </w:t>
            </w: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В. В</w:t>
            </w:r>
            <w:proofErr w:type="gramStart"/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Мачульский «Центр Учебная книга» 2004г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Информатика 10-11 класс Н. В. Макарова “Птер” 2005г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7-9 класс «Базовый курс» Н. В. Макарова “Питер” 2003г 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7-9 класс Задачник по моделированию Н. В. Макарова </w:t>
            </w:r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“Питер”</w:t>
            </w: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 2001г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5-6 класс «Начальный курс» Н. В. Макарова </w:t>
            </w:r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“Питер”</w:t>
            </w: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по информатике 5 класс Н. В. Макарова “Питер” 2002г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Рабочая тетрадь по информатике б класс Н. В. Макарова “Питер” 2002г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6 класс Л.Л.Босова “Бином</w:t>
            </w:r>
            <w:proofErr w:type="gramStart"/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аборатория знании” 2004г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5 класс И.А. Иванова “Лицеи” 2004г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6 класс И. А. Иванова “Лицеи” 2004г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7 класс И. А. Иванова “Лицей” 2004г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Информатика 8 класс И. А. Иванова “Лицей”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Информатика 9 класс И. А. Иванова “Лицей”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Информатика 10 И. А. Иванова “Лицей”</w:t>
            </w:r>
          </w:p>
          <w:p w:rsidR="00F06DC3" w:rsidRPr="00F3426E" w:rsidRDefault="00F06DC3" w:rsidP="00DA32B1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11 И. А. Иванова “Лицей” </w:t>
            </w:r>
          </w:p>
          <w:p w:rsidR="00C51C21" w:rsidRDefault="00C51C21" w:rsidP="00F06DC3">
            <w:pPr>
              <w:widowControl w:val="0"/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DC3" w:rsidRPr="006C3940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10755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>
              <w:rPr>
                <w:rStyle w:val="22"/>
                <w:rFonts w:eastAsiaTheme="minorHAnsi"/>
              </w:rPr>
              <w:t>:</w:t>
            </w:r>
          </w:p>
          <w:p w:rsidR="00F06DC3" w:rsidRPr="006C3940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моделирование </w:t>
            </w:r>
          </w:p>
          <w:p w:rsidR="00F06DC3" w:rsidRPr="006C3940" w:rsidRDefault="00F06DC3" w:rsidP="00DA32B1">
            <w:pPr>
              <w:pStyle w:val="a4"/>
              <w:numPr>
                <w:ilvl w:val="0"/>
                <w:numId w:val="35"/>
              </w:num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изменить информацию </w:t>
            </w:r>
          </w:p>
          <w:p w:rsidR="00F06DC3" w:rsidRPr="006C3940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</w:t>
            </w: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4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</w:p>
          <w:p w:rsidR="00F06DC3" w:rsidRPr="006C3940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  <w:p w:rsidR="00F06DC3" w:rsidRPr="006C3940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</w:t>
            </w:r>
          </w:p>
          <w:p w:rsidR="00F06DC3" w:rsidRPr="006C3940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Базовые алгоритмические структуры</w:t>
            </w:r>
          </w:p>
          <w:p w:rsidR="00F06DC3" w:rsidRPr="006C3940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Интернет мировая система компьютерных сетей</w:t>
            </w:r>
          </w:p>
          <w:p w:rsidR="00F06DC3" w:rsidRPr="006C3940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Способы восприятия и представления информации</w:t>
            </w:r>
          </w:p>
          <w:p w:rsidR="00F06DC3" w:rsidRPr="006C3940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</w:t>
            </w:r>
          </w:p>
          <w:p w:rsidR="00F06DC3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94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ПК</w:t>
            </w:r>
          </w:p>
          <w:p w:rsidR="00F06DC3" w:rsidRPr="004A1A4A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A1A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sz w:val="24"/>
                <w:szCs w:val="24"/>
              </w:rPr>
              <w:t xml:space="preserve">WordPad 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sz w:val="24"/>
                <w:szCs w:val="24"/>
              </w:rPr>
              <w:t xml:space="preserve">Блокнот 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кубиков 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(план) 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sz w:val="24"/>
                <w:szCs w:val="24"/>
              </w:rPr>
              <w:t>ОС Windows</w:t>
            </w:r>
          </w:p>
          <w:p w:rsidR="00F06DC3" w:rsidRPr="004A1A4A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модели </w:t>
            </w:r>
          </w:p>
          <w:p w:rsidR="00F06DC3" w:rsidRPr="004A1A4A" w:rsidRDefault="00F06DC3" w:rsidP="00F06DC3">
            <w:pPr>
              <w:pStyle w:val="a4"/>
              <w:widowControl w:val="0"/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и измерение информации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Сбор информации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Роль информации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многозначной среде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компоненты компьютера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Текстовый редактор Word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Word Art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Word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Ввод текста Word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Word создание таблиц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Редактор формул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Шаблоны документов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Списки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Служебные документы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диаграммами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рисунком и фотографией</w:t>
            </w:r>
          </w:p>
          <w:p w:rsidR="00F06DC3" w:rsidRPr="004A1A4A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A">
              <w:rPr>
                <w:rFonts w:ascii="Times New Roman" w:hAnsi="Times New Roman" w:cs="Times New Roman"/>
                <w:bCs/>
                <w:sz w:val="24"/>
                <w:szCs w:val="24"/>
              </w:rPr>
              <w:t>Растровая и векторная графика</w:t>
            </w:r>
          </w:p>
          <w:p w:rsidR="00F06DC3" w:rsidRPr="00C51C21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2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Программный принцип работы компьютера</w:t>
            </w:r>
          </w:p>
          <w:p w:rsidR="00F06DC3" w:rsidRPr="00C51C21" w:rsidRDefault="00F06DC3" w:rsidP="00DA32B1">
            <w:pPr>
              <w:pStyle w:val="a4"/>
              <w:widowControl w:val="0"/>
              <w:numPr>
                <w:ilvl w:val="0"/>
                <w:numId w:val="35"/>
              </w:numPr>
              <w:tabs>
                <w:tab w:val="left" w:pos="26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21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и программы. Файлы и файловая система</w:t>
            </w:r>
          </w:p>
          <w:p w:rsidR="00F06DC3" w:rsidRPr="00C51C21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spacing w:line="274" w:lineRule="exact"/>
              <w:rPr>
                <w:rStyle w:val="210pt"/>
                <w:rFonts w:eastAsiaTheme="minorHAnsi"/>
                <w:b w:val="0"/>
                <w:bCs w:val="0"/>
                <w:sz w:val="24"/>
                <w:szCs w:val="24"/>
              </w:rPr>
            </w:pPr>
            <w:r w:rsidRPr="00C51C21">
              <w:rPr>
                <w:rStyle w:val="210pt"/>
                <w:rFonts w:eastAsiaTheme="minorHAnsi"/>
                <w:b w:val="0"/>
                <w:sz w:val="24"/>
                <w:szCs w:val="24"/>
              </w:rPr>
              <w:t>Создание презентаций</w:t>
            </w:r>
          </w:p>
          <w:p w:rsidR="00F06DC3" w:rsidRPr="00C51C21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9 классс: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Excel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.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Запуск. Назначение.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Excel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.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Формулы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Excel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.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Абсолютные и относительные ссылки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Excel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.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Функции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Алгоритмы (2)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Ветвление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Циклический алгоритм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Циклы с параметром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Циклы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 xml:space="preserve">Операторы языка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Qbasic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Операторы и числовые данные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 xml:space="preserve">Числовые и текстовые данные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Qbasic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Qbasic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Г рафика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Представление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Пиксель. Растр. Кодировка.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Формализация и моделирование.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Компьютерные модели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 xml:space="preserve">Базы данных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Microsoft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Access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Создание базы данных состоящей из двух таблиц и формы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Связи и запросы в Базах данных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lastRenderedPageBreak/>
              <w:t>Локальные и глобальные компьютерные сети.</w:t>
            </w:r>
          </w:p>
          <w:p w:rsidR="00F06DC3" w:rsidRPr="00C51C21" w:rsidRDefault="00F06DC3" w:rsidP="00DA32B1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650"/>
              </w:tabs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</w:rPr>
              <w:t>Формализация описания реальных объектов и процессов. Моделирование</w:t>
            </w:r>
          </w:p>
          <w:p w:rsidR="00F06DC3" w:rsidRPr="00C51C21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10 класс: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Виды и свойства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Защита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Измерение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Информация и информационные процессы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Хранение и передача информации. Каналы связи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Особенности запоминания, обработки и передачи информации человеком.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Управление системой как информационный процесс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Кодирование информации в компьютере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Основы логики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Логические выражения и таблицы истинности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Логические функции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Решение логических задач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Связи в БД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Решение задач на количество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Решение задач на переводы и вычисления в различных системах счисления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Информационное моделирование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Замкнутые и разомкнутые системы управления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Аппаратное и программное обеспечение компьютера. Архитектуры современных компьютеров</w:t>
            </w:r>
          </w:p>
          <w:p w:rsidR="00F06DC3" w:rsidRPr="00C51C21" w:rsidRDefault="00F06DC3" w:rsidP="00F06DC3">
            <w:pPr>
              <w:widowControl w:val="0"/>
              <w:tabs>
                <w:tab w:val="left" w:pos="2650"/>
              </w:tabs>
              <w:spacing w:line="274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1C21">
              <w:rPr>
                <w:rFonts w:ascii="Times New Roman" w:hAnsi="Times New Roman" w:cs="Times New Roman"/>
                <w:sz w:val="24"/>
                <w:szCs w:val="24"/>
              </w:rPr>
              <w:t>11 класс: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Компыотерные технологии представления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"Построение математических моделей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Гекст как информационный объект. Гипертекстовое представление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Информация и информационные процессы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Основные способы представления математических зависимостей между данными.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Особенности запоминания, обработки и передачи информации человеком.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Управление системой как информационный процесс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Кодирование информации в компьютере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Представление текстовой информации в компьютере. Кодовые таблицы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Представление звуковой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Перевод чисел из одной системы счисления в другую. </w:t>
            </w: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Двоичная арифметика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Решение логических задач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Растровая и векторная графика. Модели цветообразования.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Решение задач на количество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lastRenderedPageBreak/>
              <w:t>Основные способы представления математических зависимостей между данными.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Компьютерное представление целых и вещественных чисел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Решение задач на кодирование и упаковку графической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Текст как информационный объект. Гипертекстовое представление информации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Решение задач на кодирование и упаковку графической информации</w:t>
            </w:r>
          </w:p>
          <w:p w:rsidR="00F06DC3" w:rsidRPr="00C51C21" w:rsidRDefault="00F06DC3" w:rsidP="00F06DC3">
            <w:p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>Лазерные диски по информатики: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Информатика 7-11 класс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Вычислительная математика и программирование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 xml:space="preserve">Энциклопедия пользователя ПК 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 xml:space="preserve">Информатика (тренажер) 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Дракоша и занимательная информатика.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 xml:space="preserve"> Internet Explorer 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 xml:space="preserve">Информатика. Угриновнч. Поурочные планы 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bidi="en-US"/>
              </w:rPr>
              <w:t xml:space="preserve">Репетитор по информатике Кирилла и Мефодия </w:t>
            </w:r>
          </w:p>
          <w:p w:rsidR="00F06DC3" w:rsidRPr="00C51C21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Информатика. Макарова. Поурочные планы</w:t>
            </w:r>
          </w:p>
          <w:p w:rsidR="00F06DC3" w:rsidRPr="00E70E2C" w:rsidRDefault="00F06DC3" w:rsidP="00DA32B1">
            <w:pPr>
              <w:pStyle w:val="a4"/>
              <w:numPr>
                <w:ilvl w:val="0"/>
                <w:numId w:val="36"/>
              </w:numPr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</w:pPr>
            <w:r w:rsidRPr="00C51C21">
              <w:rPr>
                <w:rStyle w:val="211pt"/>
                <w:rFonts w:eastAsiaTheme="majorEastAsia"/>
                <w:b w:val="0"/>
                <w:sz w:val="24"/>
                <w:szCs w:val="24"/>
                <w:lang w:val="en-US" w:bidi="en-US"/>
              </w:rPr>
              <w:t>Ваш репититор. Информатика</w:t>
            </w:r>
          </w:p>
          <w:p w:rsidR="00C402FD" w:rsidRDefault="00C402FD" w:rsidP="00D35C50">
            <w:pPr>
              <w:widowControl w:val="0"/>
              <w:tabs>
                <w:tab w:val="left" w:pos="746"/>
              </w:tabs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FD" w:rsidTr="00C402FD">
        <w:tc>
          <w:tcPr>
            <w:tcW w:w="14560" w:type="dxa"/>
          </w:tcPr>
          <w:p w:rsidR="00F06DC3" w:rsidRDefault="00F06DC3" w:rsidP="00F06DC3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F06DC3" w:rsidRPr="008219C5" w:rsidRDefault="00F06DC3" w:rsidP="00F06DC3">
            <w:pPr>
              <w:widowControl w:val="0"/>
              <w:tabs>
                <w:tab w:val="left" w:pos="274"/>
              </w:tabs>
              <w:spacing w:line="288" w:lineRule="exact"/>
              <w:rPr>
                <w:rStyle w:val="22"/>
                <w:rFonts w:eastAsiaTheme="minorHAnsi"/>
              </w:rPr>
            </w:pPr>
            <w:r w:rsidRPr="008219C5">
              <w:rPr>
                <w:rStyle w:val="22"/>
                <w:rFonts w:eastAsiaTheme="minorHAnsi"/>
              </w:rPr>
              <w:t>Системный блог-14шт</w:t>
            </w:r>
          </w:p>
          <w:p w:rsidR="00F06DC3" w:rsidRPr="008219C5" w:rsidRDefault="00F06DC3" w:rsidP="00F06DC3">
            <w:pPr>
              <w:widowControl w:val="0"/>
              <w:tabs>
                <w:tab w:val="left" w:pos="274"/>
              </w:tabs>
              <w:spacing w:line="288" w:lineRule="exact"/>
              <w:rPr>
                <w:rStyle w:val="22"/>
                <w:rFonts w:eastAsiaTheme="minorHAnsi"/>
              </w:rPr>
            </w:pPr>
            <w:r w:rsidRPr="008219C5">
              <w:rPr>
                <w:rStyle w:val="22"/>
                <w:rFonts w:eastAsiaTheme="minorHAnsi"/>
              </w:rPr>
              <w:t>Монитор-14шт</w:t>
            </w:r>
          </w:p>
          <w:p w:rsidR="00F06DC3" w:rsidRPr="008219C5" w:rsidRDefault="00F06DC3" w:rsidP="00F06DC3">
            <w:pPr>
              <w:widowControl w:val="0"/>
              <w:tabs>
                <w:tab w:val="left" w:pos="274"/>
              </w:tabs>
              <w:spacing w:line="288" w:lineRule="exact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Медиа</w:t>
            </w:r>
            <w:r w:rsidRPr="008219C5">
              <w:rPr>
                <w:rStyle w:val="22"/>
                <w:rFonts w:eastAsiaTheme="minorHAnsi"/>
              </w:rPr>
              <w:t>проектор</w:t>
            </w:r>
          </w:p>
          <w:p w:rsidR="00F06DC3" w:rsidRDefault="00F06DC3" w:rsidP="00F06DC3">
            <w:pPr>
              <w:widowControl w:val="0"/>
              <w:tabs>
                <w:tab w:val="left" w:pos="274"/>
              </w:tabs>
              <w:spacing w:line="288" w:lineRule="exact"/>
              <w:rPr>
                <w:rStyle w:val="22"/>
                <w:rFonts w:eastAsiaTheme="minorHAnsi"/>
              </w:rPr>
            </w:pPr>
            <w:r w:rsidRPr="008219C5">
              <w:rPr>
                <w:rStyle w:val="22"/>
                <w:rFonts w:eastAsiaTheme="minorHAnsi"/>
              </w:rPr>
              <w:t xml:space="preserve">Принтер </w:t>
            </w:r>
            <w:r>
              <w:rPr>
                <w:rStyle w:val="22"/>
                <w:rFonts w:eastAsiaTheme="minorHAnsi"/>
              </w:rPr>
              <w:t>2</w:t>
            </w:r>
            <w:r w:rsidRPr="008219C5">
              <w:rPr>
                <w:rStyle w:val="22"/>
                <w:rFonts w:eastAsiaTheme="minorHAnsi"/>
              </w:rPr>
              <w:t xml:space="preserve"> </w:t>
            </w:r>
            <w:proofErr w:type="gramStart"/>
            <w:r w:rsidRPr="008219C5">
              <w:rPr>
                <w:rStyle w:val="22"/>
                <w:rFonts w:eastAsiaTheme="minorHAnsi"/>
              </w:rPr>
              <w:t>шт</w:t>
            </w:r>
            <w:proofErr w:type="gramEnd"/>
          </w:p>
          <w:p w:rsidR="00F06DC3" w:rsidRDefault="00F06DC3" w:rsidP="00F06DC3">
            <w:pPr>
              <w:widowControl w:val="0"/>
              <w:tabs>
                <w:tab w:val="left" w:pos="274"/>
              </w:tabs>
              <w:spacing w:line="288" w:lineRule="exact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Наушники микрофон</w:t>
            </w:r>
          </w:p>
          <w:p w:rsidR="00F06DC3" w:rsidRDefault="00F06DC3" w:rsidP="00F06DC3">
            <w:pPr>
              <w:widowControl w:val="0"/>
              <w:tabs>
                <w:tab w:val="left" w:pos="274"/>
              </w:tabs>
              <w:spacing w:line="288" w:lineRule="exact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Экран </w:t>
            </w:r>
            <w:proofErr w:type="gramStart"/>
            <w:r>
              <w:rPr>
                <w:rStyle w:val="22"/>
                <w:rFonts w:eastAsiaTheme="minorHAnsi"/>
              </w:rPr>
              <w:t>с</w:t>
            </w:r>
            <w:proofErr w:type="gramEnd"/>
            <w:r>
              <w:rPr>
                <w:rStyle w:val="22"/>
                <w:rFonts w:eastAsiaTheme="minorHAnsi"/>
              </w:rPr>
              <w:t xml:space="preserve"> штативом</w:t>
            </w:r>
          </w:p>
          <w:p w:rsidR="00F06DC3" w:rsidRPr="008219C5" w:rsidRDefault="00F06DC3" w:rsidP="00F06DC3">
            <w:pPr>
              <w:widowControl w:val="0"/>
              <w:tabs>
                <w:tab w:val="left" w:pos="274"/>
              </w:tabs>
              <w:spacing w:line="288" w:lineRule="exact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Колонки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FD" w:rsidTr="00C402FD">
        <w:tc>
          <w:tcPr>
            <w:tcW w:w="14560" w:type="dxa"/>
          </w:tcPr>
          <w:p w:rsidR="00F06DC3" w:rsidRPr="00F06DC3" w:rsidRDefault="00F06DC3" w:rsidP="00F06DC3">
            <w:pPr>
              <w:rPr>
                <w:rStyle w:val="22"/>
                <w:rFonts w:eastAsiaTheme="minorHAnsi"/>
                <w:b/>
              </w:rPr>
            </w:pPr>
            <w:r w:rsidRPr="00F06DC3">
              <w:rPr>
                <w:rStyle w:val="22"/>
                <w:rFonts w:eastAsiaTheme="minorHAnsi"/>
                <w:b/>
              </w:rPr>
              <w:t>Оборудование (мебель):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Стол </w:t>
            </w:r>
            <w:r w:rsidRPr="00673E92">
              <w:rPr>
                <w:rStyle w:val="22"/>
                <w:rFonts w:eastAsiaTheme="minorHAnsi"/>
              </w:rPr>
              <w:t>1</w:t>
            </w:r>
            <w:r>
              <w:rPr>
                <w:rStyle w:val="22"/>
                <w:rFonts w:eastAsiaTheme="minorHAnsi"/>
              </w:rPr>
              <w:t>-о местный – 13шт</w:t>
            </w:r>
          </w:p>
          <w:p w:rsidR="00F06DC3" w:rsidRPr="002F68F3" w:rsidRDefault="00F06DC3" w:rsidP="00F06DC3">
            <w:pPr>
              <w:rPr>
                <w:rStyle w:val="22"/>
                <w:rFonts w:eastAsiaTheme="minorHAnsi"/>
              </w:rPr>
            </w:pPr>
            <w:r w:rsidRPr="002F68F3">
              <w:rPr>
                <w:rStyle w:val="22"/>
                <w:rFonts w:eastAsiaTheme="minorHAnsi"/>
              </w:rPr>
              <w:t>Стулья ученические – 1</w:t>
            </w:r>
            <w:r>
              <w:rPr>
                <w:rStyle w:val="22"/>
                <w:rFonts w:eastAsiaTheme="minorHAnsi"/>
              </w:rPr>
              <w:t>3</w:t>
            </w:r>
            <w:r w:rsidRPr="002F68F3">
              <w:rPr>
                <w:rStyle w:val="22"/>
                <w:rFonts w:eastAsiaTheme="minorHAnsi"/>
              </w:rPr>
              <w:t>шт.</w:t>
            </w:r>
          </w:p>
          <w:p w:rsidR="00F06DC3" w:rsidRPr="002F68F3" w:rsidRDefault="00F06DC3" w:rsidP="00F06DC3">
            <w:pPr>
              <w:rPr>
                <w:rStyle w:val="22"/>
                <w:rFonts w:eastAsiaTheme="minorHAnsi"/>
              </w:rPr>
            </w:pPr>
            <w:r w:rsidRPr="002F68F3">
              <w:rPr>
                <w:rStyle w:val="22"/>
                <w:rFonts w:eastAsiaTheme="minorHAnsi"/>
              </w:rPr>
              <w:t>Стол учительский - 1шт.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 w:rsidRPr="002F68F3">
              <w:rPr>
                <w:rStyle w:val="22"/>
                <w:rFonts w:eastAsiaTheme="minorHAnsi"/>
              </w:rPr>
              <w:t>Тумба – 1шт</w:t>
            </w:r>
            <w:r>
              <w:rPr>
                <w:rStyle w:val="22"/>
                <w:rFonts w:eastAsiaTheme="minorHAnsi"/>
              </w:rPr>
              <w:t>.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- 1шт 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 w:rsidRPr="00572CCE">
              <w:rPr>
                <w:rStyle w:val="22"/>
                <w:rFonts w:eastAsiaTheme="minorHAnsi"/>
              </w:rPr>
              <w:t xml:space="preserve">Лаборантская - 1 </w:t>
            </w:r>
            <w:proofErr w:type="gramStart"/>
            <w:r w:rsidRPr="00572CCE">
              <w:rPr>
                <w:rStyle w:val="22"/>
                <w:rFonts w:eastAsiaTheme="minorHAnsi"/>
              </w:rPr>
              <w:t>шт</w:t>
            </w:r>
            <w:proofErr w:type="gramEnd"/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компьютерный (лаборанта)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- 3шт. 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>Доска магнитно-маркерная</w:t>
            </w:r>
          </w:p>
          <w:p w:rsidR="00F06DC3" w:rsidRDefault="00F06DC3" w:rsidP="00F06DC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Музыкальный центр – 1шт.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2FD" w:rsidRDefault="00C402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C51C21" w:rsidTr="00C51C21">
        <w:tc>
          <w:tcPr>
            <w:tcW w:w="14560" w:type="dxa"/>
          </w:tcPr>
          <w:p w:rsidR="00C51C21" w:rsidRDefault="00C51C21" w:rsidP="0033293F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</w:rPr>
              <w:t xml:space="preserve">Кабинет </w:t>
            </w:r>
            <w:r>
              <w:rPr>
                <w:rStyle w:val="11"/>
                <w:rFonts w:eastAsiaTheme="minorHAnsi"/>
              </w:rPr>
              <w:t>математики</w:t>
            </w:r>
            <w:r w:rsidRPr="00BA5FBB">
              <w:rPr>
                <w:rStyle w:val="11"/>
                <w:rFonts w:eastAsiaTheme="minorHAnsi"/>
              </w:rPr>
              <w:t xml:space="preserve"> (№3</w:t>
            </w:r>
            <w:r>
              <w:rPr>
                <w:rStyle w:val="11"/>
                <w:rFonts w:eastAsiaTheme="minorHAnsi"/>
              </w:rPr>
              <w:t>3</w:t>
            </w:r>
            <w:r w:rsidRPr="00BA5FBB">
              <w:rPr>
                <w:rStyle w:val="11"/>
                <w:rFonts w:eastAsiaTheme="minorHAnsi"/>
              </w:rPr>
              <w:t>)</w:t>
            </w:r>
          </w:p>
          <w:p w:rsidR="00C51C21" w:rsidRPr="006D52E0" w:rsidRDefault="00C51C21" w:rsidP="0033293F">
            <w:pPr>
              <w:pStyle w:val="21"/>
              <w:keepNext/>
              <w:keepLines/>
              <w:shd w:val="clear" w:color="auto" w:fill="auto"/>
              <w:rPr>
                <w:b w:val="0"/>
                <w:sz w:val="24"/>
                <w:szCs w:val="24"/>
              </w:rPr>
            </w:pPr>
            <w:r w:rsidRPr="006D52E0">
              <w:rPr>
                <w:rStyle w:val="2Exact0"/>
                <w:b/>
                <w:sz w:val="24"/>
                <w:szCs w:val="24"/>
              </w:rPr>
              <w:t>Учебно-методические материалы: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3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proofErr w:type="gramStart"/>
            <w:r w:rsidRPr="006D52E0">
              <w:rPr>
                <w:rStyle w:val="22"/>
                <w:rFonts w:eastAsiaTheme="minorHAnsi"/>
                <w:b w:val="0"/>
              </w:rPr>
              <w:t>Мерзляк</w:t>
            </w:r>
            <w:proofErr w:type="gramEnd"/>
            <w:r w:rsidRPr="006D52E0">
              <w:rPr>
                <w:rStyle w:val="22"/>
                <w:rFonts w:eastAsiaTheme="minorHAnsi"/>
                <w:b w:val="0"/>
              </w:rPr>
              <w:t xml:space="preserve"> А.Г., Полонский В.Б., Якир М.С. Математика 5 класс «Издательский центр ВЕНТАНА-ГРАФ» 2018-2019г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3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proofErr w:type="gramStart"/>
            <w:r w:rsidRPr="006D52E0">
              <w:rPr>
                <w:rStyle w:val="22"/>
                <w:rFonts w:eastAsiaTheme="minorHAnsi"/>
                <w:b w:val="0"/>
              </w:rPr>
              <w:t>Мерзляк</w:t>
            </w:r>
            <w:proofErr w:type="gramEnd"/>
            <w:r w:rsidRPr="006D52E0">
              <w:rPr>
                <w:rStyle w:val="22"/>
                <w:rFonts w:eastAsiaTheme="minorHAnsi"/>
                <w:b w:val="0"/>
              </w:rPr>
              <w:t xml:space="preserve"> А.Г., Полонский В.Б., Якир М.С. / под ред. Подольского В.Е. Математика 6 класс «Издательский центр ВЕНТАНА-ГРАФ» 2019-2020г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3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Колягин Ю. М., Ткачева М. В., Федорова Н. Е. и др. Алгебра 7 класс «Просвещение» 2014-2020г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3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Колягин Ю. М., Ткачева М. В., Федорова Н. Е. и др. Алгебра 8 класс «Просвещение» 2016г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3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Колягин Ю. М., Ткачева М. В., Федорова Н. Е. и др. Алгебра 9 класс «Просвещение» 2017г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3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Атанасян Л. С., Бутузов В. Ф., Кадомцев С. Б. и др. Геометрия 7-9 класс «Просвещение» 2015-2017г АтанасянЛ.С., БутузовВ.Ф., КадомцевС.Б. и др. Математика: алгебра и начала математического анализа, геометрия. Геометрия (базовый и углубленный уровни) (10-11 класс) 2018-2019г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3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sz w:val="24"/>
                <w:szCs w:val="24"/>
              </w:rPr>
            </w:pPr>
            <w:r w:rsidRPr="006D52E0">
              <w:rPr>
                <w:b w:val="0"/>
                <w:sz w:val="24"/>
                <w:szCs w:val="24"/>
              </w:rPr>
              <w:t xml:space="preserve">Колягин Ю.М., Ткачева М.В., Федорова Н.Е. и др. Математика: алгебра и начала математического анализа, геометрия. Алгебра и начала математического анализа (базовый и углубленный уровни) 10 класс «Просвещение» 2017г 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3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sz w:val="24"/>
                <w:szCs w:val="24"/>
              </w:rPr>
            </w:pPr>
            <w:r w:rsidRPr="006D52E0">
              <w:rPr>
                <w:b w:val="0"/>
                <w:sz w:val="24"/>
                <w:szCs w:val="24"/>
              </w:rPr>
              <w:t>Колягин Ю.М., Ткачева М.В., Федорова Н.Е. и др. Математика: алгебра и начала математического анализа, геометрия. Алгебра и начала математического анализа (базовый и углубленный уровни) 11 класс «Просвещениие» 2019г</w:t>
            </w:r>
          </w:p>
          <w:p w:rsidR="00C51C21" w:rsidRPr="006D52E0" w:rsidRDefault="00C51C21" w:rsidP="0033293F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rPr>
                <w:b w:val="0"/>
              </w:rPr>
            </w:pPr>
            <w:r w:rsidRPr="006D52E0">
              <w:rPr>
                <w:b w:val="0"/>
              </w:rPr>
              <w:t>Справочно энциклопедические ресурсы: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Математика: Большой справочник для школьников и поступающих в вузы / Алтынова П.И., Баврин И.И., Войченко Е.М. и др. – М.: Дрофа, 2004.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Мир профессий: Человек – знаковая система / сост. Левиева С.Н. – М.: Молодая гвардия, 1988.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b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Энциклопедический словарь юного математика / сост. Савин А.П. – М.: Педагогика, 1989.</w:t>
            </w:r>
          </w:p>
          <w:p w:rsidR="00C51C21" w:rsidRPr="006D52E0" w:rsidRDefault="00C51C21" w:rsidP="0033293F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Электронный вариант: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Уроки геометрии Кирилла и Мефодия. 10 класс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Уроки геометрии Кирилла и Мефодия. 7 класс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Уроки геометрии Кирилла и Мефодия. 8 класс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sz w:val="24"/>
                <w:szCs w:val="24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Уроки геометрии Кирилла и Мефодия. 9 класс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Математика. Практикум. Новые возможности для усвоенного курса математики. 5-11 классы</w:t>
            </w:r>
          </w:p>
          <w:p w:rsidR="00C51C21" w:rsidRPr="006D52E0" w:rsidRDefault="00C51C21" w:rsidP="0033293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2E0">
              <w:rPr>
                <w:rFonts w:ascii="Times New Roman" w:hAnsi="Times New Roman" w:cs="Times New Roman"/>
                <w:sz w:val="24"/>
                <w:szCs w:val="24"/>
              </w:rPr>
              <w:t>Геометрия. 7 класс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sz w:val="24"/>
                <w:szCs w:val="24"/>
              </w:rPr>
            </w:pPr>
            <w:r w:rsidRPr="006D52E0">
              <w:rPr>
                <w:rFonts w:eastAsiaTheme="minorHAnsi"/>
                <w:b w:val="0"/>
                <w:bCs w:val="0"/>
                <w:sz w:val="24"/>
                <w:szCs w:val="24"/>
              </w:rPr>
              <w:t>Геометрия. 8 класс</w:t>
            </w:r>
          </w:p>
          <w:p w:rsidR="00C51C21" w:rsidRPr="006D52E0" w:rsidRDefault="00C51C21" w:rsidP="0033293F">
            <w:pPr>
              <w:pStyle w:val="221"/>
              <w:keepNext/>
              <w:keepLines/>
              <w:shd w:val="clear" w:color="auto" w:fill="auto"/>
              <w:tabs>
                <w:tab w:val="left" w:pos="739"/>
              </w:tabs>
              <w:spacing w:line="240" w:lineRule="exact"/>
              <w:ind w:firstLine="0"/>
              <w:rPr>
                <w:sz w:val="24"/>
                <w:szCs w:val="24"/>
              </w:rPr>
            </w:pPr>
            <w:bookmarkStart w:id="4" w:name="bookmark68"/>
            <w:r w:rsidRPr="006D52E0">
              <w:rPr>
                <w:sz w:val="24"/>
                <w:szCs w:val="24"/>
              </w:rPr>
              <w:t>Дидактические и раздаточные материалы по предмету:</w:t>
            </w:r>
            <w:bookmarkEnd w:id="4"/>
          </w:p>
          <w:p w:rsidR="00C51C21" w:rsidRPr="006D52E0" w:rsidRDefault="00C51C21" w:rsidP="0033293F">
            <w:pPr>
              <w:spacing w:line="293" w:lineRule="exact"/>
              <w:rPr>
                <w:sz w:val="24"/>
                <w:szCs w:val="24"/>
              </w:rPr>
            </w:pPr>
            <w:r w:rsidRPr="006D52E0">
              <w:rPr>
                <w:rStyle w:val="22"/>
                <w:rFonts w:eastAsiaTheme="minorHAnsi"/>
              </w:rPr>
              <w:t>Печатный вариант: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Дидактические материалы по математике. 5 класс. Чесноков А.С.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 xml:space="preserve">Дидактические материалы по математике. 6 класс. А.Г. </w:t>
            </w:r>
            <w:proofErr w:type="gramStart"/>
            <w:r w:rsidRPr="006D52E0">
              <w:rPr>
                <w:rStyle w:val="22"/>
                <w:rFonts w:eastAsiaTheme="minorHAnsi"/>
                <w:b w:val="0"/>
              </w:rPr>
              <w:t>Мерзляк</w:t>
            </w:r>
            <w:proofErr w:type="gramEnd"/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lastRenderedPageBreak/>
              <w:t>Дидактические материалы по математике. 6 класс. Чесноков А.С.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Дидактические материалы по алгебре. 7 класс. Звавич Л.И.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 xml:space="preserve">Дидактические материалы по алгебре. 8 класс. </w:t>
            </w:r>
            <w:proofErr w:type="gramStart"/>
            <w:r w:rsidRPr="006D52E0">
              <w:rPr>
                <w:rStyle w:val="22"/>
                <w:rFonts w:eastAsiaTheme="minorHAnsi"/>
                <w:b w:val="0"/>
              </w:rPr>
              <w:t>Жохов</w:t>
            </w:r>
            <w:proofErr w:type="gramEnd"/>
            <w:r w:rsidRPr="006D52E0">
              <w:rPr>
                <w:rStyle w:val="22"/>
                <w:rFonts w:eastAsiaTheme="minorHAnsi"/>
                <w:b w:val="0"/>
              </w:rPr>
              <w:t xml:space="preserve"> В.И.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Дидактические материалы по алгебре. 9 класс. Макарычев Ю.Н.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Дидактические материалы по алгебре и началам анализа. 10 класс. Ивлев Д.М.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Дидактические материалы по алгебре и началам анализа. 11 класс. Ивлев Д.М.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Дидактические материалы по геометрии. 7,8,9,10,11 классы. Зив Б.Г.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Самостоятельные работы по алгебре 7,8,9,10,11 классы. Александрова Л.А.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Контрольные работы по алгебре 7,8 классы. Александрова Л.А.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Контрольные работы по алгебре 9 класс. Дудницын Ю.П.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Контрольные работы по алгебре и началам анализа. 10-11 классы. Мордкович А.Г.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Контрольные работы по геометрии 7,8,9,10,11 классы.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Геометрия. Тесты для текущего и обобщающего контроля. 10-11 классы. Ковалёва Г.И.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Контрольно-измерительные материалы. Математика 5 класс. Попова Л.П.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Контрольно-измерительные материалы. Алгебра 7 класс. Мартышова Л.И.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Контрольно-измерительные материалы. Алгебра 8 класс. Бабошкина Л.Ю.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Контрольно-измерительные материалы. Алгебра 9 класс. Мартышова Л.И.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Контрольно-измерительные материалы. Алгебра 10, 11 классы. Рурукин А.Н.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Тесты. Алгебар 7-9. Мордкович А.Г.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Контрольно-измерительные материалы. Геометрия 7 класс. Гаврилова Н.Ф.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Контрольно-измерительные материалы. Геометрия 8 класс. Гаврилова Н.Ф.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 xml:space="preserve">Контрольно-измерительные материалы. </w:t>
            </w:r>
            <w:proofErr w:type="gramStart"/>
            <w:r w:rsidRPr="006D52E0">
              <w:rPr>
                <w:rStyle w:val="22"/>
                <w:rFonts w:eastAsiaTheme="minorHAnsi"/>
                <w:b w:val="0"/>
              </w:rPr>
              <w:t>Г еометрия</w:t>
            </w:r>
            <w:proofErr w:type="gramEnd"/>
            <w:r w:rsidRPr="006D52E0">
              <w:rPr>
                <w:rStyle w:val="22"/>
                <w:rFonts w:eastAsiaTheme="minorHAnsi"/>
                <w:b w:val="0"/>
              </w:rPr>
              <w:t xml:space="preserve"> 9 класс. Рурукин А.Н.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Тесты. Математика 5 класс. (2 части). Гришина И.В.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Тесты. Математика 6 класс. (2 части). Гришина И.В.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Тесты. Геометрия 7 класс. (2 части). Белицкая О.В.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Тесты. Геометрия 8 класс. (2 части). Белицкая О.В.</w:t>
            </w:r>
          </w:p>
          <w:p w:rsidR="00C51C21" w:rsidRPr="006D52E0" w:rsidRDefault="00C51C21" w:rsidP="0033293F">
            <w:pPr>
              <w:pStyle w:val="30"/>
              <w:numPr>
                <w:ilvl w:val="0"/>
                <w:numId w:val="24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6D52E0">
              <w:rPr>
                <w:rStyle w:val="22"/>
                <w:rFonts w:eastAsiaTheme="minorHAnsi"/>
                <w:b w:val="0"/>
              </w:rPr>
              <w:t>Тесты. Геометрия 9 класс. (2 части). Сугоняев И.М.</w:t>
            </w:r>
          </w:p>
          <w:p w:rsidR="00C51C21" w:rsidRDefault="00C51C21" w:rsidP="00332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21" w:rsidTr="00C51C21">
        <w:tc>
          <w:tcPr>
            <w:tcW w:w="14560" w:type="dxa"/>
          </w:tcPr>
          <w:p w:rsidR="00C51C21" w:rsidRDefault="00C51C21" w:rsidP="0033293F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C51C21" w:rsidRDefault="00C51C21" w:rsidP="0033293F">
            <w:r>
              <w:rPr>
                <w:rStyle w:val="22"/>
                <w:rFonts w:eastAsiaTheme="minorHAnsi"/>
              </w:rPr>
              <w:t>Компьютер</w:t>
            </w:r>
          </w:p>
          <w:p w:rsidR="00C51C21" w:rsidRDefault="00C51C21" w:rsidP="0033293F">
            <w:r>
              <w:rPr>
                <w:rStyle w:val="22"/>
                <w:rFonts w:eastAsiaTheme="minorHAnsi"/>
              </w:rPr>
              <w:t>Принтер</w:t>
            </w:r>
          </w:p>
          <w:p w:rsidR="00C51C21" w:rsidRDefault="00C51C21" w:rsidP="0033293F">
            <w:r>
              <w:rPr>
                <w:rStyle w:val="22"/>
                <w:rFonts w:eastAsiaTheme="minorHAnsi"/>
              </w:rPr>
              <w:t>Колонки</w:t>
            </w:r>
          </w:p>
          <w:p w:rsidR="00C51C21" w:rsidRDefault="00C51C21" w:rsidP="0033293F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C51C21" w:rsidRDefault="00C51C21" w:rsidP="0033293F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  <w:p w:rsidR="00C51C21" w:rsidRDefault="00C51C21" w:rsidP="0033293F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 настенно-потолочный</w:t>
            </w:r>
          </w:p>
          <w:p w:rsidR="00C51C21" w:rsidRDefault="00C51C21" w:rsidP="0033293F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Микрофон </w:t>
            </w:r>
          </w:p>
          <w:p w:rsidR="00C51C21" w:rsidRDefault="00C51C21" w:rsidP="0033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Веб камера</w:t>
            </w:r>
          </w:p>
        </w:tc>
      </w:tr>
      <w:tr w:rsidR="00C51C21" w:rsidTr="00C51C21">
        <w:tc>
          <w:tcPr>
            <w:tcW w:w="14560" w:type="dxa"/>
          </w:tcPr>
          <w:p w:rsidR="00C51C21" w:rsidRDefault="00C51C21" w:rsidP="0033293F">
            <w:r>
              <w:rPr>
                <w:rStyle w:val="2"/>
                <w:rFonts w:eastAsiaTheme="minorHAnsi"/>
              </w:rPr>
              <w:lastRenderedPageBreak/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№5 - 14 шт.</w:t>
            </w:r>
          </w:p>
          <w:p w:rsidR="00C51C21" w:rsidRDefault="00C51C21" w:rsidP="0033293F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- 2 шт.</w:t>
            </w:r>
          </w:p>
          <w:p w:rsidR="00C51C21" w:rsidRDefault="00C51C21" w:rsidP="0033293F">
            <w:r>
              <w:rPr>
                <w:rStyle w:val="22"/>
                <w:rFonts w:eastAsiaTheme="minorHAnsi"/>
              </w:rPr>
              <w:t xml:space="preserve">Стул учительский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C51C21" w:rsidRDefault="00C51C21" w:rsidP="0033293F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- 4 шт. </w:t>
            </w:r>
          </w:p>
          <w:p w:rsidR="00C51C21" w:rsidRDefault="00C51C21" w:rsidP="0033293F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C51C21" w:rsidRDefault="00C51C21" w:rsidP="0033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Доска магнитно-маркерная –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</w:tc>
      </w:tr>
    </w:tbl>
    <w:p w:rsidR="00C402FD" w:rsidRDefault="00C402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C402FD" w:rsidTr="00C402FD">
        <w:tc>
          <w:tcPr>
            <w:tcW w:w="14560" w:type="dxa"/>
          </w:tcPr>
          <w:p w:rsidR="00C51C21" w:rsidRDefault="00C51C21" w:rsidP="00C51C21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математики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(№3</w:t>
            </w:r>
            <w:r>
              <w:rPr>
                <w:rStyle w:val="11"/>
                <w:rFonts w:eastAsiaTheme="minorHAnsi"/>
                <w:bCs w:val="0"/>
              </w:rPr>
              <w:t>6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</w:p>
          <w:p w:rsidR="00363164" w:rsidRPr="00C402FD" w:rsidRDefault="00363164" w:rsidP="00363164">
            <w:pPr>
              <w:pStyle w:val="21"/>
              <w:keepNext/>
              <w:keepLines/>
              <w:shd w:val="clear" w:color="auto" w:fill="auto"/>
              <w:rPr>
                <w:b w:val="0"/>
              </w:rPr>
            </w:pPr>
            <w:r w:rsidRPr="00C402FD">
              <w:rPr>
                <w:rStyle w:val="2Exact0"/>
                <w:b/>
              </w:rPr>
              <w:t>Учебно-методические материалы по математик</w:t>
            </w:r>
            <w:proofErr w:type="gramStart"/>
            <w:r w:rsidRPr="00C402FD">
              <w:rPr>
                <w:rStyle w:val="2Exact0"/>
                <w:b/>
              </w:rPr>
              <w:t>е(</w:t>
            </w:r>
            <w:proofErr w:type="gramEnd"/>
            <w:r w:rsidRPr="00C402FD">
              <w:rPr>
                <w:rStyle w:val="2Exact0"/>
                <w:b/>
              </w:rPr>
              <w:t>алгебре):</w:t>
            </w:r>
          </w:p>
          <w:p w:rsidR="00363164" w:rsidRPr="00C402FD" w:rsidRDefault="00363164" w:rsidP="005A446B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proofErr w:type="gramStart"/>
            <w:r w:rsidRPr="00C402FD">
              <w:rPr>
                <w:rStyle w:val="22"/>
                <w:rFonts w:eastAsiaTheme="minorHAnsi"/>
                <w:b w:val="0"/>
              </w:rPr>
              <w:t>Мерзляк</w:t>
            </w:r>
            <w:proofErr w:type="gramEnd"/>
            <w:r w:rsidRPr="00C402FD">
              <w:rPr>
                <w:rStyle w:val="22"/>
                <w:rFonts w:eastAsiaTheme="minorHAnsi"/>
                <w:b w:val="0"/>
              </w:rPr>
              <w:t xml:space="preserve"> А.Г., Полонский В.Б., Якир М.С. Математика 5 класс «Издательский центр ВЕНТАНА-ГРАФ» 2018-2019г</w:t>
            </w:r>
          </w:p>
          <w:p w:rsidR="00363164" w:rsidRPr="00C402FD" w:rsidRDefault="00363164" w:rsidP="005A446B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proofErr w:type="gramStart"/>
            <w:r w:rsidRPr="00C402FD">
              <w:rPr>
                <w:rStyle w:val="22"/>
                <w:rFonts w:eastAsiaTheme="minorHAnsi"/>
                <w:b w:val="0"/>
              </w:rPr>
              <w:t>Мерзляк</w:t>
            </w:r>
            <w:proofErr w:type="gramEnd"/>
            <w:r w:rsidRPr="00C402FD">
              <w:rPr>
                <w:rStyle w:val="22"/>
                <w:rFonts w:eastAsiaTheme="minorHAnsi"/>
                <w:b w:val="0"/>
              </w:rPr>
              <w:t xml:space="preserve"> А.Г., Полонский В.Б., Якир М.С. / под ред. Подольского В.Е. Математика 6 класс «Издательский центр ВЕНТАНА-ГРАФ» 2019-2020г</w:t>
            </w:r>
          </w:p>
          <w:p w:rsidR="00363164" w:rsidRPr="00C402FD" w:rsidRDefault="00363164" w:rsidP="005A446B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Колягин Ю. М., Ткачева М. В., Федорова Н. Е. и др. Алгебра 7 класс «Просвещение» 2014-2020г</w:t>
            </w:r>
          </w:p>
          <w:p w:rsidR="00363164" w:rsidRPr="00C402FD" w:rsidRDefault="00363164" w:rsidP="005A446B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Колягин Ю. М., Ткачева М. В., Федорова Н. Е. и др. Алгебра 8 класс «Просвещение» 2016г</w:t>
            </w:r>
          </w:p>
          <w:p w:rsidR="00363164" w:rsidRPr="00C402FD" w:rsidRDefault="00363164" w:rsidP="005A446B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 xml:space="preserve">Колягин Ю. М., Ткачева М. В., Федорова Н. Е. и др. Алгебра 9 класс «Просвещение» 2017г </w:t>
            </w:r>
          </w:p>
          <w:p w:rsidR="00363164" w:rsidRPr="00C402FD" w:rsidRDefault="00363164" w:rsidP="005A446B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Колягин Ю.М., Ткачева М.В., Федорова Н.Е. и др. Математика: алгебра и начала математического анализа, геометрия. Алгебра и начала математического анализа (базовый и углубленный уровни) 11 класс «Просвещениие» 2019г</w:t>
            </w:r>
          </w:p>
          <w:p w:rsidR="00363164" w:rsidRPr="00C402FD" w:rsidRDefault="00363164" w:rsidP="005A446B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b w:val="0"/>
              </w:rPr>
            </w:pPr>
            <w:r w:rsidRPr="00C402FD">
              <w:rPr>
                <w:b w:val="0"/>
                <w:sz w:val="24"/>
                <w:szCs w:val="24"/>
              </w:rPr>
              <w:t xml:space="preserve">Колягин Ю.М., Ткачева М.В., Федорова Н.Е. и др. Математика: алгебра и начала математического анализа, геометрия. Алгебра и начала математического анализа (базовый и углубленный уровни) 10 класс «Просвещение» 2017г </w:t>
            </w:r>
          </w:p>
          <w:p w:rsidR="00363164" w:rsidRPr="000E09FD" w:rsidRDefault="00363164" w:rsidP="00363164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0E09FD">
              <w:rPr>
                <w:rStyle w:val="2Exact0"/>
                <w:b/>
              </w:rPr>
              <w:t>Учебно-методические материалы по геометрии:</w:t>
            </w:r>
          </w:p>
          <w:p w:rsidR="00363164" w:rsidRPr="00C402FD" w:rsidRDefault="00363164" w:rsidP="00363164">
            <w:pPr>
              <w:pStyle w:val="30"/>
              <w:numPr>
                <w:ilvl w:val="0"/>
                <w:numId w:val="29"/>
              </w:numPr>
              <w:shd w:val="clear" w:color="auto" w:fill="auto"/>
              <w:tabs>
                <w:tab w:val="left" w:pos="12827"/>
              </w:tabs>
              <w:spacing w:line="269" w:lineRule="exact"/>
              <w:ind w:left="720" w:hanging="360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Атанасян Л. С., Бутузов В. Ф., Кадомцев С. Б. и др. Геометрия 7-9 класс «Просвещение» 2015-2017г АтанасянЛ.С., БутузовВ.Ф., КадомцевС.Б. и др. Математика: алгебра и начала математического анализа, геометрия. Геометрия (базовый и углубленный уровни) (10-11 класс) 2018-2019г</w:t>
            </w:r>
          </w:p>
          <w:p w:rsidR="00363164" w:rsidRPr="00C402FD" w:rsidRDefault="00363164" w:rsidP="00363164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rPr>
                <w:b w:val="0"/>
              </w:rPr>
            </w:pPr>
            <w:r w:rsidRPr="00C402FD">
              <w:rPr>
                <w:b w:val="0"/>
              </w:rPr>
              <w:t>Справочно энциклопедические ресурсы:</w:t>
            </w:r>
          </w:p>
          <w:p w:rsidR="00363164" w:rsidRPr="00C402FD" w:rsidRDefault="00363164" w:rsidP="00363164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Математика: Большой справочник для школьников и поступающих в вузы / Алтынова П.И., Баврин И.И., Войченко Е.М. и др. – М.: Дрофа, 2004.</w:t>
            </w:r>
          </w:p>
          <w:p w:rsidR="00363164" w:rsidRPr="00C402FD" w:rsidRDefault="00363164" w:rsidP="00363164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Мир профессий: Человек – знаковая система / сост. Левиева С.Н. – М.: Молодая гвардия, 1988.</w:t>
            </w:r>
          </w:p>
          <w:p w:rsidR="00363164" w:rsidRPr="00C402FD" w:rsidRDefault="00363164" w:rsidP="00363164">
            <w:pPr>
              <w:pStyle w:val="30"/>
              <w:numPr>
                <w:ilvl w:val="0"/>
                <w:numId w:val="22"/>
              </w:numPr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b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Энциклопедический словарь юного математика / сост. Савин А.П. – М.: Педагогика, 1989.</w:t>
            </w:r>
          </w:p>
          <w:p w:rsidR="00363164" w:rsidRPr="00C402FD" w:rsidRDefault="00363164" w:rsidP="00363164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Электронный вариант:</w:t>
            </w:r>
          </w:p>
          <w:p w:rsidR="00363164" w:rsidRPr="00C402FD" w:rsidRDefault="00363164" w:rsidP="00363164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Уроки геометрии Кирилла и Мефодия. 10 класс</w:t>
            </w:r>
          </w:p>
          <w:p w:rsidR="00363164" w:rsidRPr="00C402FD" w:rsidRDefault="00363164" w:rsidP="00363164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lastRenderedPageBreak/>
              <w:t>Уроки геометрии Кирилла и Мефодия. 7 класс</w:t>
            </w:r>
          </w:p>
          <w:p w:rsidR="00363164" w:rsidRPr="00C402FD" w:rsidRDefault="00363164" w:rsidP="00363164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Уроки геометрии Кирилла и Мефодия. 8 класс</w:t>
            </w:r>
          </w:p>
          <w:p w:rsidR="00363164" w:rsidRPr="00C402FD" w:rsidRDefault="00363164" w:rsidP="00363164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b w:val="0"/>
                <w:sz w:val="24"/>
                <w:szCs w:val="24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Уроки геометрии Кирилла и Мефодия. 9 класс</w:t>
            </w:r>
          </w:p>
          <w:p w:rsidR="00363164" w:rsidRPr="00C402FD" w:rsidRDefault="00363164" w:rsidP="00363164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Style w:val="22"/>
                <w:rFonts w:eastAsiaTheme="minorHAnsi"/>
                <w:b w:val="0"/>
                <w:bCs w:val="0"/>
              </w:rPr>
            </w:pPr>
            <w:r w:rsidRPr="00C402FD">
              <w:rPr>
                <w:rStyle w:val="22"/>
                <w:rFonts w:eastAsiaTheme="minorHAnsi"/>
                <w:b w:val="0"/>
              </w:rPr>
              <w:t>Математика. Практикум. Новые возможности для усвоенного курса математики. 5-11 классы</w:t>
            </w:r>
          </w:p>
          <w:p w:rsidR="00363164" w:rsidRPr="00C402FD" w:rsidRDefault="00363164" w:rsidP="0036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FD">
              <w:rPr>
                <w:rFonts w:ascii="Times New Roman" w:hAnsi="Times New Roman" w:cs="Times New Roman"/>
                <w:sz w:val="24"/>
                <w:szCs w:val="24"/>
              </w:rPr>
              <w:t>Геометрия. 7 класс</w:t>
            </w:r>
          </w:p>
          <w:p w:rsidR="00363164" w:rsidRDefault="00363164" w:rsidP="00363164">
            <w:pPr>
              <w:pStyle w:val="30"/>
              <w:shd w:val="clear" w:color="auto" w:fill="auto"/>
              <w:tabs>
                <w:tab w:val="left" w:pos="12827"/>
              </w:tabs>
              <w:spacing w:line="269" w:lineRule="exact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C402FD">
              <w:rPr>
                <w:rFonts w:eastAsiaTheme="minorHAnsi"/>
                <w:b w:val="0"/>
                <w:bCs w:val="0"/>
                <w:sz w:val="24"/>
                <w:szCs w:val="24"/>
              </w:rPr>
              <w:t>Геометрия. 8 класс</w:t>
            </w:r>
          </w:p>
          <w:p w:rsidR="00363164" w:rsidRPr="000E09FD" w:rsidRDefault="00363164" w:rsidP="00363164">
            <w:pPr>
              <w:rPr>
                <w:rStyle w:val="2Exact0"/>
                <w:rFonts w:eastAsiaTheme="minorHAnsi"/>
              </w:rPr>
            </w:pPr>
            <w:r w:rsidRPr="000E09FD">
              <w:rPr>
                <w:rStyle w:val="2Exact0"/>
                <w:rFonts w:eastAsiaTheme="minorHAnsi"/>
              </w:rPr>
              <w:t>Интернет ресурсы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363164" w:rsidRPr="000E09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http://umnojenie.narod.ru/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Способ умножения "треугольником". 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363164" w:rsidRPr="000E09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http://comp-science.narod.ru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(6-9 кл.) в формате LaTeX и др. 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363164" w:rsidRPr="000E09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http://www.school.mos.ru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сайт поможет школьнику найти необходимую информацию для подготовки к урокам, материал для рефератов и т.д.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363164" w:rsidRPr="000E09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http://www.history.ru/freemath.htm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бесплатные обучающие программы по математике для школьников.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mathem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by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index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-  Математика </w:t>
            </w:r>
            <w:r w:rsidR="00363164" w:rsidRPr="000E0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comp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-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science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matematika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agava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center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fio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som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asp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?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=10000191</w:t>
              </w:r>
            </w:hyperlink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mate" w:history="1"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samara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fio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resourse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teachelp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shtml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#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mate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refportal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mathemaics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 xml:space="preserve"> Рефераты по математике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otbet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363164" w:rsidRPr="000E09F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 xml:space="preserve">/ 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>Делаем уроки вместе!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63164" w:rsidRPr="000E09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http://uztest.ru/logout</w:t>
              </w:r>
            </w:hyperlink>
            <w:r w:rsidR="00363164" w:rsidRPr="000E09FD">
              <w:rPr>
                <w:rFonts w:ascii="Times New Roman" w:hAnsi="Times New Roman" w:cs="Times New Roman"/>
                <w:bCs/>
                <w:sz w:val="24"/>
                <w:szCs w:val="24"/>
              </w:rPr>
              <w:t>ЕГЭ по математике</w:t>
            </w:r>
          </w:p>
          <w:p w:rsidR="00363164" w:rsidRPr="000E09FD" w:rsidRDefault="009431DE" w:rsidP="00DA32B1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63164" w:rsidRPr="000E09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http://ege-online-test.ru</w:t>
              </w:r>
            </w:hyperlink>
            <w:r w:rsidR="00363164" w:rsidRPr="000E09FD">
              <w:rPr>
                <w:rFonts w:ascii="Times New Roman" w:hAnsi="Times New Roman" w:cs="Times New Roman"/>
                <w:sz w:val="24"/>
                <w:szCs w:val="24"/>
              </w:rPr>
              <w:t>/ ЕГЭ Онлайн Тест (математика)</w:t>
            </w:r>
          </w:p>
          <w:p w:rsidR="00363164" w:rsidRPr="000E09FD" w:rsidRDefault="00363164" w:rsidP="00363164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средства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«Геометрические фигуры»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«Натуральные числа»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натуральных чисел»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«Умножение натуральных чисел»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«Деление натуральных чисел»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«Дроби»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«Площадь плоских фигур»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«Десятичные дроби»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«Углы » 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«Делимость чисел  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обыкновенных дробей с разными знаменателями  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обыкновенных дробей  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«Отношения и пропорции  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«Положительные и отрицательные числа  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положительных и отрицательных чисел  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положительных и отрицательных чисел  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«Решение уравнений  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«Координаты на плоскости 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«Алгебраические выражения»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«Уравнения с одним неизвестным»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«Одночлены и многочлены»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«Разложение многочленов на множители»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«Алгебраические дроби»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«Линейная функция и её график»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«Системы уравнений с двумя неизвестными»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«Введение в комбинаторику»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«Неравенства»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«Квадратные корни»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«Квадратные уравнения»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«Квадратичная функция»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«Квадратные неравенства»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«Алгебраические уравнения»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«Степень с рациональным показателем»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«Степенная функция»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«Прогрессии»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«Случайные события»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«Случайные величины» 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«Начальные геометрические сведения»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«Треугольники»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«Параллельные прямые»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«Соотношения между сторонами и углами треугольника»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«Четычёхугольники»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«Площадь»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«Теорема Пифагора»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«Подобные треугольники»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«Окружность»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«Векторы. Метод координат»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«Скалярное произведение векторов»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«Длина окружности и площадь круга»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«Движения»</w:t>
            </w:r>
          </w:p>
          <w:p w:rsidR="00363164" w:rsidRPr="000E09FD" w:rsidRDefault="00363164" w:rsidP="005A446B">
            <w:pPr>
              <w:pStyle w:val="12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0E09FD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E09FD">
              <w:rPr>
                <w:rFonts w:ascii="Times New Roman" w:hAnsi="Times New Roman"/>
                <w:sz w:val="24"/>
                <w:szCs w:val="24"/>
              </w:rPr>
              <w:t xml:space="preserve"> по теме «Начальные сведения из стереометрии»</w:t>
            </w:r>
          </w:p>
          <w:p w:rsidR="00363164" w:rsidRPr="000E09FD" w:rsidRDefault="00363164" w:rsidP="00363164">
            <w:pPr>
              <w:pStyle w:val="1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164" w:rsidRPr="000E09FD" w:rsidRDefault="00363164" w:rsidP="00363164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простых чисел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«Действия над обыкновенными дробями»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квадратов натуральных чисел от 10 до 99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«Формулы сокращённого умножения»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Таблица «Свойства степени»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Таблица «Квадратное уравнение и его корни» 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 xml:space="preserve">Таблица «Тригонометрические формулы». 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Справочный материал по темам</w:t>
            </w:r>
          </w:p>
          <w:p w:rsidR="00363164" w:rsidRPr="000E09FD" w:rsidRDefault="00363164" w:rsidP="00DA32B1">
            <w:pPr>
              <w:pStyle w:val="12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9FD">
              <w:rPr>
                <w:rFonts w:ascii="Times New Roman" w:hAnsi="Times New Roman"/>
                <w:sz w:val="24"/>
                <w:szCs w:val="24"/>
              </w:rPr>
              <w:t>Дидактический раздаточный материал по всем темам</w:t>
            </w:r>
          </w:p>
          <w:p w:rsidR="00363164" w:rsidRPr="000E09FD" w:rsidRDefault="00363164" w:rsidP="00363164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учебные пособия</w:t>
            </w:r>
          </w:p>
          <w:p w:rsidR="00363164" w:rsidRPr="000E09FD" w:rsidRDefault="00363164" w:rsidP="0036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sz w:val="24"/>
                <w:szCs w:val="24"/>
              </w:rPr>
              <w:t>Видеоуроки  по темам</w:t>
            </w:r>
          </w:p>
          <w:p w:rsidR="00C402FD" w:rsidRDefault="00363164" w:rsidP="0036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FD">
              <w:rPr>
                <w:rFonts w:ascii="Times New Roman" w:hAnsi="Times New Roman" w:cs="Times New Roman"/>
                <w:sz w:val="24"/>
                <w:szCs w:val="24"/>
              </w:rPr>
              <w:t>Мультимедийное приложение к учебнику геометрии 7-9.</w:t>
            </w:r>
          </w:p>
        </w:tc>
      </w:tr>
      <w:tr w:rsidR="00C402FD" w:rsidTr="00C402FD">
        <w:tc>
          <w:tcPr>
            <w:tcW w:w="14560" w:type="dxa"/>
          </w:tcPr>
          <w:p w:rsidR="00C51C21" w:rsidRDefault="00C51C21" w:rsidP="00C51C21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C51C21" w:rsidRDefault="00C51C21" w:rsidP="00C51C21">
            <w:r>
              <w:rPr>
                <w:rStyle w:val="22"/>
                <w:rFonts w:eastAsiaTheme="minorHAnsi"/>
              </w:rPr>
              <w:t>Компьютер</w:t>
            </w:r>
          </w:p>
          <w:p w:rsidR="00C51C21" w:rsidRDefault="00C51C21" w:rsidP="00C51C21">
            <w:r>
              <w:rPr>
                <w:rStyle w:val="22"/>
                <w:rFonts w:eastAsiaTheme="minorHAnsi"/>
              </w:rPr>
              <w:t>Проектор</w:t>
            </w:r>
          </w:p>
          <w:p w:rsidR="00C51C21" w:rsidRDefault="00C51C21" w:rsidP="00C51C21">
            <w:r>
              <w:rPr>
                <w:rStyle w:val="22"/>
                <w:rFonts w:eastAsiaTheme="minorHAnsi"/>
              </w:rPr>
              <w:t>Колонки</w:t>
            </w:r>
          </w:p>
          <w:p w:rsidR="00C51C21" w:rsidRDefault="00C51C21" w:rsidP="00C51C2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C51C21" w:rsidRDefault="00C51C21" w:rsidP="00C51C2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Экран настенно-потолочный  </w:t>
            </w:r>
          </w:p>
          <w:p w:rsidR="00C51C21" w:rsidRDefault="00C51C21" w:rsidP="00C51C2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Ноутбук</w:t>
            </w:r>
          </w:p>
          <w:p w:rsidR="00C402FD" w:rsidRDefault="00C51C21" w:rsidP="00C51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A6">
              <w:rPr>
                <w:rStyle w:val="22"/>
                <w:rFonts w:eastAsiaTheme="minorHAnsi"/>
              </w:rPr>
              <w:t>Шкаф для ТСО</w:t>
            </w:r>
          </w:p>
        </w:tc>
      </w:tr>
      <w:tr w:rsidR="00C402FD" w:rsidTr="00C402FD">
        <w:tc>
          <w:tcPr>
            <w:tcW w:w="14560" w:type="dxa"/>
          </w:tcPr>
          <w:p w:rsidR="00C51C21" w:rsidRDefault="00C51C21" w:rsidP="00C51C21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№5 - 14 шт.</w:t>
            </w:r>
          </w:p>
          <w:p w:rsidR="00C51C21" w:rsidRDefault="00C51C21" w:rsidP="00C51C2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>Стол учительский - 1 шт.</w:t>
            </w:r>
          </w:p>
          <w:p w:rsidR="00C51C21" w:rsidRDefault="00C51C21" w:rsidP="00C51C2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Тумба – 1 шт.</w:t>
            </w:r>
          </w:p>
          <w:p w:rsidR="00C51C21" w:rsidRPr="00C22E66" w:rsidRDefault="00C51C21" w:rsidP="00C51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 xml:space="preserve">Стул учительский – 1 шт. </w:t>
            </w:r>
          </w:p>
          <w:p w:rsidR="00C51C21" w:rsidRDefault="00C51C21" w:rsidP="00C51C2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- 4 шт. </w:t>
            </w:r>
          </w:p>
          <w:p w:rsidR="00C51C21" w:rsidRDefault="00C51C21" w:rsidP="00C51C2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C51C21" w:rsidRDefault="00C51C21" w:rsidP="00C51C2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магнитно-маркерная – 1 шт.</w:t>
            </w:r>
          </w:p>
          <w:p w:rsidR="00C402FD" w:rsidRDefault="00C51C21" w:rsidP="00C51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Доска аудиторная –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</w:tc>
      </w:tr>
    </w:tbl>
    <w:p w:rsidR="00C402FD" w:rsidRDefault="00C402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C402FD" w:rsidTr="00C402FD">
        <w:tc>
          <w:tcPr>
            <w:tcW w:w="14560" w:type="dxa"/>
          </w:tcPr>
          <w:p w:rsidR="00E9573D" w:rsidRDefault="00E9573D" w:rsidP="00E9573D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физики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46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</w:p>
          <w:p w:rsidR="00E9573D" w:rsidRPr="000A648C" w:rsidRDefault="00E9573D" w:rsidP="00E9573D">
            <w:pPr>
              <w:widowControl w:val="0"/>
              <w:tabs>
                <w:tab w:val="left" w:pos="535"/>
              </w:tabs>
              <w:spacing w:line="288" w:lineRule="exact"/>
              <w:rPr>
                <w:rStyle w:val="22"/>
                <w:rFonts w:eastAsiaTheme="minorHAnsi"/>
                <w:b/>
              </w:rPr>
            </w:pPr>
            <w:r w:rsidRPr="000A648C">
              <w:rPr>
                <w:rStyle w:val="22"/>
                <w:rFonts w:eastAsiaTheme="minorHAnsi"/>
                <w:b/>
              </w:rPr>
              <w:t>Учебно-методические материалы: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 w:rsidRPr="001B1693">
              <w:rPr>
                <w:rStyle w:val="22"/>
                <w:rFonts w:eastAsiaTheme="minorHAnsi"/>
              </w:rPr>
              <w:t>УМК по предмету</w:t>
            </w:r>
            <w:r>
              <w:rPr>
                <w:rStyle w:val="22"/>
                <w:rFonts w:eastAsiaTheme="minorHAnsi"/>
              </w:rPr>
              <w:t>:</w:t>
            </w:r>
          </w:p>
          <w:p w:rsidR="00E9573D" w:rsidRPr="00DF6F89" w:rsidRDefault="00E9573D" w:rsidP="00E9573D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Перышкин А. В. Физика 7 класс «Дрофа» 2015г</w:t>
            </w:r>
          </w:p>
          <w:p w:rsidR="00E9573D" w:rsidRPr="00DF6F89" w:rsidRDefault="00E9573D" w:rsidP="00E957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Перышкин А. В. Физика 8 класс «Дрофа» 2016г</w:t>
            </w:r>
          </w:p>
          <w:p w:rsidR="00E9573D" w:rsidRPr="00DF6F89" w:rsidRDefault="00E9573D" w:rsidP="00E9573D">
            <w:pPr>
              <w:ind w:left="360"/>
              <w:rPr>
                <w:rStyle w:val="22"/>
                <w:rFonts w:eastAsiaTheme="minorHAnsi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Перышкин А. В., Гутник Е. М. Физика 9 класс «Дрофа» 2017г</w:t>
            </w:r>
          </w:p>
          <w:p w:rsidR="00E9573D" w:rsidRPr="00DF6F89" w:rsidRDefault="00E9573D" w:rsidP="00E957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Мякишев Г.Я., Буховцев Б.Б., Чаругин В.М. / под ред. Парфентьевой Н.А. Физика (базовый уровень)11 класс «Просвещение» 2019г</w:t>
            </w:r>
          </w:p>
          <w:p w:rsidR="00E9573D" w:rsidRPr="00DF6F89" w:rsidRDefault="00E9573D" w:rsidP="00E957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Мякишев Г.Я., Синяков А.З. Физика. Механика (углублённый уровень)10 класс «Дрофа» 2020г</w:t>
            </w:r>
          </w:p>
          <w:p w:rsidR="00E9573D" w:rsidRPr="00DF6F89" w:rsidRDefault="00E9573D" w:rsidP="00E957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Мякишев Г.Я., Синяков А.З. Физика. Молекулярная физика. Термодинамика (углублённый уровень) 10 класс «Дрофа» 2020г</w:t>
            </w:r>
          </w:p>
          <w:p w:rsidR="00E9573D" w:rsidRPr="00DF6F89" w:rsidRDefault="00E9573D" w:rsidP="00E957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Мякишев Г.Я., Синяков А.З. Физика. Электродинамика (углублённый уровень)10-11 клас</w:t>
            </w:r>
            <w:proofErr w:type="gramStart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DF6F89">
              <w:rPr>
                <w:rFonts w:ascii="Times New Roman" w:hAnsi="Times New Roman" w:cs="Times New Roman"/>
                <w:sz w:val="24"/>
                <w:szCs w:val="24"/>
              </w:rPr>
              <w:t>Дрофа» 2020г</w:t>
            </w:r>
          </w:p>
          <w:p w:rsidR="00E9573D" w:rsidRPr="003B5E01" w:rsidRDefault="00E9573D" w:rsidP="00E9573D">
            <w:pPr>
              <w:pStyle w:val="a4"/>
              <w:rPr>
                <w:rStyle w:val="22"/>
                <w:rFonts w:eastAsiaTheme="minorHAnsi"/>
              </w:rPr>
            </w:pPr>
          </w:p>
          <w:p w:rsidR="00E9573D" w:rsidRDefault="00E9573D" w:rsidP="00E9573D">
            <w:pPr>
              <w:pStyle w:val="a4"/>
              <w:widowControl w:val="0"/>
              <w:tabs>
                <w:tab w:val="left" w:pos="535"/>
              </w:tabs>
              <w:spacing w:line="288" w:lineRule="exact"/>
              <w:ind w:left="251"/>
              <w:jc w:val="both"/>
              <w:rPr>
                <w:rStyle w:val="22"/>
                <w:rFonts w:eastAsiaTheme="minorHAnsi"/>
                <w:u w:val="single"/>
              </w:rPr>
            </w:pPr>
            <w:r w:rsidRPr="000A648C">
              <w:rPr>
                <w:rStyle w:val="22"/>
                <w:rFonts w:eastAsiaTheme="minorHAnsi"/>
                <w:b/>
              </w:rPr>
              <w:t>Дидактические и раздаточные материалы по физике:</w:t>
            </w:r>
            <w:r w:rsidRPr="00BB5866">
              <w:rPr>
                <w:rStyle w:val="22"/>
                <w:rFonts w:eastAsiaTheme="minorHAnsi"/>
                <w:u w:val="single"/>
              </w:rPr>
              <w:t xml:space="preserve"> </w:t>
            </w:r>
          </w:p>
          <w:p w:rsidR="00E9573D" w:rsidRPr="004A2438" w:rsidRDefault="00E9573D" w:rsidP="004A2438">
            <w:pPr>
              <w:pStyle w:val="a4"/>
              <w:widowControl w:val="0"/>
              <w:tabs>
                <w:tab w:val="left" w:pos="535"/>
              </w:tabs>
              <w:spacing w:line="288" w:lineRule="exact"/>
              <w:ind w:left="251"/>
              <w:jc w:val="both"/>
              <w:rPr>
                <w:rStyle w:val="22"/>
                <w:rFonts w:eastAsiaTheme="minorHAnsi"/>
                <w:u w:val="single"/>
              </w:rPr>
            </w:pPr>
            <w:r w:rsidRPr="00BB5866">
              <w:rPr>
                <w:rStyle w:val="22"/>
                <w:rFonts w:eastAsiaTheme="minorHAnsi"/>
                <w:u w:val="single"/>
              </w:rPr>
              <w:t>М</w:t>
            </w:r>
            <w:r>
              <w:rPr>
                <w:rStyle w:val="22"/>
                <w:rFonts w:eastAsiaTheme="minorHAnsi"/>
                <w:u w:val="single"/>
              </w:rPr>
              <w:t>етодическое пособие для учителя</w:t>
            </w:r>
          </w:p>
          <w:p w:rsidR="00E9573D" w:rsidRDefault="00E9573D" w:rsidP="00DA32B1">
            <w:pPr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line="274" w:lineRule="exact"/>
              <w:ind w:left="520"/>
              <w:jc w:val="both"/>
            </w:pPr>
            <w:r>
              <w:rPr>
                <w:rStyle w:val="2Exact"/>
                <w:rFonts w:eastAsiaTheme="minorHAnsi"/>
              </w:rPr>
              <w:t>Хрестоматия по физике</w:t>
            </w:r>
          </w:p>
          <w:p w:rsidR="00E9573D" w:rsidRDefault="00E9573D" w:rsidP="00DA32B1">
            <w:pPr>
              <w:widowControl w:val="0"/>
              <w:numPr>
                <w:ilvl w:val="0"/>
                <w:numId w:val="41"/>
              </w:numPr>
              <w:tabs>
                <w:tab w:val="left" w:pos="870"/>
              </w:tabs>
              <w:spacing w:line="274" w:lineRule="exact"/>
              <w:ind w:left="520"/>
              <w:jc w:val="both"/>
            </w:pPr>
            <w:r>
              <w:rPr>
                <w:rStyle w:val="2Exact"/>
                <w:rFonts w:eastAsiaTheme="minorHAnsi"/>
              </w:rPr>
              <w:t>Комплекты пособий для выполнения фронтальных лабораторных работы</w:t>
            </w:r>
          </w:p>
          <w:p w:rsidR="00E9573D" w:rsidRDefault="00E9573D" w:rsidP="00DA32B1">
            <w:pPr>
              <w:widowControl w:val="0"/>
              <w:numPr>
                <w:ilvl w:val="0"/>
                <w:numId w:val="41"/>
              </w:numPr>
              <w:tabs>
                <w:tab w:val="left" w:pos="866"/>
              </w:tabs>
              <w:spacing w:line="274" w:lineRule="exact"/>
              <w:ind w:left="520"/>
              <w:jc w:val="both"/>
            </w:pPr>
            <w:r>
              <w:rPr>
                <w:rStyle w:val="2Exact"/>
                <w:rFonts w:eastAsiaTheme="minorHAnsi"/>
              </w:rPr>
              <w:t>Комплекты пособий по демонстрационному эксперименту</w:t>
            </w:r>
          </w:p>
          <w:p w:rsidR="00E9573D" w:rsidRDefault="00E9573D" w:rsidP="00DA32B1">
            <w:pPr>
              <w:widowControl w:val="0"/>
              <w:numPr>
                <w:ilvl w:val="0"/>
                <w:numId w:val="41"/>
              </w:numPr>
              <w:tabs>
                <w:tab w:val="left" w:pos="870"/>
              </w:tabs>
              <w:spacing w:line="274" w:lineRule="exact"/>
              <w:ind w:left="520"/>
              <w:jc w:val="both"/>
            </w:pPr>
            <w:r>
              <w:rPr>
                <w:rStyle w:val="2Exact"/>
                <w:rFonts w:eastAsiaTheme="minorHAnsi"/>
              </w:rPr>
              <w:t>Книги для чтения по физике</w:t>
            </w:r>
          </w:p>
          <w:p w:rsidR="00E9573D" w:rsidRDefault="00E9573D" w:rsidP="00DA32B1">
            <w:pPr>
              <w:widowControl w:val="0"/>
              <w:numPr>
                <w:ilvl w:val="0"/>
                <w:numId w:val="41"/>
              </w:numPr>
              <w:tabs>
                <w:tab w:val="left" w:pos="861"/>
              </w:tabs>
              <w:spacing w:line="274" w:lineRule="exact"/>
              <w:ind w:left="520"/>
              <w:jc w:val="both"/>
            </w:pPr>
            <w:r>
              <w:rPr>
                <w:rStyle w:val="2Exact"/>
                <w:rFonts w:eastAsiaTheme="minorHAnsi"/>
              </w:rPr>
              <w:t>Научно-популярная литература естественнонаучного содержания</w:t>
            </w:r>
          </w:p>
          <w:p w:rsidR="00E9573D" w:rsidRDefault="00E9573D" w:rsidP="00DA32B1">
            <w:pPr>
              <w:widowControl w:val="0"/>
              <w:numPr>
                <w:ilvl w:val="0"/>
                <w:numId w:val="41"/>
              </w:numPr>
              <w:tabs>
                <w:tab w:val="left" w:pos="792"/>
              </w:tabs>
              <w:spacing w:line="274" w:lineRule="exact"/>
              <w:ind w:firstLine="520"/>
            </w:pPr>
            <w:r>
              <w:rPr>
                <w:rStyle w:val="2Exact"/>
                <w:rFonts w:eastAsiaTheme="minorHAnsi"/>
              </w:rPr>
              <w:t>Справочные пособия (физические энциклопедии, справочники по физике и технике)</w:t>
            </w:r>
          </w:p>
          <w:p w:rsidR="00E9573D" w:rsidRPr="00BB5866" w:rsidRDefault="00E9573D" w:rsidP="00DA32B1">
            <w:pPr>
              <w:widowControl w:val="0"/>
              <w:numPr>
                <w:ilvl w:val="0"/>
                <w:numId w:val="41"/>
              </w:numPr>
              <w:tabs>
                <w:tab w:val="left" w:pos="861"/>
              </w:tabs>
              <w:spacing w:line="274" w:lineRule="exact"/>
              <w:ind w:left="160" w:firstLine="360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 xml:space="preserve">Дидактические материалы по физике. Сборники тестовых заданий по физике </w:t>
            </w:r>
          </w:p>
          <w:p w:rsidR="00E9573D" w:rsidRDefault="00E9573D" w:rsidP="00E9573D">
            <w:pPr>
              <w:widowControl w:val="0"/>
              <w:tabs>
                <w:tab w:val="left" w:pos="861"/>
              </w:tabs>
              <w:spacing w:line="274" w:lineRule="exact"/>
              <w:ind w:left="520"/>
            </w:pPr>
            <w:r>
              <w:rPr>
                <w:rStyle w:val="2Exact"/>
                <w:rFonts w:eastAsiaTheme="minorHAnsi"/>
              </w:rPr>
              <w:t>ПЕЧАТНЫЕ ПОСОБИЯ</w:t>
            </w:r>
          </w:p>
          <w:p w:rsidR="00E9573D" w:rsidRDefault="00E9573D" w:rsidP="00DA32B1">
            <w:pPr>
              <w:widowControl w:val="0"/>
              <w:numPr>
                <w:ilvl w:val="0"/>
                <w:numId w:val="42"/>
              </w:numPr>
              <w:tabs>
                <w:tab w:val="left" w:pos="837"/>
              </w:tabs>
              <w:spacing w:line="274" w:lineRule="exact"/>
              <w:ind w:left="520"/>
              <w:jc w:val="both"/>
            </w:pPr>
            <w:r>
              <w:rPr>
                <w:rStyle w:val="2Exact"/>
                <w:rFonts w:eastAsiaTheme="minorHAnsi"/>
              </w:rPr>
              <w:t>Тематические таблицы по физике</w:t>
            </w:r>
          </w:p>
          <w:p w:rsidR="00E9573D" w:rsidRPr="00BB5866" w:rsidRDefault="00E9573D" w:rsidP="00DA32B1">
            <w:pPr>
              <w:widowControl w:val="0"/>
              <w:numPr>
                <w:ilvl w:val="0"/>
                <w:numId w:val="42"/>
              </w:numPr>
              <w:tabs>
                <w:tab w:val="left" w:pos="856"/>
              </w:tabs>
              <w:spacing w:line="274" w:lineRule="exact"/>
              <w:ind w:left="160" w:right="2820" w:firstLine="360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 xml:space="preserve">Портреты выдающихся ученых-физиков и астрономов </w:t>
            </w:r>
          </w:p>
          <w:p w:rsidR="00E9573D" w:rsidRDefault="00E9573D" w:rsidP="00E9573D">
            <w:pPr>
              <w:widowControl w:val="0"/>
              <w:tabs>
                <w:tab w:val="left" w:pos="856"/>
              </w:tabs>
              <w:spacing w:line="274" w:lineRule="exact"/>
              <w:ind w:left="520" w:right="2820"/>
            </w:pPr>
            <w:r>
              <w:rPr>
                <w:rStyle w:val="2Exact"/>
                <w:rFonts w:eastAsiaTheme="minorHAnsi"/>
              </w:rPr>
              <w:t>ЦИФРОВЫЕ ОБРАЗОВАТЕЛЬНЫЕ РЕСУРСЫ</w:t>
            </w:r>
          </w:p>
          <w:p w:rsidR="00E9573D" w:rsidRDefault="00E9573D" w:rsidP="00DA32B1">
            <w:pPr>
              <w:widowControl w:val="0"/>
              <w:numPr>
                <w:ilvl w:val="0"/>
                <w:numId w:val="43"/>
              </w:numPr>
              <w:tabs>
                <w:tab w:val="left" w:pos="827"/>
              </w:tabs>
              <w:spacing w:line="274" w:lineRule="exact"/>
              <w:ind w:left="880" w:hanging="360"/>
            </w:pPr>
            <w:r>
              <w:rPr>
                <w:rStyle w:val="2Exact"/>
                <w:rFonts w:eastAsiaTheme="minorHAnsi"/>
              </w:rPr>
              <w:t>Цифровые компоненты учебно-методических комплексов по основным разделам курса физики</w:t>
            </w:r>
          </w:p>
          <w:p w:rsidR="00E9573D" w:rsidRDefault="00E9573D" w:rsidP="00DA32B1">
            <w:pPr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line="274" w:lineRule="exact"/>
              <w:ind w:left="520"/>
              <w:jc w:val="both"/>
            </w:pPr>
            <w:r>
              <w:rPr>
                <w:rStyle w:val="2Exact"/>
                <w:rFonts w:eastAsiaTheme="minorHAnsi"/>
              </w:rPr>
              <w:t>Коллекция цифровых образовательных ресурсов по курсу физики.</w:t>
            </w:r>
          </w:p>
          <w:p w:rsidR="00E9573D" w:rsidRPr="00904FB4" w:rsidRDefault="00E9573D" w:rsidP="00DA32B1">
            <w:pPr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line="274" w:lineRule="exact"/>
              <w:rPr>
                <w:rStyle w:val="22"/>
                <w:rFonts w:asciiTheme="minorHAnsi" w:eastAsiaTheme="minorHAnsi" w:hAnsiTheme="minorHAnsi" w:cstheme="minorBidi"/>
              </w:rPr>
            </w:pPr>
            <w:r>
              <w:rPr>
                <w:rStyle w:val="2Exact"/>
                <w:rFonts w:eastAsiaTheme="minorHAnsi"/>
              </w:rPr>
              <w:t>Задачник (цифровая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работы).</w:t>
            </w:r>
          </w:p>
          <w:p w:rsidR="00E9573D" w:rsidRPr="00904FB4" w:rsidRDefault="00E9573D" w:rsidP="00DA32B1">
            <w:pPr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line="274" w:lineRule="exact"/>
              <w:jc w:val="both"/>
              <w:rPr>
                <w:rStyle w:val="2Exact"/>
                <w:rFonts w:eastAsiaTheme="minorHAnsi"/>
              </w:rPr>
            </w:pPr>
            <w:r w:rsidRPr="00904FB4">
              <w:rPr>
                <w:rStyle w:val="2Exact"/>
                <w:rFonts w:eastAsiaTheme="minorHAnsi"/>
              </w:rPr>
              <w:lastRenderedPageBreak/>
              <w:t>Общепользовательские цифровые инструменты учебной деятельности</w:t>
            </w:r>
          </w:p>
          <w:p w:rsidR="00E9573D" w:rsidRDefault="00E9573D" w:rsidP="00DA32B1">
            <w:pPr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line="274" w:lineRule="exact"/>
              <w:ind w:left="520"/>
              <w:jc w:val="both"/>
              <w:rPr>
                <w:rStyle w:val="2Exact"/>
                <w:rFonts w:eastAsiaTheme="minorHAnsi"/>
              </w:rPr>
            </w:pPr>
            <w:r w:rsidRPr="00904FB4">
              <w:rPr>
                <w:rStyle w:val="2Exact"/>
                <w:rFonts w:eastAsiaTheme="minorHAnsi"/>
              </w:rPr>
              <w:t xml:space="preserve">Специализированные цифровые инструменты учебной деятельности. </w:t>
            </w:r>
          </w:p>
          <w:p w:rsidR="00E9573D" w:rsidRPr="00904FB4" w:rsidRDefault="00E9573D" w:rsidP="00E9573D">
            <w:pPr>
              <w:widowControl w:val="0"/>
              <w:tabs>
                <w:tab w:val="left" w:pos="827"/>
              </w:tabs>
              <w:spacing w:line="274" w:lineRule="exact"/>
              <w:ind w:left="-32"/>
              <w:jc w:val="both"/>
              <w:rPr>
                <w:rStyle w:val="2Exact"/>
                <w:rFonts w:eastAsiaTheme="minorHAnsi"/>
              </w:rPr>
            </w:pPr>
            <w:r w:rsidRPr="00904FB4">
              <w:rPr>
                <w:rStyle w:val="2Exact"/>
                <w:rFonts w:eastAsiaTheme="minorHAnsi"/>
              </w:rPr>
              <w:t>ЭКРАННО-ЗВУКОВЫЕ ПОСОБИЯ</w:t>
            </w:r>
          </w:p>
          <w:p w:rsidR="00E9573D" w:rsidRPr="00904FB4" w:rsidRDefault="00E9573D" w:rsidP="00DA32B1">
            <w:pPr>
              <w:widowControl w:val="0"/>
              <w:numPr>
                <w:ilvl w:val="0"/>
                <w:numId w:val="43"/>
              </w:numPr>
              <w:tabs>
                <w:tab w:val="left" w:pos="827"/>
              </w:tabs>
              <w:spacing w:line="274" w:lineRule="exact"/>
              <w:rPr>
                <w:rStyle w:val="2Exact"/>
                <w:rFonts w:eastAsiaTheme="minorHAnsi"/>
              </w:rPr>
            </w:pPr>
            <w:r w:rsidRPr="00904FB4">
              <w:rPr>
                <w:rStyle w:val="2Exact"/>
                <w:rFonts w:eastAsiaTheme="minorHAnsi"/>
              </w:rPr>
              <w:t>Слайды (диапозитивы) по разным разделам курса физики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Амперметр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Ареометр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Аэродинамик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Барометр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Батарея конденс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Блок компьютерный измерительный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Ванна волновая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Ванна волновая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Весы технические с разновесами демонстрационные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Весы ученические с гирями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Вольтметр лабораторный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Выключатель однополюстный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Выпрямитель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Гальвонометр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Генератор звуковой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Гигрометр (психрометр)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Датчик давления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Датчик угла поворота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Датчик числа оборотов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Дем.</w:t>
            </w:r>
            <w:r>
              <w:rPr>
                <w:rStyle w:val="22"/>
                <w:rFonts w:eastAsiaTheme="minorHAnsi"/>
              </w:rPr>
              <w:t xml:space="preserve"> </w:t>
            </w:r>
            <w:r w:rsidRPr="003B5E01">
              <w:rPr>
                <w:rStyle w:val="22"/>
                <w:rFonts w:eastAsiaTheme="minorHAnsi"/>
              </w:rPr>
              <w:t>свободного падения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Диапроектор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Динамометр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Индикаторы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Источник высоковольтный 30 </w:t>
            </w:r>
            <w:r w:rsidRPr="003B5E01">
              <w:rPr>
                <w:rStyle w:val="22"/>
                <w:rFonts w:eastAsiaTheme="minorHAnsi"/>
                <w:bCs/>
              </w:rPr>
              <w:t>КВ</w:t>
            </w:r>
            <w:r w:rsidRPr="003B5E01">
              <w:rPr>
                <w:rStyle w:val="22"/>
                <w:rFonts w:eastAsiaTheme="minorHAnsi"/>
                <w:b/>
                <w:bCs/>
              </w:rPr>
              <w:t>\/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Источник света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Источник электропитания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Калориметр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Камера для наблюдения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Камертон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 xml:space="preserve">Катушка дроссельная </w:t>
            </w:r>
          </w:p>
          <w:p w:rsidR="00E9573D" w:rsidRPr="003B5E01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3B5E01">
              <w:rPr>
                <w:rStyle w:val="22"/>
                <w:rFonts w:eastAsiaTheme="minorHAnsi"/>
              </w:rPr>
              <w:t>Комп</w:t>
            </w:r>
            <w:proofErr w:type="gramStart"/>
            <w:r w:rsidRPr="003B5E01">
              <w:rPr>
                <w:rStyle w:val="22"/>
                <w:rFonts w:eastAsiaTheme="minorHAnsi"/>
              </w:rPr>
              <w:t>.н</w:t>
            </w:r>
            <w:proofErr w:type="gramEnd"/>
            <w:r w:rsidRPr="003B5E01">
              <w:rPr>
                <w:rStyle w:val="22"/>
                <w:rFonts w:eastAsiaTheme="minorHAnsi"/>
              </w:rPr>
              <w:t>абл.част</w:t>
            </w:r>
          </w:p>
          <w:p w:rsidR="00E9573D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713950">
              <w:rPr>
                <w:rStyle w:val="22"/>
                <w:rFonts w:eastAsiaTheme="minorHAnsi"/>
              </w:rPr>
              <w:lastRenderedPageBreak/>
              <w:t>Методическое пособие для учителя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Комплект инструментов классных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Комплект карточек "Электричество</w:t>
            </w:r>
            <w:proofErr w:type="gramStart"/>
            <w:r>
              <w:rPr>
                <w:rStyle w:val="22"/>
                <w:rFonts w:eastAsiaTheme="minorHAnsi"/>
              </w:rPr>
              <w:t>,О</w:t>
            </w:r>
            <w:proofErr w:type="gramEnd"/>
            <w:r>
              <w:rPr>
                <w:rStyle w:val="22"/>
                <w:rFonts w:eastAsiaTheme="minorHAnsi"/>
              </w:rPr>
              <w:t>птика"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Комплект лабораторный по оптике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Комплект приборов 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Комплект проводов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Комплект соединительных проводов 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Комплект цифровых измерителей тока и напряжения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Компьютер </w:t>
            </w:r>
            <w:r w:rsidRPr="001B776B">
              <w:rPr>
                <w:rStyle w:val="22"/>
                <w:rFonts w:eastAsiaTheme="minorHAnsi"/>
              </w:rPr>
              <w:t>LG</w:t>
            </w:r>
            <w:r w:rsidRPr="00F04A89">
              <w:rPr>
                <w:rStyle w:val="22"/>
                <w:rFonts w:eastAsiaTheme="minorHAnsi"/>
              </w:rPr>
              <w:t xml:space="preserve"> </w:t>
            </w:r>
            <w:r>
              <w:rPr>
                <w:rStyle w:val="22"/>
                <w:rFonts w:eastAsiaTheme="minorHAnsi"/>
              </w:rPr>
              <w:t>(Монитор)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Конденсатор перем</w:t>
            </w:r>
            <w:proofErr w:type="gramStart"/>
            <w:r>
              <w:rPr>
                <w:rStyle w:val="22"/>
                <w:rFonts w:eastAsiaTheme="minorHAnsi"/>
              </w:rPr>
              <w:t>.е</w:t>
            </w:r>
            <w:proofErr w:type="gramEnd"/>
            <w:r>
              <w:rPr>
                <w:rStyle w:val="22"/>
                <w:rFonts w:eastAsiaTheme="minorHAnsi"/>
              </w:rPr>
              <w:t>мк.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Лист металлический (рабочее поле)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Лоток для лабораторного набора по механике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Лоток для лабораторного набора по оптике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Лоток для лабораторного набора по электричеству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Магнит дугообразный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Магнит полосовой демонстрационный (пара)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Манометр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Манометр открытый демонстрационный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Материал дидактический раздаточный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Машина матит</w:t>
            </w:r>
            <w:proofErr w:type="gramStart"/>
            <w:r>
              <w:rPr>
                <w:rStyle w:val="22"/>
                <w:rFonts w:eastAsiaTheme="minorHAnsi"/>
              </w:rPr>
              <w:t>.э</w:t>
            </w:r>
            <w:proofErr w:type="gramEnd"/>
            <w:r>
              <w:rPr>
                <w:rStyle w:val="22"/>
                <w:rFonts w:eastAsiaTheme="minorHAnsi"/>
              </w:rPr>
              <w:t>лекгрическая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Метр демонстрационный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Микроскоп учебный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Миллиамперметр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"ЕГЭ Механика"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" ЕГЭ Молекул яркая физика и термодинамика"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Набор" ЕГЭ Оптика 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Набор" ЕГЭ Электродинамика"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1B776B">
              <w:rPr>
                <w:rStyle w:val="22"/>
                <w:rFonts w:eastAsiaTheme="minorHAnsi"/>
              </w:rPr>
              <w:t>Набор "Маятник Максвелла"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геометрический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демонстрационный "Вращательное движение"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демонстрационный "Волновая оптика"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демонстрационный "Геометрическая оптика"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демонстрационный "Звуковые волны"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демонстрационный "Магнитное поле Земли”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демонстрационный "Механика”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>Набор демонстрационный "Определениие пост</w:t>
            </w:r>
            <w:proofErr w:type="gramStart"/>
            <w:r>
              <w:rPr>
                <w:rStyle w:val="22"/>
                <w:rFonts w:eastAsiaTheme="minorHAnsi"/>
              </w:rPr>
              <w:t>.П</w:t>
            </w:r>
            <w:proofErr w:type="gramEnd"/>
            <w:r>
              <w:rPr>
                <w:rStyle w:val="22"/>
                <w:rFonts w:eastAsiaTheme="minorHAnsi"/>
              </w:rPr>
              <w:t>ланка"</w:t>
            </w:r>
          </w:p>
          <w:p w:rsidR="00E9573D" w:rsidRPr="001B776B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демонстрационный 'Тепловые явления"</w:t>
            </w:r>
          </w:p>
          <w:p w:rsidR="00E9573D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9A14C5">
              <w:rPr>
                <w:rStyle w:val="22"/>
                <w:rFonts w:eastAsiaTheme="minorHAnsi"/>
              </w:rPr>
              <w:t>Набор лабораторный "Механика"</w:t>
            </w:r>
          </w:p>
          <w:p w:rsidR="00E9573D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лабораторный "Оптика</w:t>
            </w:r>
            <w:r w:rsidRPr="009A14C5">
              <w:rPr>
                <w:rStyle w:val="22"/>
                <w:rFonts w:eastAsiaTheme="minorHAnsi"/>
              </w:rPr>
              <w:t>"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лабораторный "Электричество"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объединенных газовых законов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по исследованию интерференции и дифракции света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Набор по статике с </w:t>
            </w:r>
            <w:proofErr w:type="gramStart"/>
            <w:r>
              <w:rPr>
                <w:rStyle w:val="22"/>
                <w:rFonts w:eastAsiaTheme="minorHAnsi"/>
              </w:rPr>
              <w:t>магнитными</w:t>
            </w:r>
            <w:proofErr w:type="gramEnd"/>
            <w:r>
              <w:rPr>
                <w:rStyle w:val="22"/>
                <w:rFonts w:eastAsiaTheme="minorHAnsi"/>
              </w:rPr>
              <w:t xml:space="preserve"> держателям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радиоприемный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тел равного объема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Набор тел равной массы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Насос вакуумный Комовского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Объектив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Оверхед - проектор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Осветитель теневой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Осцилограф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Осцилограф учебный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Палочка стеклянная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Палочка эбонитовая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Переключатель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Плакаты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Портрет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Прибор для демонстрации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Прибор для демонстрации атмосферного давления</w:t>
            </w:r>
          </w:p>
          <w:p w:rsidR="00E9573D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Прибор для изучения газовых законов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proofErr w:type="gramStart"/>
            <w:r>
              <w:rPr>
                <w:rStyle w:val="22"/>
                <w:rFonts w:eastAsiaTheme="minorHAnsi"/>
              </w:rPr>
              <w:t>Призма</w:t>
            </w:r>
            <w:proofErr w:type="gramEnd"/>
            <w:r>
              <w:rPr>
                <w:rStyle w:val="22"/>
                <w:rFonts w:eastAsiaTheme="minorHAnsi"/>
              </w:rPr>
              <w:t xml:space="preserve"> наклоняющаяся с отвесом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Радиореле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Реостат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Решетка дифракционная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Рычаг демонстрационный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Спектроскоп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Стакан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Стенд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Стрелки магнитные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Стробоскоп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>Султан электрический (пара)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Таблицы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Тарелка вакуумная со звонком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Термометр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Термометр </w:t>
            </w:r>
            <w:proofErr w:type="gramStart"/>
            <w:r>
              <w:rPr>
                <w:rStyle w:val="22"/>
                <w:rFonts w:eastAsiaTheme="minorHAnsi"/>
              </w:rPr>
              <w:t>жидкостной</w:t>
            </w:r>
            <w:proofErr w:type="gramEnd"/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Термометр лабораторный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Трансформатор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Трубка для демонстрации конвекции в жидкости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Трубка Ньютона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Указания методические "Электричество</w:t>
            </w:r>
            <w:proofErr w:type="gramStart"/>
            <w:r>
              <w:rPr>
                <w:rStyle w:val="22"/>
                <w:rFonts w:eastAsiaTheme="minorHAnsi"/>
              </w:rPr>
              <w:t>,О</w:t>
            </w:r>
            <w:proofErr w:type="gramEnd"/>
            <w:r>
              <w:rPr>
                <w:rStyle w:val="22"/>
                <w:rFonts w:eastAsiaTheme="minorHAnsi"/>
              </w:rPr>
              <w:t>птика,Механика"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Цилиндры свинцовые со стругом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Частомер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Шар Паскаля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Шар с кольцом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Штатив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Штатив демонстрационный физический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Штативы изолирующие (пара)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Электродвигатель с приборами</w:t>
            </w:r>
          </w:p>
          <w:p w:rsidR="00E9573D" w:rsidRPr="009A14C5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535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Электромагнит (трансформатор) лабораторный</w:t>
            </w:r>
          </w:p>
          <w:p w:rsidR="00E9573D" w:rsidRDefault="00E9573D" w:rsidP="00E9573D">
            <w:pPr>
              <w:spacing w:line="293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Справочно энциклопедический ресурс: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Физика. Энциклопедия / пре</w:t>
            </w:r>
            <w:proofErr w:type="gramStart"/>
            <w:r w:rsidRPr="00E0535A">
              <w:rPr>
                <w:rStyle w:val="22"/>
                <w:rFonts w:eastAsiaTheme="minorHAnsi"/>
              </w:rPr>
              <w:t>.</w:t>
            </w:r>
            <w:proofErr w:type="gramEnd"/>
            <w:r w:rsidRPr="00E0535A">
              <w:rPr>
                <w:rStyle w:val="22"/>
                <w:rFonts w:eastAsiaTheme="minorHAnsi"/>
              </w:rPr>
              <w:t xml:space="preserve"> </w:t>
            </w:r>
            <w:proofErr w:type="gramStart"/>
            <w:r w:rsidRPr="00E0535A">
              <w:rPr>
                <w:rStyle w:val="22"/>
                <w:rFonts w:eastAsiaTheme="minorHAnsi"/>
              </w:rPr>
              <w:t>с</w:t>
            </w:r>
            <w:proofErr w:type="gramEnd"/>
            <w:r w:rsidRPr="00E0535A">
              <w:rPr>
                <w:rStyle w:val="22"/>
                <w:rFonts w:eastAsiaTheme="minorHAnsi"/>
              </w:rPr>
              <w:t xml:space="preserve"> англ. А. Байдильдиновой. – Астана: Издательство «Фолиант», 2012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Физика. Основные формулы средней школы и определение величин, входящих в них: справочное пособие / И.Л. Касаткина. – Ростов н</w:t>
            </w:r>
            <w:proofErr w:type="gramStart"/>
            <w:r w:rsidRPr="00E0535A">
              <w:rPr>
                <w:rStyle w:val="22"/>
                <w:rFonts w:eastAsiaTheme="minorHAnsi"/>
              </w:rPr>
              <w:t>/Д</w:t>
            </w:r>
            <w:proofErr w:type="gramEnd"/>
            <w:r w:rsidRPr="00E0535A">
              <w:rPr>
                <w:rStyle w:val="22"/>
                <w:rFonts w:eastAsiaTheme="minorHAnsi"/>
              </w:rPr>
              <w:t>: Феникс, 2018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Физика. Весь школьный курс в таблицах / сост. В.В. Тульев. – Минск: Литера Гранд, 2016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  <w:b/>
                <w:bCs/>
              </w:rPr>
            </w:pPr>
            <w:r w:rsidRPr="00E0535A">
              <w:rPr>
                <w:rStyle w:val="22"/>
                <w:rFonts w:eastAsiaTheme="minorHAnsi"/>
              </w:rPr>
              <w:t>Физика: словарь школьной терминологии / авт.-сост. Глейзер Н.В. – Ростов н/д: Феникс, 2011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100 великих чудес инженерной мысли / Низовский А.Ю. – М.: Вече, 2005.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Большая книга экспериментов для школьников / под ред. Мейяни А. – М.: ЗАО «РОСМЭН-ПРЕСС», 2006.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Детская энциклопедия</w:t>
            </w:r>
            <w:proofErr w:type="gramStart"/>
            <w:r w:rsidRPr="00E0535A">
              <w:rPr>
                <w:rStyle w:val="22"/>
                <w:rFonts w:eastAsiaTheme="minorHAnsi"/>
              </w:rPr>
              <w:t>.</w:t>
            </w:r>
            <w:proofErr w:type="gramEnd"/>
            <w:r w:rsidRPr="00E0535A">
              <w:rPr>
                <w:rStyle w:val="22"/>
                <w:rFonts w:eastAsiaTheme="minorHAnsi"/>
              </w:rPr>
              <w:t xml:space="preserve"> </w:t>
            </w:r>
            <w:proofErr w:type="gramStart"/>
            <w:r w:rsidRPr="00E0535A">
              <w:rPr>
                <w:rStyle w:val="22"/>
                <w:rFonts w:eastAsiaTheme="minorHAnsi"/>
              </w:rPr>
              <w:t>т</w:t>
            </w:r>
            <w:proofErr w:type="gramEnd"/>
            <w:r w:rsidRPr="00E0535A">
              <w:rPr>
                <w:rStyle w:val="22"/>
                <w:rFonts w:eastAsiaTheme="minorHAnsi"/>
              </w:rPr>
              <w:t>.2: Мир небесных тел, числа и фигуры / под ред. Кузнецова А.М. – М.: Просвещение, 1965.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Детская энциклопедия</w:t>
            </w:r>
            <w:proofErr w:type="gramStart"/>
            <w:r w:rsidRPr="00E0535A">
              <w:rPr>
                <w:rStyle w:val="22"/>
                <w:rFonts w:eastAsiaTheme="minorHAnsi"/>
              </w:rPr>
              <w:t>.</w:t>
            </w:r>
            <w:proofErr w:type="gramEnd"/>
            <w:r w:rsidRPr="00E0535A">
              <w:rPr>
                <w:rStyle w:val="22"/>
                <w:rFonts w:eastAsiaTheme="minorHAnsi"/>
              </w:rPr>
              <w:t xml:space="preserve"> </w:t>
            </w:r>
            <w:proofErr w:type="gramStart"/>
            <w:r w:rsidRPr="00E0535A">
              <w:rPr>
                <w:rStyle w:val="22"/>
                <w:rFonts w:eastAsiaTheme="minorHAnsi"/>
              </w:rPr>
              <w:t>т</w:t>
            </w:r>
            <w:proofErr w:type="gramEnd"/>
            <w:r w:rsidRPr="00E0535A">
              <w:rPr>
                <w:rStyle w:val="22"/>
                <w:rFonts w:eastAsiaTheme="minorHAnsi"/>
              </w:rPr>
              <w:t>.3: Вещество и энергия / ст. ред. Ложечко М.Н. – М.: Просвещение, 1966.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Наука и человечество / Энциклопедия / под ред. Вирко И. – М.: Знание, 1980.</w:t>
            </w:r>
          </w:p>
          <w:p w:rsidR="00E9573D" w:rsidRPr="00E0535A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Энциклопедический словарь юного физика / сост. Чуянов В.А. – М.: Педагогика, 1991.</w:t>
            </w:r>
          </w:p>
          <w:p w:rsidR="00E9573D" w:rsidRDefault="00E9573D" w:rsidP="00DA32B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393"/>
              </w:tabs>
              <w:spacing w:line="288" w:lineRule="exact"/>
              <w:ind w:left="780" w:hanging="360"/>
              <w:jc w:val="both"/>
              <w:rPr>
                <w:rStyle w:val="22"/>
                <w:rFonts w:eastAsiaTheme="minorHAnsi"/>
              </w:rPr>
            </w:pPr>
            <w:r w:rsidRPr="00E0535A">
              <w:rPr>
                <w:rStyle w:val="22"/>
                <w:rFonts w:eastAsiaTheme="minorHAnsi"/>
              </w:rPr>
              <w:t>Помилио А. Большая книга изобретений. – М.: ЗАО «РОСМЭН-ПРЕСС», 2005.</w:t>
            </w:r>
          </w:p>
          <w:p w:rsidR="00E9573D" w:rsidRPr="00D35C50" w:rsidRDefault="00E9573D" w:rsidP="00D35C50">
            <w:pPr>
              <w:widowControl w:val="0"/>
              <w:tabs>
                <w:tab w:val="left" w:pos="535"/>
              </w:tabs>
              <w:spacing w:line="288" w:lineRule="exact"/>
              <w:jc w:val="both"/>
              <w:rPr>
                <w:rStyle w:val="22"/>
                <w:rFonts w:eastAsiaTheme="minorHAnsi"/>
                <w:b/>
              </w:rPr>
            </w:pPr>
            <w:r w:rsidRPr="00D35C50">
              <w:rPr>
                <w:rStyle w:val="22"/>
                <w:rFonts w:eastAsiaTheme="minorHAnsi"/>
                <w:b/>
              </w:rPr>
              <w:t>Электронные образовательные и информационные ресурсы:</w:t>
            </w:r>
          </w:p>
          <w:p w:rsidR="00E9573D" w:rsidRPr="00E0535A" w:rsidRDefault="00E9573D" w:rsidP="00DA32B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535A">
              <w:rPr>
                <w:rFonts w:ascii="Times New Roman" w:hAnsi="Times New Roman" w:cs="Times New Roman"/>
                <w:sz w:val="24"/>
                <w:szCs w:val="24"/>
              </w:rPr>
              <w:t>Физика. Библиотека лабораторных работ. 10 класс</w:t>
            </w:r>
          </w:p>
          <w:p w:rsidR="00E9573D" w:rsidRPr="00E0535A" w:rsidRDefault="00E9573D" w:rsidP="00DA32B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535A">
              <w:rPr>
                <w:rFonts w:ascii="Times New Roman" w:hAnsi="Times New Roman" w:cs="Times New Roman"/>
                <w:sz w:val="24"/>
                <w:szCs w:val="24"/>
              </w:rPr>
              <w:t>Физика. Библиотека лабораторных работ. 11 класс</w:t>
            </w:r>
          </w:p>
          <w:p w:rsidR="00E9573D" w:rsidRPr="00E0535A" w:rsidRDefault="00E9573D" w:rsidP="00DA32B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5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Физика. Библиотека лабораторных работ. 7 класс</w:t>
            </w:r>
          </w:p>
          <w:p w:rsidR="00E9573D" w:rsidRPr="00E0535A" w:rsidRDefault="00E9573D" w:rsidP="00DA32B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535A">
              <w:rPr>
                <w:rFonts w:ascii="Times New Roman" w:hAnsi="Times New Roman" w:cs="Times New Roman"/>
                <w:sz w:val="24"/>
                <w:szCs w:val="24"/>
              </w:rPr>
              <w:t>Физика. Библиотека лабораторных работ. 8 класс</w:t>
            </w:r>
          </w:p>
          <w:p w:rsidR="00C402FD" w:rsidRDefault="00E9573D" w:rsidP="00E9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0535A">
              <w:rPr>
                <w:rFonts w:ascii="Times New Roman" w:hAnsi="Times New Roman" w:cs="Times New Roman"/>
                <w:sz w:val="24"/>
                <w:szCs w:val="24"/>
              </w:rPr>
              <w:t>Физика. Библиотека лабораторных работ. 9 класс</w:t>
            </w:r>
          </w:p>
        </w:tc>
      </w:tr>
      <w:tr w:rsidR="00C402FD" w:rsidTr="00C402FD">
        <w:tc>
          <w:tcPr>
            <w:tcW w:w="14560" w:type="dxa"/>
          </w:tcPr>
          <w:p w:rsidR="00E9573D" w:rsidRDefault="00E9573D" w:rsidP="00E9573D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E9573D" w:rsidRDefault="00E9573D" w:rsidP="00E9573D">
            <w:r>
              <w:rPr>
                <w:rStyle w:val="22"/>
                <w:rFonts w:eastAsiaTheme="minorHAnsi"/>
              </w:rPr>
              <w:t>Компьютер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  <w:p w:rsidR="00E9573D" w:rsidRPr="00C70017" w:rsidRDefault="00E9573D" w:rsidP="00E957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Телевизор</w:t>
            </w:r>
          </w:p>
          <w:p w:rsidR="00E9573D" w:rsidRDefault="00E9573D" w:rsidP="00E9573D">
            <w:r>
              <w:rPr>
                <w:rStyle w:val="22"/>
                <w:rFonts w:eastAsiaTheme="minorHAnsi"/>
              </w:rPr>
              <w:t>Колонки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Ноутбук</w:t>
            </w: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FD" w:rsidTr="00C402FD">
        <w:tc>
          <w:tcPr>
            <w:tcW w:w="14560" w:type="dxa"/>
          </w:tcPr>
          <w:p w:rsidR="00E9573D" w:rsidRDefault="00E9573D" w:rsidP="00E9573D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№4 - 8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№5 - 7 шт.</w:t>
            </w:r>
          </w:p>
          <w:p w:rsidR="002D2830" w:rsidRDefault="002D2830" w:rsidP="002D2830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№4 - 16 шт.</w:t>
            </w:r>
          </w:p>
          <w:p w:rsidR="002D2830" w:rsidRDefault="002D2830" w:rsidP="002D2830">
            <w:r>
              <w:rPr>
                <w:rStyle w:val="22"/>
                <w:rFonts w:eastAsiaTheme="minorHAnsi"/>
              </w:rPr>
              <w:t>№5 - 14 шт.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- 2 шт.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Тумба – 2 шт.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– 1 шт. </w:t>
            </w:r>
          </w:p>
          <w:p w:rsidR="00E9573D" w:rsidRPr="00C22E66" w:rsidRDefault="00E9573D" w:rsidP="00E957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Стол демонстративный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– 3 шт. 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магнитно-маркерная - 2 шт.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Доска фиксированная  - 1 шт.  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Доска интерактивная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ГИА по физике – 1 комплект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</w:p>
          <w:p w:rsidR="00C402FD" w:rsidRDefault="00C402FD" w:rsidP="00C40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2FD" w:rsidRDefault="00C402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E9573D" w:rsidTr="00E9573D">
        <w:tc>
          <w:tcPr>
            <w:tcW w:w="14560" w:type="dxa"/>
          </w:tcPr>
          <w:p w:rsidR="00E9573D" w:rsidRDefault="00E9573D" w:rsidP="00E9573D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>иностранного языка французский</w:t>
            </w:r>
            <w:r w:rsidRPr="00BA5FBB">
              <w:rPr>
                <w:rStyle w:val="11"/>
                <w:rFonts w:eastAsiaTheme="minorHAnsi"/>
                <w:bCs w:val="0"/>
              </w:rPr>
              <w:t xml:space="preserve"> (№</w:t>
            </w:r>
            <w:r>
              <w:rPr>
                <w:rStyle w:val="11"/>
                <w:rFonts w:eastAsiaTheme="minorHAnsi"/>
                <w:bCs w:val="0"/>
              </w:rPr>
              <w:t>31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</w:p>
          <w:p w:rsidR="00E9573D" w:rsidRDefault="00E9573D" w:rsidP="00E9573D">
            <w:pPr>
              <w:pStyle w:val="21"/>
              <w:keepNext/>
              <w:keepLines/>
              <w:shd w:val="clear" w:color="auto" w:fill="auto"/>
            </w:pPr>
            <w:r>
              <w:rPr>
                <w:rStyle w:val="2Exact0"/>
                <w:b/>
                <w:bCs/>
              </w:rPr>
              <w:t>Учебно-методические материалы:</w:t>
            </w:r>
          </w:p>
          <w:p w:rsidR="00E9573D" w:rsidRPr="00002278" w:rsidRDefault="00E9573D" w:rsidP="00DA32B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78">
              <w:rPr>
                <w:rFonts w:ascii="Times New Roman" w:hAnsi="Times New Roman" w:cs="Times New Roman"/>
                <w:sz w:val="24"/>
                <w:szCs w:val="24"/>
              </w:rPr>
              <w:t>Береговская Э.М., Белосельская Т.В. Французский язык. Второй иностранный язык (в 2 частях)</w:t>
            </w:r>
          </w:p>
          <w:p w:rsidR="00E9573D" w:rsidRDefault="00E9573D" w:rsidP="00E9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78">
              <w:rPr>
                <w:rFonts w:ascii="Times New Roman" w:hAnsi="Times New Roman" w:cs="Times New Roman"/>
                <w:sz w:val="24"/>
                <w:szCs w:val="24"/>
              </w:rPr>
              <w:t>5 клас</w:t>
            </w:r>
            <w:proofErr w:type="gramStart"/>
            <w:r w:rsidRPr="00002278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002278">
              <w:rPr>
                <w:rFonts w:ascii="Times New Roman" w:hAnsi="Times New Roman" w:cs="Times New Roman"/>
                <w:sz w:val="24"/>
                <w:szCs w:val="24"/>
              </w:rPr>
              <w:t>Просвещение» 2019г</w:t>
            </w:r>
          </w:p>
        </w:tc>
      </w:tr>
      <w:tr w:rsidR="00E9573D" w:rsidTr="00E9573D">
        <w:tc>
          <w:tcPr>
            <w:tcW w:w="14560" w:type="dxa"/>
          </w:tcPr>
          <w:p w:rsidR="00E9573D" w:rsidRDefault="00E9573D" w:rsidP="00E9573D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lastRenderedPageBreak/>
              <w:t>Справочно энциклопедические ресурсы:</w:t>
            </w:r>
          </w:p>
          <w:p w:rsidR="00E9573D" w:rsidRDefault="00E9573D" w:rsidP="00DA32B1">
            <w:pPr>
              <w:pStyle w:val="21"/>
              <w:keepNext/>
              <w:keepLines/>
              <w:numPr>
                <w:ilvl w:val="0"/>
                <w:numId w:val="45"/>
              </w:numPr>
              <w:shd w:val="clear" w:color="auto" w:fill="auto"/>
              <w:tabs>
                <w:tab w:val="left" w:pos="831"/>
              </w:tabs>
              <w:rPr>
                <w:sz w:val="28"/>
                <w:szCs w:val="28"/>
              </w:rPr>
            </w:pPr>
            <w:r w:rsidRPr="00002278">
              <w:rPr>
                <w:rFonts w:eastAsiaTheme="minorHAnsi"/>
                <w:b w:val="0"/>
                <w:bCs w:val="0"/>
                <w:sz w:val="24"/>
                <w:szCs w:val="24"/>
              </w:rPr>
              <w:t>Сост.: Г.Н. Мошенская. Новейший школьный французско-русский и русско-французский словарь. – М.: ООО «Дом Славянской книги», 2019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>г</w:t>
            </w:r>
          </w:p>
          <w:p w:rsidR="00E9573D" w:rsidRDefault="00E9573D" w:rsidP="00E9573D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E9573D" w:rsidRPr="00B06820" w:rsidRDefault="00E9573D" w:rsidP="00E9573D">
            <w:pPr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Бумажный вариант:</w:t>
            </w:r>
          </w:p>
          <w:p w:rsidR="00E9573D" w:rsidRPr="00B06820" w:rsidRDefault="00E9573D" w:rsidP="00E9573D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spacing w:line="288" w:lineRule="exact"/>
              <w:ind w:left="400"/>
              <w:jc w:val="both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>Буквы французского</w:t>
            </w:r>
            <w:r w:rsidRPr="00B06820">
              <w:rPr>
                <w:rStyle w:val="2Exact"/>
                <w:rFonts w:eastAsiaTheme="minorHAnsi"/>
              </w:rPr>
              <w:t xml:space="preserve"> алфавита (плакат и карточки)</w:t>
            </w:r>
          </w:p>
          <w:p w:rsidR="00E9573D" w:rsidRPr="00002278" w:rsidRDefault="00E9573D" w:rsidP="00E9573D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spacing w:line="288" w:lineRule="exact"/>
              <w:ind w:left="400"/>
              <w:jc w:val="both"/>
              <w:rPr>
                <w:rStyle w:val="2Exact"/>
                <w:rFonts w:eastAsiaTheme="minorHAnsi"/>
              </w:rPr>
            </w:pPr>
            <w:r w:rsidRPr="00B06820">
              <w:rPr>
                <w:rStyle w:val="2Exact"/>
                <w:rFonts w:eastAsiaTheme="minorHAnsi"/>
              </w:rPr>
              <w:t>Произносительная таблица (карточки)</w:t>
            </w:r>
          </w:p>
          <w:p w:rsidR="00E9573D" w:rsidRDefault="00E9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73D" w:rsidTr="00E9573D">
        <w:tc>
          <w:tcPr>
            <w:tcW w:w="14560" w:type="dxa"/>
          </w:tcPr>
          <w:p w:rsidR="00E9573D" w:rsidRDefault="00E9573D" w:rsidP="00E9573D">
            <w:r>
              <w:rPr>
                <w:rStyle w:val="2"/>
                <w:rFonts w:eastAsiaTheme="minorHAnsi"/>
              </w:rPr>
              <w:t>ТСО, компьютерные, информационно-коммуникационные средства:</w:t>
            </w:r>
          </w:p>
          <w:p w:rsidR="00E9573D" w:rsidRDefault="00E9573D" w:rsidP="00E9573D">
            <w:r>
              <w:rPr>
                <w:rStyle w:val="22"/>
                <w:rFonts w:eastAsiaTheme="minorHAnsi"/>
              </w:rPr>
              <w:t>Компьютер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Колонки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Принтер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Шкаф ТСО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 настенно-потолочный</w:t>
            </w:r>
          </w:p>
          <w:p w:rsidR="00E9573D" w:rsidRDefault="00E9573D" w:rsidP="00E9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</w:tc>
      </w:tr>
      <w:tr w:rsidR="00E9573D" w:rsidTr="00E9573D">
        <w:tc>
          <w:tcPr>
            <w:tcW w:w="14560" w:type="dxa"/>
          </w:tcPr>
          <w:p w:rsidR="00E9573D" w:rsidRDefault="00E9573D" w:rsidP="00E9573D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6E1BBC" w:rsidRDefault="006E1BBC" w:rsidP="006E1BBC">
            <w:pPr>
              <w:widowControl w:val="0"/>
              <w:numPr>
                <w:ilvl w:val="0"/>
                <w:numId w:val="57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Парты:</w:t>
            </w:r>
          </w:p>
          <w:p w:rsidR="006E1BBC" w:rsidRDefault="006E1BBC" w:rsidP="006E1BBC">
            <w:r>
              <w:rPr>
                <w:rStyle w:val="22"/>
                <w:rFonts w:eastAsiaTheme="minorHAnsi"/>
              </w:rPr>
              <w:t>№4 - 8 шт.</w:t>
            </w:r>
          </w:p>
          <w:p w:rsidR="006E1BBC" w:rsidRDefault="006E1BBC" w:rsidP="006E1BBC">
            <w:r>
              <w:rPr>
                <w:rStyle w:val="22"/>
                <w:rFonts w:eastAsiaTheme="minorHAnsi"/>
              </w:rPr>
              <w:t>№5 - 7 шт.</w:t>
            </w:r>
          </w:p>
          <w:p w:rsidR="006E1BBC" w:rsidRDefault="006E1BBC" w:rsidP="006E1BBC">
            <w:pPr>
              <w:widowControl w:val="0"/>
              <w:numPr>
                <w:ilvl w:val="0"/>
                <w:numId w:val="57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Theme="minorHAnsi"/>
              </w:rPr>
              <w:t>Стулья ученические:</w:t>
            </w:r>
          </w:p>
          <w:p w:rsidR="006E1BBC" w:rsidRDefault="006E1BBC" w:rsidP="006E1BBC">
            <w:r>
              <w:rPr>
                <w:rStyle w:val="22"/>
                <w:rFonts w:eastAsiaTheme="minorHAnsi"/>
              </w:rPr>
              <w:t>№4 - 16 шт.</w:t>
            </w:r>
          </w:p>
          <w:p w:rsidR="006E1BBC" w:rsidRDefault="006E1BBC" w:rsidP="006E1BBC">
            <w:r>
              <w:rPr>
                <w:rStyle w:val="22"/>
                <w:rFonts w:eastAsiaTheme="minorHAnsi"/>
              </w:rPr>
              <w:t>№5 - 14 шт.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- 1 шт.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- 5 шт. 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- 1 шт.</w:t>
            </w:r>
          </w:p>
          <w:p w:rsidR="00E9573D" w:rsidRDefault="00E9573D" w:rsidP="00E9573D">
            <w:pPr>
              <w:rPr>
                <w:rStyle w:val="2"/>
                <w:rFonts w:eastAsiaTheme="minorHAnsi"/>
              </w:rPr>
            </w:pPr>
          </w:p>
        </w:tc>
      </w:tr>
    </w:tbl>
    <w:p w:rsidR="00E9573D" w:rsidRDefault="00E957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E9573D" w:rsidTr="00E9573D">
        <w:tc>
          <w:tcPr>
            <w:tcW w:w="14560" w:type="dxa"/>
          </w:tcPr>
          <w:p w:rsidR="00E9573D" w:rsidRDefault="00E9573D" w:rsidP="00E9573D">
            <w:pPr>
              <w:rPr>
                <w:rStyle w:val="11"/>
                <w:rFonts w:eastAsiaTheme="minorHAnsi"/>
                <w:bCs w:val="0"/>
              </w:rPr>
            </w:pPr>
            <w:r w:rsidRPr="00BA5FBB">
              <w:rPr>
                <w:rStyle w:val="11"/>
                <w:rFonts w:eastAsiaTheme="minorHAnsi"/>
                <w:bCs w:val="0"/>
              </w:rPr>
              <w:t xml:space="preserve">Кабинет </w:t>
            </w:r>
            <w:r>
              <w:rPr>
                <w:rStyle w:val="11"/>
                <w:rFonts w:eastAsiaTheme="minorHAnsi"/>
                <w:bCs w:val="0"/>
              </w:rPr>
              <w:t xml:space="preserve">химии </w:t>
            </w:r>
            <w:r w:rsidRPr="00BA5FBB">
              <w:rPr>
                <w:rStyle w:val="11"/>
                <w:rFonts w:eastAsiaTheme="minorHAnsi"/>
                <w:bCs w:val="0"/>
              </w:rPr>
              <w:t>(№</w:t>
            </w:r>
            <w:r>
              <w:rPr>
                <w:rStyle w:val="11"/>
                <w:rFonts w:eastAsiaTheme="minorHAnsi"/>
                <w:bCs w:val="0"/>
              </w:rPr>
              <w:t>47</w:t>
            </w:r>
            <w:r w:rsidRPr="00BA5FBB">
              <w:rPr>
                <w:rStyle w:val="11"/>
                <w:rFonts w:eastAsiaTheme="minorHAnsi"/>
                <w:bCs w:val="0"/>
              </w:rPr>
              <w:t>)</w:t>
            </w:r>
          </w:p>
          <w:p w:rsidR="00E9573D" w:rsidRDefault="00E9573D" w:rsidP="00E9573D">
            <w:pPr>
              <w:pStyle w:val="21"/>
              <w:keepNext/>
              <w:keepLines/>
              <w:shd w:val="clear" w:color="auto" w:fill="auto"/>
            </w:pPr>
            <w:r>
              <w:rPr>
                <w:rStyle w:val="2Exact0"/>
                <w:b/>
                <w:bCs/>
              </w:rPr>
              <w:t>Учебно-методические материалы:</w:t>
            </w:r>
          </w:p>
          <w:p w:rsidR="00E9573D" w:rsidRPr="00BC25DD" w:rsidRDefault="00E9573D" w:rsidP="00DA32B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Г.Е. Рудзитис, Ф.Г. Фельдман. Химия 8 класс «Просвещение» 2019г</w:t>
            </w:r>
          </w:p>
          <w:p w:rsidR="00E9573D" w:rsidRPr="00BC25DD" w:rsidRDefault="00E9573D" w:rsidP="00DA32B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Габриелян О. С. Химия 9 класс «Дрофа» 2017г</w:t>
            </w:r>
          </w:p>
          <w:p w:rsidR="00E9573D" w:rsidRPr="00BC25DD" w:rsidRDefault="00E9573D" w:rsidP="00DA32B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Химия (базовый уровень) 10 класс «Просвещение» 2017г</w:t>
            </w:r>
          </w:p>
          <w:p w:rsidR="00E9573D" w:rsidRPr="00BC25DD" w:rsidRDefault="00E9573D" w:rsidP="00DA32B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Химия (базовый уровень) 11 класс «Просвещение» 2019г</w:t>
            </w:r>
          </w:p>
          <w:p w:rsidR="00E9573D" w:rsidRDefault="00E9573D" w:rsidP="00E9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Габриелян, О.С. Химия. 11 класс: учеб. для общеобразоват. учреждений/О.С.Габриелян, Г.Г.Лысова. – 5-е изд.</w:t>
            </w:r>
            <w:proofErr w:type="gramStart"/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тереотип. -  М.: Дрофа, 2005</w:t>
            </w:r>
          </w:p>
        </w:tc>
      </w:tr>
      <w:tr w:rsidR="00E9573D" w:rsidTr="00E9573D">
        <w:tc>
          <w:tcPr>
            <w:tcW w:w="14560" w:type="dxa"/>
          </w:tcPr>
          <w:p w:rsidR="00E9573D" w:rsidRPr="00BC25DD" w:rsidRDefault="00E9573D" w:rsidP="00E9573D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  <w:rPr>
                <w:rFonts w:eastAsiaTheme="minorHAnsi"/>
                <w:bCs w:val="0"/>
                <w:sz w:val="24"/>
                <w:szCs w:val="24"/>
              </w:rPr>
            </w:pPr>
            <w:r w:rsidRPr="00BC25DD">
              <w:rPr>
                <w:rFonts w:eastAsiaTheme="minorHAnsi"/>
                <w:bCs w:val="0"/>
                <w:sz w:val="24"/>
                <w:szCs w:val="24"/>
              </w:rPr>
              <w:lastRenderedPageBreak/>
              <w:t>Электро</w:t>
            </w:r>
            <w:r>
              <w:rPr>
                <w:rFonts w:eastAsiaTheme="minorHAnsi"/>
                <w:bCs w:val="0"/>
                <w:sz w:val="24"/>
                <w:szCs w:val="24"/>
              </w:rPr>
              <w:t>н</w:t>
            </w:r>
            <w:r w:rsidRPr="00BC25DD">
              <w:rPr>
                <w:rFonts w:eastAsiaTheme="minorHAnsi"/>
                <w:bCs w:val="0"/>
                <w:sz w:val="24"/>
                <w:szCs w:val="24"/>
              </w:rPr>
              <w:t>ные образовательные и информационные ресурсы:</w:t>
            </w:r>
          </w:p>
          <w:p w:rsidR="00E9573D" w:rsidRDefault="00E9573D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BC25DD">
              <w:rPr>
                <w:rFonts w:eastAsiaTheme="minorHAnsi"/>
                <w:b w:val="0"/>
                <w:bCs w:val="0"/>
                <w:sz w:val="24"/>
                <w:szCs w:val="24"/>
              </w:rPr>
              <w:t>Химия. Организация проектной деятельности</w:t>
            </w:r>
          </w:p>
          <w:p w:rsidR="00E9573D" w:rsidRPr="00BC25DD" w:rsidRDefault="00E9573D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BC25DD">
              <w:rPr>
                <w:rFonts w:eastAsiaTheme="minorHAnsi"/>
                <w:b w:val="0"/>
                <w:bCs w:val="0"/>
                <w:sz w:val="24"/>
                <w:szCs w:val="24"/>
              </w:rPr>
              <w:t>Химия и охрана окружающей среды. Элективный курс. 10 класс</w:t>
            </w:r>
          </w:p>
          <w:p w:rsidR="00E9573D" w:rsidRDefault="00E9573D" w:rsidP="00E9573D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Справочно энциклопедические ресурсы:</w:t>
            </w:r>
          </w:p>
          <w:p w:rsidR="00E9573D" w:rsidRPr="00BC25DD" w:rsidRDefault="00E9573D" w:rsidP="00DA32B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Из чего все? / Энциклопедия / Лев Ф.Г. – Л.: Детская литература, 1983.</w:t>
            </w:r>
          </w:p>
          <w:p w:rsidR="00E9573D" w:rsidRPr="00BC25DD" w:rsidRDefault="00E9573D" w:rsidP="00DA32B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химия. Энциклопедия школьника / гл. ред. Алимарин И.П. – М.: Советская энциклопедия, 1975.</w:t>
            </w:r>
          </w:p>
          <w:p w:rsidR="00E9573D" w:rsidRPr="00BC25DD" w:rsidRDefault="00E9573D" w:rsidP="00DA32B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5DD">
              <w:rPr>
                <w:rFonts w:ascii="Times New Roman" w:hAnsi="Times New Roman" w:cs="Times New Roman"/>
                <w:sz w:val="24"/>
                <w:szCs w:val="24"/>
              </w:rPr>
              <w:t>Химия: Большой справочник для школьников и поступающих в вузы / Андреева Л.Л., Добротин Д.Ю., Габриелян О.С. и др. – М.: Дрофа, 2004.</w:t>
            </w:r>
          </w:p>
          <w:p w:rsidR="00E9573D" w:rsidRDefault="00E9573D" w:rsidP="00DA32B1">
            <w:pPr>
              <w:pStyle w:val="21"/>
              <w:keepNext/>
              <w:keepLines/>
              <w:numPr>
                <w:ilvl w:val="0"/>
                <w:numId w:val="46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BC25DD">
              <w:rPr>
                <w:rFonts w:eastAsiaTheme="minorHAnsi"/>
                <w:b w:val="0"/>
                <w:bCs w:val="0"/>
                <w:sz w:val="24"/>
                <w:szCs w:val="24"/>
              </w:rPr>
              <w:t>Энциклопедический словарь юного химика / сост. Крицман В.А. – М.: Педагогика, 1990.</w:t>
            </w:r>
          </w:p>
          <w:p w:rsidR="00E9573D" w:rsidRDefault="00E9573D" w:rsidP="00DA32B1">
            <w:pPr>
              <w:pStyle w:val="21"/>
              <w:keepNext/>
              <w:keepLines/>
              <w:numPr>
                <w:ilvl w:val="0"/>
                <w:numId w:val="46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BC25DD">
              <w:rPr>
                <w:rFonts w:eastAsiaTheme="minorHAnsi"/>
                <w:b w:val="0"/>
                <w:bCs w:val="0"/>
                <w:sz w:val="24"/>
                <w:szCs w:val="24"/>
              </w:rPr>
              <w:t>Органическая химия. Весь школьный курс в таблицах / сост. С.А. Литвинова, Н.В. Манкевич. – Минск: Принтбук: Кузьма, 2018</w:t>
            </w:r>
          </w:p>
          <w:p w:rsidR="00E9573D" w:rsidRDefault="00E9573D" w:rsidP="00E9573D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Дидактические и раздаточные материалы по предмету:</w:t>
            </w:r>
          </w:p>
          <w:p w:rsidR="00E9573D" w:rsidRDefault="00E9573D" w:rsidP="00E9573D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spacing w:line="288" w:lineRule="exact"/>
              <w:ind w:left="400"/>
              <w:jc w:val="both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>Набор оборудования для выполнения ГИА по химии</w:t>
            </w:r>
          </w:p>
          <w:p w:rsidR="00E9573D" w:rsidRDefault="00E9573D" w:rsidP="00E9573D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spacing w:line="288" w:lineRule="exact"/>
              <w:ind w:left="400"/>
              <w:jc w:val="both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 xml:space="preserve">Набор реактивов для ГИА по химии </w:t>
            </w:r>
          </w:p>
          <w:p w:rsidR="00E9573D" w:rsidRDefault="00E9573D" w:rsidP="00E9573D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spacing w:line="288" w:lineRule="exact"/>
              <w:ind w:left="400"/>
              <w:jc w:val="both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>Химия в таблицах и в формулах</w:t>
            </w:r>
          </w:p>
          <w:p w:rsidR="00E9573D" w:rsidRDefault="00E9573D" w:rsidP="00E9573D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spacing w:line="288" w:lineRule="exact"/>
              <w:ind w:left="400"/>
              <w:jc w:val="both"/>
              <w:rPr>
                <w:rStyle w:val="2Exact"/>
                <w:rFonts w:eastAsiaTheme="minorHAnsi"/>
              </w:rPr>
            </w:pPr>
            <w:r w:rsidRPr="008B7971">
              <w:rPr>
                <w:rStyle w:val="2Exact"/>
                <w:rFonts w:eastAsiaTheme="minorHAnsi"/>
              </w:rPr>
              <w:t>Штангенциркуль</w:t>
            </w:r>
          </w:p>
          <w:p w:rsidR="00E9573D" w:rsidRDefault="00E9573D" w:rsidP="00E9573D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spacing w:line="288" w:lineRule="exact"/>
              <w:ind w:left="400"/>
              <w:jc w:val="both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>Таблица «Растворимость солей, кислот»</w:t>
            </w:r>
          </w:p>
          <w:p w:rsidR="00E9573D" w:rsidRDefault="00E9573D" w:rsidP="00E9573D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spacing w:line="288" w:lineRule="exact"/>
              <w:ind w:left="400"/>
              <w:jc w:val="both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>Таблица «Электрический ряд»</w:t>
            </w:r>
          </w:p>
          <w:p w:rsidR="00E9573D" w:rsidRDefault="00E9573D" w:rsidP="00E9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Exact"/>
                <w:rFonts w:eastAsiaTheme="minorHAnsi"/>
              </w:rPr>
              <w:t>Система химических элементов Менделеева Д.И</w:t>
            </w:r>
          </w:p>
        </w:tc>
      </w:tr>
      <w:tr w:rsidR="00E9573D" w:rsidTr="00E9573D">
        <w:tc>
          <w:tcPr>
            <w:tcW w:w="14560" w:type="dxa"/>
          </w:tcPr>
          <w:p w:rsidR="00E9573D" w:rsidRDefault="00E9573D" w:rsidP="00E9573D">
            <w:r>
              <w:rPr>
                <w:rStyle w:val="2"/>
                <w:rFonts w:eastAsiaTheme="minorHAnsi"/>
              </w:rPr>
              <w:t>ТСО, компьютерные, информационно-коммуникационные средства:</w:t>
            </w:r>
          </w:p>
          <w:p w:rsidR="00E9573D" w:rsidRDefault="00E9573D" w:rsidP="00E9573D">
            <w:r>
              <w:rPr>
                <w:rStyle w:val="22"/>
                <w:rFonts w:eastAsiaTheme="minorHAnsi"/>
              </w:rPr>
              <w:t>Компьютер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Колонки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Принтер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Экран настенно-потолочный</w:t>
            </w:r>
          </w:p>
          <w:p w:rsidR="00E9573D" w:rsidRDefault="00E9573D" w:rsidP="00E9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</w:tc>
      </w:tr>
      <w:tr w:rsidR="00E9573D" w:rsidTr="00E9573D">
        <w:tc>
          <w:tcPr>
            <w:tcW w:w="14560" w:type="dxa"/>
          </w:tcPr>
          <w:p w:rsidR="00E9573D" w:rsidRPr="00DD5AAB" w:rsidRDefault="00E9573D" w:rsidP="00E9573D">
            <w:pPr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6E1BBC" w:rsidRDefault="006E1BBC" w:rsidP="005A446B">
            <w:pPr>
              <w:pStyle w:val="a4"/>
              <w:widowControl w:val="0"/>
              <w:numPr>
                <w:ilvl w:val="0"/>
                <w:numId w:val="66"/>
              </w:numPr>
              <w:tabs>
                <w:tab w:val="left" w:pos="710"/>
              </w:tabs>
              <w:spacing w:line="274" w:lineRule="exact"/>
              <w:jc w:val="both"/>
            </w:pPr>
            <w:r w:rsidRPr="005A446B">
              <w:rPr>
                <w:rStyle w:val="22"/>
                <w:rFonts w:eastAsiaTheme="minorHAnsi"/>
              </w:rPr>
              <w:t>Стулья ученические:</w:t>
            </w:r>
          </w:p>
          <w:p w:rsidR="006E1BBC" w:rsidRDefault="006E1BBC" w:rsidP="006E1BBC">
            <w:r>
              <w:rPr>
                <w:rStyle w:val="22"/>
                <w:rFonts w:eastAsiaTheme="minorHAnsi"/>
              </w:rPr>
              <w:t>№4 - 16 шт.</w:t>
            </w:r>
          </w:p>
          <w:p w:rsidR="006E1BBC" w:rsidRDefault="006E1BBC" w:rsidP="006E1BBC">
            <w:r>
              <w:rPr>
                <w:rStyle w:val="22"/>
                <w:rFonts w:eastAsiaTheme="minorHAnsi"/>
              </w:rPr>
              <w:t>№5 - 14 шт.</w:t>
            </w:r>
          </w:p>
          <w:p w:rsidR="00E9573D" w:rsidRPr="005A446B" w:rsidRDefault="00E9573D" w:rsidP="00E957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446B">
              <w:rPr>
                <w:rStyle w:val="22"/>
                <w:rFonts w:eastAsiaTheme="minorHAnsi"/>
              </w:rPr>
              <w:t>Стол учительский - 1 шт.</w:t>
            </w:r>
          </w:p>
          <w:p w:rsidR="00E9573D" w:rsidRPr="005A446B" w:rsidRDefault="00E9573D" w:rsidP="00E9573D">
            <w:pPr>
              <w:rPr>
                <w:rStyle w:val="22"/>
                <w:rFonts w:eastAsiaTheme="minorHAnsi"/>
              </w:rPr>
            </w:pPr>
            <w:r w:rsidRPr="005A446B">
              <w:rPr>
                <w:rStyle w:val="22"/>
                <w:rFonts w:eastAsiaTheme="minorHAnsi"/>
              </w:rPr>
              <w:t>Стол 2-х местный  - 6 шт.</w:t>
            </w:r>
          </w:p>
          <w:p w:rsidR="005A446B" w:rsidRPr="005A446B" w:rsidRDefault="00E9573D" w:rsidP="005A446B">
            <w:pPr>
              <w:pStyle w:val="a4"/>
              <w:numPr>
                <w:ilvl w:val="0"/>
                <w:numId w:val="65"/>
              </w:numPr>
              <w:ind w:left="426" w:hanging="284"/>
              <w:rPr>
                <w:rStyle w:val="22"/>
                <w:rFonts w:eastAsiaTheme="minorHAnsi"/>
              </w:rPr>
            </w:pPr>
            <w:r w:rsidRPr="005A446B">
              <w:rPr>
                <w:rStyle w:val="22"/>
                <w:rFonts w:eastAsiaTheme="minorHAnsi"/>
              </w:rPr>
              <w:t>Стол 1-о местный</w:t>
            </w:r>
            <w:r w:rsidR="005A446B" w:rsidRPr="005A446B">
              <w:rPr>
                <w:rStyle w:val="22"/>
                <w:rFonts w:eastAsiaTheme="minorHAnsi"/>
              </w:rPr>
              <w:t>:</w:t>
            </w:r>
          </w:p>
          <w:p w:rsidR="005A446B" w:rsidRDefault="00E9573D" w:rsidP="005A446B">
            <w:r w:rsidRPr="005A446B">
              <w:rPr>
                <w:rStyle w:val="22"/>
                <w:rFonts w:eastAsiaTheme="minorHAnsi"/>
              </w:rPr>
              <w:t xml:space="preserve"> </w:t>
            </w:r>
            <w:r w:rsidR="005A446B">
              <w:rPr>
                <w:rStyle w:val="22"/>
                <w:rFonts w:eastAsiaTheme="minorHAnsi"/>
              </w:rPr>
              <w:t>№4 - 16 шт.</w:t>
            </w:r>
          </w:p>
          <w:p w:rsidR="005A446B" w:rsidRDefault="005A446B" w:rsidP="005A446B">
            <w:r>
              <w:rPr>
                <w:rStyle w:val="22"/>
                <w:rFonts w:eastAsiaTheme="minorHAnsi"/>
              </w:rPr>
              <w:t>№5 - 14 шт.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 w:rsidRPr="005A446B">
              <w:rPr>
                <w:rStyle w:val="22"/>
                <w:rFonts w:eastAsiaTheme="minorHAnsi"/>
              </w:rPr>
              <w:t>Тумба - 2шт.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 xml:space="preserve">Стул учительский  - 1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- 14 шт. </w:t>
            </w:r>
          </w:p>
          <w:p w:rsidR="00E9573D" w:rsidRDefault="00E9573D" w:rsidP="00E9573D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фиксированная - 3 шт.</w:t>
            </w:r>
          </w:p>
          <w:p w:rsidR="00E9573D" w:rsidRDefault="00E9573D" w:rsidP="00E9573D">
            <w:pPr>
              <w:rPr>
                <w:rStyle w:val="2"/>
                <w:rFonts w:eastAsiaTheme="minorHAnsi"/>
              </w:rPr>
            </w:pPr>
          </w:p>
        </w:tc>
      </w:tr>
    </w:tbl>
    <w:p w:rsidR="00E9573D" w:rsidRDefault="00E957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E9573D" w:rsidTr="00A2326F">
        <w:trPr>
          <w:trHeight w:val="4393"/>
        </w:trPr>
        <w:tc>
          <w:tcPr>
            <w:tcW w:w="14560" w:type="dxa"/>
          </w:tcPr>
          <w:p w:rsidR="00E9573D" w:rsidRDefault="00E9573D" w:rsidP="00E9573D">
            <w:pPr>
              <w:rPr>
                <w:rStyle w:val="11"/>
                <w:rFonts w:eastAsiaTheme="minorHAnsi"/>
                <w:bCs w:val="0"/>
              </w:rPr>
            </w:pPr>
            <w:r w:rsidRPr="008B7971">
              <w:rPr>
                <w:rStyle w:val="11"/>
                <w:rFonts w:eastAsiaTheme="minorHAnsi"/>
                <w:bCs w:val="0"/>
              </w:rPr>
              <w:t>Спортивный зал (большой и малый)</w:t>
            </w:r>
          </w:p>
          <w:p w:rsidR="00E9573D" w:rsidRDefault="00E9573D" w:rsidP="00E9573D">
            <w:pPr>
              <w:pStyle w:val="21"/>
              <w:keepNext/>
              <w:keepLines/>
              <w:shd w:val="clear" w:color="auto" w:fill="auto"/>
            </w:pPr>
            <w:r>
              <w:rPr>
                <w:rStyle w:val="2Exact0"/>
                <w:b/>
                <w:bCs/>
              </w:rPr>
              <w:t>Учебно-методические материалы:</w:t>
            </w:r>
          </w:p>
          <w:p w:rsidR="00E9573D" w:rsidRDefault="00E9573D" w:rsidP="00DA32B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1A5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 Физическая культура. 10-11 классы: учеб</w:t>
            </w:r>
            <w:proofErr w:type="gramStart"/>
            <w:r w:rsidRPr="007E1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1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A5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E1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общеобразоват. организаций/ В.И. Лях,  А.А.Зданевич; под ред. В.И.Ляха. – 8-е изд. </w:t>
            </w:r>
            <w:r w:rsidRPr="007E1A5E">
              <w:rPr>
                <w:rFonts w:ascii="Times New Roman" w:hAnsi="Times New Roman" w:cs="Times New Roman"/>
                <w:sz w:val="24"/>
                <w:szCs w:val="24"/>
              </w:rPr>
              <w:t>– М.: Просвещение, 2013.</w:t>
            </w:r>
          </w:p>
          <w:p w:rsidR="00E9573D" w:rsidRPr="008B7971" w:rsidRDefault="00E9573D" w:rsidP="00DA32B1">
            <w:pPr>
              <w:pStyle w:val="a4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71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С. В. / под ред. Виленского М. Я. Физическая культура 5-7 класс «Русское слово»2013г</w:t>
            </w:r>
          </w:p>
          <w:p w:rsidR="00E9573D" w:rsidRPr="009345A4" w:rsidRDefault="00E9573D" w:rsidP="00DA32B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971"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 С. В. / под ред. Виленского М. Я. Физическая культура 8-9 класс «Русское слово» 2014г</w:t>
            </w:r>
          </w:p>
          <w:p w:rsidR="00E9573D" w:rsidRDefault="00E9573D" w:rsidP="00E95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5E">
              <w:rPr>
                <w:rFonts w:ascii="Times New Roman" w:hAnsi="Times New Roman"/>
                <w:sz w:val="24"/>
                <w:szCs w:val="24"/>
              </w:rPr>
              <w:t>Лях В.</w:t>
            </w:r>
            <w:r w:rsidRPr="009345A4">
              <w:rPr>
                <w:rFonts w:ascii="Times New Roman" w:eastAsia="Times New Roman" w:hAnsi="Times New Roman" w:cs="Times New Roman"/>
                <w:sz w:val="24"/>
                <w:szCs w:val="24"/>
              </w:rPr>
              <w:t>И. Физическая культура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5A4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r w:rsidRPr="009345A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5A4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4A2438" w:rsidRDefault="004A2438" w:rsidP="004A2438">
            <w:pPr>
              <w:pStyle w:val="21"/>
              <w:keepNext/>
              <w:keepLines/>
              <w:shd w:val="clear" w:color="auto" w:fill="auto"/>
              <w:tabs>
                <w:tab w:val="left" w:pos="831"/>
              </w:tabs>
            </w:pPr>
            <w:r>
              <w:t>Справочно энциклопедические ресурсы:</w:t>
            </w:r>
          </w:p>
          <w:p w:rsidR="004A2438" w:rsidRDefault="004A2438" w:rsidP="004A2438">
            <w:pPr>
              <w:pStyle w:val="21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831"/>
              </w:tabs>
              <w:rPr>
                <w:rStyle w:val="2Exact"/>
                <w:rFonts w:eastAsiaTheme="minorHAnsi"/>
                <w:b w:val="0"/>
                <w:bCs w:val="0"/>
              </w:rPr>
            </w:pPr>
            <w:r w:rsidRPr="009345A4">
              <w:rPr>
                <w:rStyle w:val="2Exact"/>
                <w:rFonts w:eastAsiaTheme="minorHAnsi"/>
                <w:b w:val="0"/>
                <w:bCs w:val="0"/>
              </w:rPr>
              <w:t>Олимпийский марафон: история олимпийских игр в вопросах и ответах / Питерских Г.Т. – М.: ООО «Русское слово – учебник», 2013.</w:t>
            </w:r>
          </w:p>
          <w:p w:rsidR="004A2438" w:rsidRPr="00D83E4C" w:rsidRDefault="004A2438" w:rsidP="004A2438">
            <w:pPr>
              <w:pStyle w:val="21"/>
              <w:keepNext/>
              <w:keepLines/>
              <w:shd w:val="clear" w:color="auto" w:fill="auto"/>
              <w:ind w:left="34"/>
              <w:rPr>
                <w:rFonts w:eastAsiaTheme="minorHAnsi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Cs w:val="0"/>
                <w:sz w:val="24"/>
                <w:szCs w:val="24"/>
              </w:rPr>
              <w:t>Учебно-практическое оборудование:</w:t>
            </w:r>
          </w:p>
          <w:p w:rsidR="004A2438" w:rsidRPr="00D83E4C" w:rsidRDefault="004A2438" w:rsidP="004A2438">
            <w:pPr>
              <w:pStyle w:val="21"/>
              <w:keepNext/>
              <w:keepLines/>
              <w:shd w:val="clear" w:color="auto" w:fill="auto"/>
              <w:ind w:left="34"/>
              <w:rPr>
                <w:rFonts w:eastAsiaTheme="minorHAnsi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Cs w:val="0"/>
                <w:sz w:val="24"/>
                <w:szCs w:val="24"/>
              </w:rPr>
              <w:t>Раздел легкая атлетика</w:t>
            </w:r>
          </w:p>
          <w:p w:rsidR="004A2438" w:rsidRPr="009345A4" w:rsidRDefault="004A2438" w:rsidP="00DA32B1">
            <w:pPr>
              <w:pStyle w:val="21"/>
              <w:keepNext/>
              <w:keepLines/>
              <w:numPr>
                <w:ilvl w:val="0"/>
                <w:numId w:val="48"/>
              </w:numPr>
              <w:shd w:val="clear" w:color="auto" w:fill="auto"/>
              <w:tabs>
                <w:tab w:val="left" w:pos="831"/>
              </w:tabs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Стойки для прыжков в высоту</w:t>
            </w:r>
          </w:p>
          <w:p w:rsidR="004A2438" w:rsidRPr="009345A4" w:rsidRDefault="004A2438" w:rsidP="00DA32B1">
            <w:pPr>
              <w:pStyle w:val="21"/>
              <w:keepNext/>
              <w:keepLines/>
              <w:numPr>
                <w:ilvl w:val="0"/>
                <w:numId w:val="48"/>
              </w:numPr>
              <w:shd w:val="clear" w:color="auto" w:fill="auto"/>
              <w:tabs>
                <w:tab w:val="left" w:pos="831"/>
              </w:tabs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Гранаты для метания 500-700 грамм</w:t>
            </w:r>
          </w:p>
          <w:p w:rsidR="004A2438" w:rsidRPr="009345A4" w:rsidRDefault="004A2438" w:rsidP="00DA32B1">
            <w:pPr>
              <w:pStyle w:val="21"/>
              <w:keepNext/>
              <w:keepLines/>
              <w:numPr>
                <w:ilvl w:val="0"/>
                <w:numId w:val="48"/>
              </w:numPr>
              <w:shd w:val="clear" w:color="auto" w:fill="auto"/>
              <w:tabs>
                <w:tab w:val="left" w:pos="831"/>
              </w:tabs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Мячи для метания</w:t>
            </w:r>
          </w:p>
          <w:p w:rsidR="004A2438" w:rsidRPr="009345A4" w:rsidRDefault="004A2438" w:rsidP="00DA32B1">
            <w:pPr>
              <w:pStyle w:val="21"/>
              <w:keepNext/>
              <w:keepLines/>
              <w:numPr>
                <w:ilvl w:val="0"/>
                <w:numId w:val="48"/>
              </w:numPr>
              <w:shd w:val="clear" w:color="auto" w:fill="auto"/>
              <w:tabs>
                <w:tab w:val="left" w:pos="831"/>
              </w:tabs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Секундомер</w:t>
            </w:r>
          </w:p>
          <w:p w:rsidR="004A2438" w:rsidRPr="009345A4" w:rsidRDefault="004A2438" w:rsidP="00DA32B1">
            <w:pPr>
              <w:pStyle w:val="21"/>
              <w:keepNext/>
              <w:keepLines/>
              <w:numPr>
                <w:ilvl w:val="0"/>
                <w:numId w:val="48"/>
              </w:numPr>
              <w:shd w:val="clear" w:color="auto" w:fill="auto"/>
              <w:tabs>
                <w:tab w:val="left" w:pos="831"/>
              </w:tabs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Рулетка</w:t>
            </w:r>
          </w:p>
          <w:p w:rsidR="004A2438" w:rsidRPr="00D83E4C" w:rsidRDefault="004A2438" w:rsidP="00DA32B1">
            <w:pPr>
              <w:pStyle w:val="21"/>
              <w:keepNext/>
              <w:keepLines/>
              <w:numPr>
                <w:ilvl w:val="0"/>
                <w:numId w:val="48"/>
              </w:numPr>
              <w:shd w:val="clear" w:color="auto" w:fill="auto"/>
              <w:tabs>
                <w:tab w:val="left" w:pos="831"/>
              </w:tabs>
              <w:ind w:left="601" w:hanging="241"/>
              <w:jc w:val="lef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 </w:t>
            </w: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Эстафетные палочки </w:t>
            </w:r>
          </w:p>
          <w:p w:rsidR="004A2438" w:rsidRPr="00D83E4C" w:rsidRDefault="004A2438" w:rsidP="004A2438">
            <w:pPr>
              <w:pStyle w:val="21"/>
              <w:keepNext/>
              <w:keepLines/>
              <w:shd w:val="clear" w:color="auto" w:fill="auto"/>
              <w:ind w:left="720" w:hanging="686"/>
              <w:jc w:val="left"/>
              <w:rPr>
                <w:rFonts w:eastAsiaTheme="minorHAnsi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Cs w:val="0"/>
                <w:iCs/>
                <w:sz w:val="24"/>
                <w:szCs w:val="24"/>
              </w:rPr>
              <w:t xml:space="preserve">Раздел спортивные игры </w:t>
            </w:r>
          </w:p>
          <w:p w:rsidR="005A446B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Мяч волейбольный </w:t>
            </w:r>
          </w:p>
          <w:p w:rsidR="005A446B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Мяч футбольный </w:t>
            </w:r>
          </w:p>
          <w:p w:rsidR="004A2438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Баскетбольный щит </w:t>
            </w:r>
          </w:p>
          <w:p w:rsidR="004A2438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Дополнительный щит </w:t>
            </w:r>
          </w:p>
          <w:p w:rsidR="004A2438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Мяч баскетбольный </w:t>
            </w:r>
          </w:p>
          <w:p w:rsidR="005A446B" w:rsidRDefault="004A2438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Стол теннисный </w:t>
            </w:r>
          </w:p>
          <w:p w:rsidR="004A2438" w:rsidRPr="005A446B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Сетка волейбольная </w:t>
            </w:r>
          </w:p>
          <w:p w:rsidR="004A2438" w:rsidRPr="004A2438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Набор для настольного тенниса </w:t>
            </w:r>
          </w:p>
          <w:p w:rsidR="00A2326F" w:rsidRDefault="00A2326F" w:rsidP="00A2326F">
            <w:pPr>
              <w:widowControl w:val="0"/>
              <w:tabs>
                <w:tab w:val="left" w:pos="831"/>
              </w:tabs>
              <w:spacing w:line="288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3E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гимнастика</w:t>
            </w:r>
          </w:p>
          <w:p w:rsidR="005A446B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Гимнастические палки</w:t>
            </w:r>
          </w:p>
          <w:p w:rsidR="005A446B" w:rsidRPr="00D83E4C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Обручи гимнастические</w:t>
            </w:r>
          </w:p>
          <w:p w:rsidR="005A446B" w:rsidRPr="004A2438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Кольца гимнастические</w:t>
            </w:r>
          </w:p>
          <w:p w:rsidR="00A2326F" w:rsidRDefault="00A2326F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Гимнастические скамейки </w:t>
            </w:r>
          </w:p>
          <w:p w:rsidR="00A2326F" w:rsidRDefault="00A2326F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 xml:space="preserve">Стенка гимнастическая </w:t>
            </w:r>
          </w:p>
          <w:p w:rsidR="00A2326F" w:rsidRDefault="00A2326F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Гимнастический козел </w:t>
            </w:r>
          </w:p>
          <w:p w:rsidR="005A446B" w:rsidRPr="009345A4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Скакалки</w:t>
            </w:r>
          </w:p>
          <w:p w:rsidR="005A446B" w:rsidRPr="00D83E4C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Канат для лазания</w:t>
            </w:r>
          </w:p>
          <w:p w:rsidR="005A446B" w:rsidRPr="00D83E4C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Мостик для опорных прыжков </w:t>
            </w:r>
          </w:p>
          <w:p w:rsidR="00A2326F" w:rsidRDefault="00A2326F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Гимнастический конь</w:t>
            </w:r>
          </w:p>
          <w:p w:rsidR="00A2326F" w:rsidRDefault="00A2326F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Маты гимнастические</w:t>
            </w:r>
          </w:p>
          <w:p w:rsidR="00A2326F" w:rsidRDefault="00A2326F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b w:val="0"/>
                <w:bCs w:val="0"/>
                <w:iCs/>
                <w:sz w:val="24"/>
                <w:szCs w:val="24"/>
              </w:rPr>
            </w:pPr>
            <w:r w:rsidRPr="009345A4">
              <w:rPr>
                <w:rFonts w:eastAsiaTheme="minorHAnsi"/>
                <w:b w:val="0"/>
                <w:bCs w:val="0"/>
                <w:sz w:val="24"/>
                <w:szCs w:val="24"/>
              </w:rPr>
              <w:t>Перекладина навесная</w:t>
            </w:r>
          </w:p>
          <w:p w:rsidR="005A446B" w:rsidRPr="00D83E4C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bookmarkStart w:id="5" w:name="_GoBack"/>
            <w:bookmarkEnd w:id="5"/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Коврики для аэробики</w:t>
            </w:r>
          </w:p>
          <w:p w:rsidR="005A446B" w:rsidRPr="00D83E4C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Гантели</w:t>
            </w:r>
          </w:p>
          <w:p w:rsidR="005A446B" w:rsidRPr="00D83E4C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Гири 16 кг</w:t>
            </w:r>
          </w:p>
          <w:p w:rsidR="005A446B" w:rsidRPr="00D83E4C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Канат для перетягивания </w:t>
            </w:r>
          </w:p>
          <w:p w:rsidR="005A446B" w:rsidRPr="00D83E4C" w:rsidRDefault="005A446B" w:rsidP="005A446B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D7974">
              <w:rPr>
                <w:rFonts w:eastAsiaTheme="minorHAnsi"/>
                <w:b w:val="0"/>
                <w:bCs w:val="0"/>
                <w:sz w:val="24"/>
                <w:szCs w:val="24"/>
              </w:rPr>
              <w:t>Раздел лыжная подготовка</w:t>
            </w:r>
          </w:p>
          <w:p w:rsidR="004A2438" w:rsidRPr="00D83E4C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Бревно гимнастическое напольное </w:t>
            </w:r>
          </w:p>
          <w:p w:rsidR="004A2438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Брусья гимнастические </w:t>
            </w:r>
          </w:p>
          <w:p w:rsidR="004A2438" w:rsidRPr="00D83E4C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Лыжи пластиковые</w:t>
            </w:r>
          </w:p>
          <w:p w:rsidR="004A2438" w:rsidRPr="00D83E4C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Ботинки лыжные</w:t>
            </w:r>
          </w:p>
          <w:p w:rsidR="004A2438" w:rsidRPr="00A2326F" w:rsidRDefault="004A2438" w:rsidP="00DA32B1">
            <w:pPr>
              <w:pStyle w:val="21"/>
              <w:keepNext/>
              <w:keepLines/>
              <w:numPr>
                <w:ilvl w:val="0"/>
                <w:numId w:val="47"/>
              </w:numPr>
              <w:shd w:val="clear" w:color="auto" w:fill="auto"/>
              <w:tabs>
                <w:tab w:val="left" w:pos="831"/>
              </w:tabs>
              <w:rPr>
                <w:b w:val="0"/>
                <w:sz w:val="24"/>
                <w:szCs w:val="24"/>
              </w:rPr>
            </w:pPr>
            <w:r w:rsidRPr="00D83E4C">
              <w:rPr>
                <w:rFonts w:eastAsiaTheme="minorHAnsi"/>
                <w:b w:val="0"/>
                <w:bCs w:val="0"/>
                <w:sz w:val="24"/>
                <w:szCs w:val="24"/>
              </w:rPr>
              <w:t>Палки лыжные</w:t>
            </w:r>
          </w:p>
        </w:tc>
      </w:tr>
      <w:tr w:rsidR="00E9573D" w:rsidTr="00E9573D">
        <w:tc>
          <w:tcPr>
            <w:tcW w:w="14560" w:type="dxa"/>
          </w:tcPr>
          <w:p w:rsidR="004A2438" w:rsidRDefault="004A2438" w:rsidP="004A2438"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4A2438" w:rsidRDefault="004A2438" w:rsidP="004A2438">
            <w:r>
              <w:rPr>
                <w:rStyle w:val="22"/>
                <w:rFonts w:eastAsiaTheme="minorHAnsi"/>
              </w:rPr>
              <w:t>Компьютер</w:t>
            </w:r>
          </w:p>
          <w:p w:rsidR="00E9573D" w:rsidRPr="004A2438" w:rsidRDefault="004A2438" w:rsidP="004A24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Колонки</w:t>
            </w:r>
          </w:p>
        </w:tc>
      </w:tr>
      <w:tr w:rsidR="00E9573D" w:rsidTr="00E9573D">
        <w:tc>
          <w:tcPr>
            <w:tcW w:w="14560" w:type="dxa"/>
          </w:tcPr>
          <w:p w:rsidR="004A2438" w:rsidRDefault="004A2438" w:rsidP="004A2438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4A2438" w:rsidRPr="00AB1B51" w:rsidRDefault="004A2438" w:rsidP="004A24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rFonts w:eastAsiaTheme="minorHAnsi"/>
              </w:rPr>
              <w:t>Стол учительский - 1 шт.</w:t>
            </w:r>
          </w:p>
          <w:p w:rsidR="004A2438" w:rsidRDefault="004A2438" w:rsidP="004A2438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Стул - 2 шт.</w:t>
            </w:r>
          </w:p>
          <w:p w:rsidR="004A2438" w:rsidRDefault="004A2438" w:rsidP="004A2438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- 1 шт. </w:t>
            </w:r>
          </w:p>
          <w:p w:rsidR="00E9573D" w:rsidRDefault="00E9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73D" w:rsidRPr="003D783E" w:rsidRDefault="00E95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/>
      </w:tblPr>
      <w:tblGrid>
        <w:gridCol w:w="14596"/>
      </w:tblGrid>
      <w:tr w:rsidR="003D783E" w:rsidTr="003D783E">
        <w:trPr>
          <w:trHeight w:val="553"/>
        </w:trPr>
        <w:tc>
          <w:tcPr>
            <w:tcW w:w="14596" w:type="dxa"/>
            <w:vAlign w:val="bottom"/>
          </w:tcPr>
          <w:p w:rsidR="003D783E" w:rsidRDefault="003D783E" w:rsidP="006108BE">
            <w:pPr>
              <w:ind w:left="104"/>
              <w:rPr>
                <w:rStyle w:val="11"/>
                <w:rFonts w:eastAsiaTheme="minorHAnsi"/>
              </w:rPr>
            </w:pPr>
            <w:r w:rsidRPr="003D783E">
              <w:rPr>
                <w:rStyle w:val="11"/>
                <w:rFonts w:eastAsiaTheme="minorHAnsi"/>
              </w:rPr>
              <w:t>Кабинет биологии №42</w:t>
            </w:r>
          </w:p>
          <w:p w:rsidR="003D783E" w:rsidRPr="00896F4A" w:rsidRDefault="003D783E" w:rsidP="006108BE">
            <w:pPr>
              <w:ind w:left="104"/>
              <w:rPr>
                <w:rStyle w:val="2Exact1"/>
                <w:rFonts w:eastAsiaTheme="minorHAnsi"/>
              </w:rPr>
            </w:pPr>
            <w:r w:rsidRPr="00896F4A">
              <w:rPr>
                <w:rStyle w:val="2Exact1"/>
                <w:rFonts w:eastAsiaTheme="minorHAnsi"/>
              </w:rPr>
              <w:t>Методические пособия</w:t>
            </w:r>
            <w:r>
              <w:rPr>
                <w:rStyle w:val="2Exact1"/>
                <w:rFonts w:eastAsiaTheme="minorHAnsi"/>
              </w:rPr>
              <w:t xml:space="preserve"> по биологии (приборы, карты, таблицы)</w:t>
            </w:r>
            <w:r w:rsidRPr="00896F4A">
              <w:rPr>
                <w:rStyle w:val="2Exact1"/>
                <w:rFonts w:eastAsiaTheme="minorHAnsi"/>
              </w:rPr>
              <w:t>:</w:t>
            </w:r>
          </w:p>
          <w:p w:rsidR="003D783E" w:rsidRPr="00B02A57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 w:rsidRPr="00B02A57">
              <w:rPr>
                <w:rStyle w:val="2Exact1"/>
                <w:rFonts w:eastAsiaTheme="minorHAnsi"/>
                <w:b w:val="0"/>
              </w:rPr>
              <w:t>Глобус Земли политический</w:t>
            </w:r>
          </w:p>
          <w:p w:rsidR="003D783E" w:rsidRPr="00896F4A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 w:rsidRPr="00B02A57">
              <w:rPr>
                <w:rStyle w:val="2Exact1"/>
                <w:rFonts w:eastAsiaTheme="minorHAnsi"/>
                <w:b w:val="0"/>
              </w:rPr>
              <w:t>Глобус Зе</w:t>
            </w:r>
            <w:r w:rsidRPr="00896F4A">
              <w:rPr>
                <w:rStyle w:val="2Exact1"/>
                <w:rFonts w:eastAsiaTheme="minorHAnsi"/>
                <w:b w:val="0"/>
              </w:rPr>
              <w:t>мли физический</w:t>
            </w:r>
          </w:p>
          <w:p w:rsidR="003D783E" w:rsidRPr="00F130F1" w:rsidRDefault="003D783E" w:rsidP="006108BE">
            <w:pPr>
              <w:ind w:left="104"/>
              <w:rPr>
                <w:rStyle w:val="2Exact1"/>
                <w:rFonts w:eastAsiaTheme="minorHAnsi"/>
                <w:b w:val="0"/>
                <w:bCs w:val="0"/>
              </w:rPr>
            </w:pPr>
            <w:r w:rsidRPr="00F130F1">
              <w:rPr>
                <w:rStyle w:val="2Exact1"/>
                <w:rFonts w:eastAsiaTheme="minorHAnsi"/>
                <w:b w:val="0"/>
                <w:bCs w:val="0"/>
              </w:rPr>
              <w:t>Гербарии: «Сельскохозяйственные растения»</w:t>
            </w:r>
            <w:proofErr w:type="gramStart"/>
            <w:r w:rsidRPr="00F130F1">
              <w:rPr>
                <w:rStyle w:val="2Exact1"/>
                <w:rFonts w:eastAsiaTheme="minorHAnsi"/>
                <w:b w:val="0"/>
                <w:bCs w:val="0"/>
              </w:rPr>
              <w:t xml:space="preserve"> ,</w:t>
            </w:r>
            <w:proofErr w:type="gramEnd"/>
            <w:r w:rsidRPr="00F130F1">
              <w:rPr>
                <w:rStyle w:val="2Exact1"/>
                <w:rFonts w:eastAsiaTheme="minorHAnsi"/>
                <w:b w:val="0"/>
                <w:bCs w:val="0"/>
              </w:rPr>
              <w:t xml:space="preserve"> «Культурные растения»,» Деревья и кустарники», « Морфология», « Дикорастущие растения», « Основные группы растений», « Лекарственные растения» . « Систематика растений». « Ядовитые растения»</w:t>
            </w:r>
          </w:p>
          <w:p w:rsidR="003D783E" w:rsidRPr="00896F4A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 w:rsidRPr="00896F4A">
              <w:rPr>
                <w:rStyle w:val="2Exact1"/>
                <w:rFonts w:eastAsiaTheme="minorHAnsi"/>
                <w:b w:val="0"/>
              </w:rPr>
              <w:t>Карта охраны природы</w:t>
            </w:r>
          </w:p>
          <w:p w:rsidR="003D783E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 w:rsidRPr="00A410AE">
              <w:rPr>
                <w:rStyle w:val="2Exact1"/>
                <w:rFonts w:eastAsiaTheme="minorHAnsi"/>
                <w:b w:val="0"/>
              </w:rPr>
              <w:t>Компас-азимут</w:t>
            </w:r>
          </w:p>
          <w:p w:rsidR="003D783E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>
              <w:rPr>
                <w:rStyle w:val="2Exact1"/>
                <w:rFonts w:eastAsiaTheme="minorHAnsi"/>
                <w:b w:val="0"/>
              </w:rPr>
              <w:t>Набор по ботанике</w:t>
            </w:r>
          </w:p>
          <w:p w:rsidR="003D783E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>
              <w:rPr>
                <w:rStyle w:val="2Exact1"/>
                <w:rFonts w:eastAsiaTheme="minorHAnsi"/>
                <w:b w:val="0"/>
              </w:rPr>
              <w:lastRenderedPageBreak/>
              <w:t>Набор по общей биологии</w:t>
            </w:r>
          </w:p>
          <w:p w:rsidR="003D783E" w:rsidRPr="00A410AE" w:rsidRDefault="003D783E" w:rsidP="006108BE">
            <w:pPr>
              <w:ind w:left="104"/>
              <w:rPr>
                <w:rStyle w:val="2Exact1"/>
                <w:rFonts w:eastAsiaTheme="minorHAnsi"/>
              </w:rPr>
            </w:pPr>
            <w:r>
              <w:rPr>
                <w:rStyle w:val="2Exact1"/>
                <w:rFonts w:eastAsiaTheme="minorHAnsi"/>
                <w:b w:val="0"/>
              </w:rPr>
              <w:t>Модель ДНК</w:t>
            </w:r>
          </w:p>
          <w:p w:rsidR="003D783E" w:rsidRPr="00A410AE" w:rsidRDefault="003D783E" w:rsidP="006108BE">
            <w:pPr>
              <w:ind w:left="104"/>
              <w:rPr>
                <w:rStyle w:val="2Exact1"/>
                <w:rFonts w:eastAsiaTheme="minorHAnsi"/>
              </w:rPr>
            </w:pPr>
            <w:r w:rsidRPr="00A410AE">
              <w:rPr>
                <w:rStyle w:val="2Exact1"/>
                <w:rFonts w:eastAsiaTheme="minorHAnsi"/>
                <w:b w:val="0"/>
              </w:rPr>
              <w:t>Модель барельефная</w:t>
            </w:r>
            <w:r>
              <w:rPr>
                <w:rStyle w:val="2Exact1"/>
                <w:rFonts w:eastAsiaTheme="minorHAnsi"/>
                <w:b w:val="0"/>
              </w:rPr>
              <w:t xml:space="preserve"> « Органы человека»</w:t>
            </w:r>
          </w:p>
          <w:p w:rsidR="003D783E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 w:rsidRPr="00A410AE">
              <w:rPr>
                <w:rStyle w:val="2Exact1"/>
                <w:rFonts w:eastAsiaTheme="minorHAnsi"/>
                <w:b w:val="0"/>
              </w:rPr>
              <w:t>Модель цветка</w:t>
            </w:r>
          </w:p>
          <w:p w:rsidR="003D783E" w:rsidRPr="00A410AE" w:rsidRDefault="003D783E" w:rsidP="006108BE">
            <w:pPr>
              <w:ind w:left="104"/>
              <w:rPr>
                <w:rStyle w:val="2Exact1"/>
                <w:rFonts w:eastAsiaTheme="minorHAnsi"/>
              </w:rPr>
            </w:pPr>
            <w:r>
              <w:rPr>
                <w:rStyle w:val="2Exact1"/>
                <w:rFonts w:eastAsiaTheme="minorHAnsi"/>
                <w:b w:val="0"/>
              </w:rPr>
              <w:t>Модель-аппликация « Биосинтез белка»</w:t>
            </w:r>
          </w:p>
          <w:p w:rsidR="003D783E" w:rsidRPr="00A410AE" w:rsidRDefault="003D783E" w:rsidP="006108BE">
            <w:pPr>
              <w:ind w:left="104"/>
              <w:rPr>
                <w:rStyle w:val="2Exact1"/>
                <w:rFonts w:eastAsiaTheme="minorHAnsi"/>
              </w:rPr>
            </w:pPr>
            <w:r w:rsidRPr="00A410AE">
              <w:rPr>
                <w:rStyle w:val="2Exact1"/>
                <w:rFonts w:eastAsiaTheme="minorHAnsi"/>
                <w:b w:val="0"/>
              </w:rPr>
              <w:t>Позвонки (набор из 7 ил</w:t>
            </w:r>
            <w:proofErr w:type="gramStart"/>
            <w:r w:rsidRPr="00A410AE">
              <w:rPr>
                <w:rStyle w:val="2Exact1"/>
                <w:rFonts w:eastAsiaTheme="minorHAnsi"/>
                <w:b w:val="0"/>
              </w:rPr>
              <w:t>-.)</w:t>
            </w:r>
            <w:proofErr w:type="gramEnd"/>
          </w:p>
          <w:p w:rsidR="003D783E" w:rsidRPr="00A410AE" w:rsidRDefault="003D783E" w:rsidP="006108BE">
            <w:pPr>
              <w:ind w:left="104"/>
              <w:rPr>
                <w:rStyle w:val="2Exact1"/>
                <w:rFonts w:eastAsiaTheme="minorHAnsi"/>
              </w:rPr>
            </w:pPr>
            <w:r w:rsidRPr="00A410AE">
              <w:rPr>
                <w:rStyle w:val="2Exact1"/>
                <w:rFonts w:eastAsiaTheme="minorHAnsi"/>
                <w:b w:val="0"/>
              </w:rPr>
              <w:t>Портреты биологов</w:t>
            </w:r>
          </w:p>
          <w:p w:rsidR="003D783E" w:rsidRPr="00A410AE" w:rsidRDefault="003D783E" w:rsidP="006108BE">
            <w:pPr>
              <w:ind w:left="104"/>
              <w:rPr>
                <w:rStyle w:val="2Exact1"/>
                <w:rFonts w:eastAsiaTheme="minorHAnsi"/>
              </w:rPr>
            </w:pPr>
            <w:r w:rsidRPr="00A410AE">
              <w:rPr>
                <w:rStyle w:val="2Exact1"/>
                <w:rFonts w:eastAsiaTheme="minorHAnsi"/>
                <w:b w:val="0"/>
              </w:rPr>
              <w:t>Портреты географов</w:t>
            </w:r>
          </w:p>
          <w:p w:rsidR="003D783E" w:rsidRPr="00A410AE" w:rsidRDefault="003D783E" w:rsidP="006108BE">
            <w:pPr>
              <w:ind w:left="104"/>
              <w:rPr>
                <w:rStyle w:val="2Exact1"/>
                <w:rFonts w:eastAsiaTheme="minorHAnsi"/>
              </w:rPr>
            </w:pPr>
            <w:r w:rsidRPr="00A410AE">
              <w:rPr>
                <w:rStyle w:val="2Exact1"/>
                <w:rFonts w:eastAsiaTheme="minorHAnsi"/>
                <w:b w:val="0"/>
              </w:rPr>
              <w:t>Прибор для сравнения содержания углекислого газа</w:t>
            </w:r>
          </w:p>
          <w:p w:rsidR="003D783E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 w:rsidRPr="00A410AE">
              <w:rPr>
                <w:rStyle w:val="2Exact1"/>
                <w:rFonts w:eastAsiaTheme="minorHAnsi"/>
                <w:b w:val="0"/>
              </w:rPr>
              <w:t>Скелет голубя</w:t>
            </w:r>
          </w:p>
          <w:p w:rsidR="003D783E" w:rsidRDefault="003D783E" w:rsidP="006108BE">
            <w:pPr>
              <w:ind w:left="104"/>
              <w:rPr>
                <w:rStyle w:val="2Exact1"/>
                <w:rFonts w:eastAsiaTheme="minorHAnsi"/>
                <w:b w:val="0"/>
              </w:rPr>
            </w:pPr>
            <w:r>
              <w:rPr>
                <w:rStyle w:val="2Exact1"/>
                <w:rFonts w:eastAsiaTheme="minorHAnsi"/>
                <w:b w:val="0"/>
              </w:rPr>
              <w:t>Таблицы:  Биозинтез, Клеточное строение, Генетический код, Главные направления эволюции, Строение клетки, Строение экосистемы</w:t>
            </w:r>
          </w:p>
          <w:p w:rsidR="003D783E" w:rsidRPr="00F130F1" w:rsidRDefault="003D783E" w:rsidP="006108BE">
            <w:pPr>
              <w:pStyle w:val="21"/>
              <w:keepNext/>
              <w:keepLines/>
              <w:shd w:val="clear" w:color="auto" w:fill="auto"/>
              <w:jc w:val="left"/>
              <w:rPr>
                <w:rStyle w:val="2Exact1"/>
                <w:rFonts w:eastAsiaTheme="minorHAnsi"/>
              </w:rPr>
            </w:pPr>
          </w:p>
        </w:tc>
      </w:tr>
      <w:tr w:rsidR="003D783E" w:rsidTr="003D783E">
        <w:trPr>
          <w:trHeight w:val="1926"/>
        </w:trPr>
        <w:tc>
          <w:tcPr>
            <w:tcW w:w="14596" w:type="dxa"/>
            <w:vAlign w:val="bottom"/>
          </w:tcPr>
          <w:p w:rsidR="003D783E" w:rsidRDefault="003D783E" w:rsidP="006108BE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lastRenderedPageBreak/>
              <w:t>ТСО, компьютерные, информационно-коммуникационные средства:</w:t>
            </w:r>
          </w:p>
          <w:p w:rsidR="003D783E" w:rsidRPr="003D783E" w:rsidRDefault="003D783E" w:rsidP="003D783E">
            <w:pPr>
              <w:pStyle w:val="a4"/>
              <w:numPr>
                <w:ilvl w:val="0"/>
                <w:numId w:val="63"/>
              </w:numPr>
              <w:ind w:left="0" w:firstLine="22"/>
              <w:rPr>
                <w:rStyle w:val="2"/>
                <w:rFonts w:eastAsiaTheme="minorHAnsi"/>
                <w:b w:val="0"/>
              </w:rPr>
            </w:pPr>
            <w:r w:rsidRPr="003D783E">
              <w:rPr>
                <w:rStyle w:val="2"/>
                <w:rFonts w:eastAsiaTheme="minorHAnsi"/>
                <w:b w:val="0"/>
              </w:rPr>
              <w:t xml:space="preserve">Цифровая лаборатория «Архимед» -13 </w:t>
            </w:r>
            <w:proofErr w:type="gramStart"/>
            <w:r w:rsidRPr="003D783E">
              <w:rPr>
                <w:rStyle w:val="2"/>
                <w:rFonts w:eastAsiaTheme="minorHAnsi"/>
                <w:b w:val="0"/>
              </w:rPr>
              <w:t>шт</w:t>
            </w:r>
            <w:proofErr w:type="gramEnd"/>
          </w:p>
          <w:p w:rsidR="003D783E" w:rsidRPr="003D783E" w:rsidRDefault="003D783E" w:rsidP="003D783E">
            <w:pPr>
              <w:pStyle w:val="a4"/>
              <w:numPr>
                <w:ilvl w:val="0"/>
                <w:numId w:val="63"/>
              </w:numPr>
              <w:ind w:left="0" w:firstLine="22"/>
              <w:rPr>
                <w:rStyle w:val="2"/>
                <w:rFonts w:eastAsiaTheme="minorHAnsi"/>
                <w:b w:val="0"/>
              </w:rPr>
            </w:pPr>
            <w:r w:rsidRPr="003D783E">
              <w:rPr>
                <w:rStyle w:val="2"/>
                <w:rFonts w:eastAsiaTheme="minorHAnsi"/>
                <w:b w:val="0"/>
              </w:rPr>
              <w:t xml:space="preserve">Монокулярный цифровой микроскоп – 5  </w:t>
            </w:r>
            <w:proofErr w:type="gramStart"/>
            <w:r w:rsidRPr="003D783E">
              <w:rPr>
                <w:rStyle w:val="2"/>
                <w:rFonts w:eastAsiaTheme="minorHAnsi"/>
                <w:b w:val="0"/>
              </w:rPr>
              <w:t>шт</w:t>
            </w:r>
            <w:proofErr w:type="gramEnd"/>
          </w:p>
          <w:p w:rsidR="003D783E" w:rsidRPr="003D783E" w:rsidRDefault="003D783E" w:rsidP="003D783E">
            <w:pPr>
              <w:pStyle w:val="a4"/>
              <w:numPr>
                <w:ilvl w:val="0"/>
                <w:numId w:val="63"/>
              </w:numPr>
              <w:ind w:left="0" w:firstLine="22"/>
              <w:rPr>
                <w:rStyle w:val="2"/>
                <w:rFonts w:eastAsiaTheme="minorHAnsi"/>
                <w:b w:val="0"/>
              </w:rPr>
            </w:pPr>
            <w:r w:rsidRPr="003D783E">
              <w:rPr>
                <w:rStyle w:val="2"/>
                <w:rFonts w:eastAsiaTheme="minorHAnsi"/>
                <w:b w:val="0"/>
              </w:rPr>
              <w:t xml:space="preserve">Микроскоп цифровой – 6 </w:t>
            </w:r>
            <w:proofErr w:type="gramStart"/>
            <w:r w:rsidRPr="003D783E">
              <w:rPr>
                <w:rStyle w:val="2"/>
                <w:rFonts w:eastAsiaTheme="minorHAnsi"/>
                <w:b w:val="0"/>
              </w:rPr>
              <w:t>шт</w:t>
            </w:r>
            <w:proofErr w:type="gramEnd"/>
          </w:p>
          <w:p w:rsidR="003D783E" w:rsidRPr="003D783E" w:rsidRDefault="003D783E" w:rsidP="003D783E">
            <w:pPr>
              <w:pStyle w:val="a4"/>
              <w:numPr>
                <w:ilvl w:val="0"/>
                <w:numId w:val="63"/>
              </w:numPr>
              <w:ind w:left="0" w:firstLine="22"/>
              <w:rPr>
                <w:rStyle w:val="2"/>
                <w:rFonts w:eastAsiaTheme="minorHAnsi"/>
                <w:b w:val="0"/>
              </w:rPr>
            </w:pPr>
            <w:r w:rsidRPr="003D783E">
              <w:rPr>
                <w:rStyle w:val="2"/>
                <w:rFonts w:eastAsiaTheme="minorHAnsi"/>
                <w:b w:val="0"/>
              </w:rPr>
              <w:t xml:space="preserve">Комплект лабораторного оборудования « От зародыша до взрослого растения» - 4 </w:t>
            </w:r>
            <w:proofErr w:type="gramStart"/>
            <w:r w:rsidRPr="003D783E">
              <w:rPr>
                <w:rStyle w:val="2"/>
                <w:rFonts w:eastAsiaTheme="minorHAnsi"/>
                <w:b w:val="0"/>
              </w:rPr>
              <w:t>шт</w:t>
            </w:r>
            <w:proofErr w:type="gramEnd"/>
          </w:p>
          <w:p w:rsidR="003D783E" w:rsidRPr="003D783E" w:rsidRDefault="003D783E" w:rsidP="003D783E">
            <w:pPr>
              <w:pStyle w:val="a4"/>
              <w:numPr>
                <w:ilvl w:val="0"/>
                <w:numId w:val="63"/>
              </w:numPr>
              <w:ind w:left="0"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8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лабораторного оборудования « Основы биологического практикума »  - 3 </w:t>
            </w:r>
            <w:proofErr w:type="gramStart"/>
            <w:r w:rsidRPr="003D783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3D783E" w:rsidRDefault="003D783E" w:rsidP="003D783E">
            <w:pPr>
              <w:ind w:left="731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Системный блок </w:t>
            </w:r>
          </w:p>
          <w:p w:rsidR="003D783E" w:rsidRDefault="003D783E" w:rsidP="003D783E">
            <w:pPr>
              <w:ind w:left="731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Монитор </w:t>
            </w:r>
          </w:p>
          <w:p w:rsidR="003D783E" w:rsidRPr="00473D4E" w:rsidRDefault="003D783E" w:rsidP="003D783E">
            <w:pPr>
              <w:ind w:left="731"/>
              <w:rPr>
                <w:rStyle w:val="22"/>
                <w:rFonts w:asciiTheme="minorHAnsi" w:eastAsiaTheme="minorHAnsi" w:hAnsiTheme="minorHAnsi" w:cstheme="minorBidi"/>
              </w:rPr>
            </w:pPr>
            <w:r>
              <w:rPr>
                <w:rStyle w:val="22"/>
                <w:rFonts w:eastAsiaTheme="minorHAnsi"/>
              </w:rPr>
              <w:t>Колонки</w:t>
            </w:r>
          </w:p>
          <w:p w:rsidR="003D783E" w:rsidRDefault="003D783E" w:rsidP="003D783E">
            <w:pPr>
              <w:ind w:left="731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Ноутбук учителя</w:t>
            </w:r>
          </w:p>
          <w:p w:rsidR="003D783E" w:rsidRDefault="003D783E" w:rsidP="003D783E">
            <w:pPr>
              <w:ind w:left="731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Ноутбук </w:t>
            </w:r>
            <w:proofErr w:type="gramStart"/>
            <w:r>
              <w:rPr>
                <w:rStyle w:val="22"/>
                <w:rFonts w:eastAsiaTheme="minorHAnsi"/>
              </w:rPr>
              <w:t>обучающегося</w:t>
            </w:r>
            <w:proofErr w:type="gramEnd"/>
            <w:r>
              <w:rPr>
                <w:rStyle w:val="22"/>
                <w:rFonts w:eastAsiaTheme="minorHAnsi"/>
              </w:rPr>
              <w:t xml:space="preserve"> – 12 шт. </w:t>
            </w:r>
          </w:p>
          <w:p w:rsidR="003D783E" w:rsidRDefault="003D783E" w:rsidP="003D783E">
            <w:pPr>
              <w:ind w:left="731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Проектор</w:t>
            </w:r>
          </w:p>
          <w:p w:rsidR="003D783E" w:rsidRDefault="003D783E" w:rsidP="003D783E">
            <w:pPr>
              <w:ind w:left="731"/>
              <w:rPr>
                <w:rStyle w:val="22"/>
                <w:rFonts w:eastAsiaTheme="minorHAnsi"/>
              </w:rPr>
            </w:pPr>
            <w:r w:rsidRPr="00CE0099">
              <w:rPr>
                <w:rStyle w:val="22"/>
                <w:rFonts w:eastAsiaTheme="minorHAnsi"/>
              </w:rPr>
              <w:t>Колонки</w:t>
            </w:r>
          </w:p>
          <w:p w:rsidR="003D783E" w:rsidRDefault="003D783E" w:rsidP="003D783E">
            <w:pPr>
              <w:ind w:left="731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Система мультимедиа с колонками</w:t>
            </w:r>
          </w:p>
          <w:p w:rsidR="003D783E" w:rsidRPr="00CE0099" w:rsidRDefault="003D783E" w:rsidP="006108BE"/>
        </w:tc>
      </w:tr>
      <w:tr w:rsidR="003D783E" w:rsidTr="003D783E">
        <w:trPr>
          <w:trHeight w:val="1130"/>
        </w:trPr>
        <w:tc>
          <w:tcPr>
            <w:tcW w:w="14596" w:type="dxa"/>
            <w:vAlign w:val="bottom"/>
          </w:tcPr>
          <w:p w:rsidR="003D783E" w:rsidRDefault="003D783E" w:rsidP="006108BE">
            <w:r>
              <w:rPr>
                <w:rStyle w:val="2"/>
                <w:rFonts w:eastAsiaTheme="minorHAnsi"/>
              </w:rPr>
              <w:t>Оборудование (мебель):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Стол </w:t>
            </w:r>
            <w:r w:rsidRPr="00673E92">
              <w:rPr>
                <w:rStyle w:val="22"/>
                <w:rFonts w:eastAsiaTheme="minorHAnsi"/>
              </w:rPr>
              <w:t>1</w:t>
            </w:r>
            <w:r>
              <w:rPr>
                <w:rStyle w:val="22"/>
                <w:rFonts w:eastAsiaTheme="minorHAnsi"/>
              </w:rPr>
              <w:t xml:space="preserve">-о местный: 5 – 6шт.; 6- 22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3D783E" w:rsidRDefault="003D783E" w:rsidP="006108BE">
            <w:r>
              <w:rPr>
                <w:rStyle w:val="22"/>
                <w:rFonts w:eastAsiaTheme="minorHAnsi"/>
              </w:rPr>
              <w:t xml:space="preserve">Стулья ученические: 5-6 шт. 6-22 </w:t>
            </w:r>
            <w:proofErr w:type="gramStart"/>
            <w:r>
              <w:rPr>
                <w:rStyle w:val="22"/>
                <w:rFonts w:eastAsiaTheme="minorHAnsi"/>
              </w:rPr>
              <w:t>шт</w:t>
            </w:r>
            <w:proofErr w:type="gramEnd"/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Стол учительский - 1шт.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Тумба – 1шт.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Стул учительский - 1шт 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Микроскоп монокулярный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Шкаф различного назначения – 7 шт. 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Доска фиксированная 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lastRenderedPageBreak/>
              <w:t>Доска магнитно-маркерная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Доска интерактивная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Многофункциональный комплекс преподавателя «Дидактика»</w:t>
            </w: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</w:p>
          <w:p w:rsidR="003D783E" w:rsidRDefault="003D783E" w:rsidP="006108BE">
            <w:pPr>
              <w:rPr>
                <w:rStyle w:val="22"/>
                <w:rFonts w:eastAsiaTheme="minorHAnsi"/>
              </w:rPr>
            </w:pPr>
          </w:p>
        </w:tc>
      </w:tr>
    </w:tbl>
    <w:p w:rsidR="003D783E" w:rsidRPr="008764C9" w:rsidRDefault="003D783E">
      <w:pPr>
        <w:rPr>
          <w:rFonts w:ascii="Times New Roman" w:hAnsi="Times New Roman" w:cs="Times New Roman"/>
          <w:b/>
          <w:sz w:val="24"/>
          <w:szCs w:val="24"/>
        </w:rPr>
      </w:pPr>
    </w:p>
    <w:sectPr w:rsidR="003D783E" w:rsidRPr="008764C9" w:rsidSect="0021019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85" w:rsidRDefault="001C4985" w:rsidP="00A2326F">
      <w:pPr>
        <w:spacing w:after="0" w:line="240" w:lineRule="auto"/>
      </w:pPr>
      <w:r>
        <w:separator/>
      </w:r>
    </w:p>
  </w:endnote>
  <w:endnote w:type="continuationSeparator" w:id="0">
    <w:p w:rsidR="001C4985" w:rsidRDefault="001C4985" w:rsidP="00A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85" w:rsidRDefault="001C4985" w:rsidP="00A2326F">
      <w:pPr>
        <w:spacing w:after="0" w:line="240" w:lineRule="auto"/>
      </w:pPr>
      <w:r>
        <w:separator/>
      </w:r>
    </w:p>
  </w:footnote>
  <w:footnote w:type="continuationSeparator" w:id="0">
    <w:p w:rsidR="001C4985" w:rsidRDefault="001C4985" w:rsidP="00A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368"/>
    <w:multiLevelType w:val="hybridMultilevel"/>
    <w:tmpl w:val="EFA4EFE8"/>
    <w:lvl w:ilvl="0" w:tplc="4D788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4C69"/>
    <w:multiLevelType w:val="hybridMultilevel"/>
    <w:tmpl w:val="7BAE470E"/>
    <w:lvl w:ilvl="0" w:tplc="359E6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55B4E"/>
    <w:multiLevelType w:val="multilevel"/>
    <w:tmpl w:val="F1C84B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3200C"/>
    <w:multiLevelType w:val="hybridMultilevel"/>
    <w:tmpl w:val="286C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67B7"/>
    <w:multiLevelType w:val="multilevel"/>
    <w:tmpl w:val="5E94D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F96349"/>
    <w:multiLevelType w:val="hybridMultilevel"/>
    <w:tmpl w:val="6D164976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>
    <w:nsid w:val="09885191"/>
    <w:multiLevelType w:val="hybridMultilevel"/>
    <w:tmpl w:val="EE38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45E49"/>
    <w:multiLevelType w:val="hybridMultilevel"/>
    <w:tmpl w:val="491A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400"/>
    <w:multiLevelType w:val="hybridMultilevel"/>
    <w:tmpl w:val="86D6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607E7"/>
    <w:multiLevelType w:val="hybridMultilevel"/>
    <w:tmpl w:val="C204BF20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0">
    <w:nsid w:val="0E7B329A"/>
    <w:multiLevelType w:val="hybridMultilevel"/>
    <w:tmpl w:val="198A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D2898"/>
    <w:multiLevelType w:val="hybridMultilevel"/>
    <w:tmpl w:val="F9A2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A3C5E"/>
    <w:multiLevelType w:val="hybridMultilevel"/>
    <w:tmpl w:val="63EA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4245B9"/>
    <w:multiLevelType w:val="hybridMultilevel"/>
    <w:tmpl w:val="06D20EF4"/>
    <w:lvl w:ilvl="0" w:tplc="4D788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72AFF"/>
    <w:multiLevelType w:val="hybridMultilevel"/>
    <w:tmpl w:val="564E72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234035F"/>
    <w:multiLevelType w:val="hybridMultilevel"/>
    <w:tmpl w:val="3DD0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8027F4"/>
    <w:multiLevelType w:val="hybridMultilevel"/>
    <w:tmpl w:val="BC70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9413FF"/>
    <w:multiLevelType w:val="multilevel"/>
    <w:tmpl w:val="C562B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293B0F"/>
    <w:multiLevelType w:val="hybridMultilevel"/>
    <w:tmpl w:val="F3E6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B3473D"/>
    <w:multiLevelType w:val="hybridMultilevel"/>
    <w:tmpl w:val="891EE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0313D92"/>
    <w:multiLevelType w:val="hybridMultilevel"/>
    <w:tmpl w:val="7A08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3C5894"/>
    <w:multiLevelType w:val="hybridMultilevel"/>
    <w:tmpl w:val="F398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D6509"/>
    <w:multiLevelType w:val="hybridMultilevel"/>
    <w:tmpl w:val="47B6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45103"/>
    <w:multiLevelType w:val="multilevel"/>
    <w:tmpl w:val="5C3CC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8B6F17"/>
    <w:multiLevelType w:val="hybridMultilevel"/>
    <w:tmpl w:val="2CEE2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7B5DD7"/>
    <w:multiLevelType w:val="hybridMultilevel"/>
    <w:tmpl w:val="9FDE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9F4F6F"/>
    <w:multiLevelType w:val="multilevel"/>
    <w:tmpl w:val="36AA8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5D40237"/>
    <w:multiLevelType w:val="multilevel"/>
    <w:tmpl w:val="E3E0B1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6A424A4"/>
    <w:multiLevelType w:val="hybridMultilevel"/>
    <w:tmpl w:val="E60CD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A385024"/>
    <w:multiLevelType w:val="multilevel"/>
    <w:tmpl w:val="5E94D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BDC49B5"/>
    <w:multiLevelType w:val="hybridMultilevel"/>
    <w:tmpl w:val="F676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C12E60"/>
    <w:multiLevelType w:val="hybridMultilevel"/>
    <w:tmpl w:val="89786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7D5F34"/>
    <w:multiLevelType w:val="hybridMultilevel"/>
    <w:tmpl w:val="CA407F96"/>
    <w:lvl w:ilvl="0" w:tplc="076641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0CC3F57"/>
    <w:multiLevelType w:val="hybridMultilevel"/>
    <w:tmpl w:val="371E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247DB3"/>
    <w:multiLevelType w:val="multilevel"/>
    <w:tmpl w:val="3CD2A0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19B3712"/>
    <w:multiLevelType w:val="hybridMultilevel"/>
    <w:tmpl w:val="E66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604EE6"/>
    <w:multiLevelType w:val="hybridMultilevel"/>
    <w:tmpl w:val="3C70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D54281"/>
    <w:multiLevelType w:val="multilevel"/>
    <w:tmpl w:val="18C22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6F4645F"/>
    <w:multiLevelType w:val="multilevel"/>
    <w:tmpl w:val="CF50B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A465A71"/>
    <w:multiLevelType w:val="hybridMultilevel"/>
    <w:tmpl w:val="E5E8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E94C42"/>
    <w:multiLevelType w:val="multilevel"/>
    <w:tmpl w:val="820C77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1BB75D0"/>
    <w:multiLevelType w:val="hybridMultilevel"/>
    <w:tmpl w:val="214C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8166FB"/>
    <w:multiLevelType w:val="hybridMultilevel"/>
    <w:tmpl w:val="16C4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14421F"/>
    <w:multiLevelType w:val="hybridMultilevel"/>
    <w:tmpl w:val="D4BA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91348E"/>
    <w:multiLevelType w:val="hybridMultilevel"/>
    <w:tmpl w:val="D664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061257"/>
    <w:multiLevelType w:val="hybridMultilevel"/>
    <w:tmpl w:val="AEA8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0A4A9F"/>
    <w:multiLevelType w:val="hybridMultilevel"/>
    <w:tmpl w:val="ED4C0F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508A719F"/>
    <w:multiLevelType w:val="multilevel"/>
    <w:tmpl w:val="820C77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3180537"/>
    <w:multiLevelType w:val="hybridMultilevel"/>
    <w:tmpl w:val="1AD256F8"/>
    <w:lvl w:ilvl="0" w:tplc="F6A82F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C43896"/>
    <w:multiLevelType w:val="hybridMultilevel"/>
    <w:tmpl w:val="6EF0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284A02"/>
    <w:multiLevelType w:val="hybridMultilevel"/>
    <w:tmpl w:val="C0B2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3D41E0"/>
    <w:multiLevelType w:val="hybridMultilevel"/>
    <w:tmpl w:val="3CC8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E02E65"/>
    <w:multiLevelType w:val="multilevel"/>
    <w:tmpl w:val="1CD0DCE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60934B1"/>
    <w:multiLevelType w:val="multilevel"/>
    <w:tmpl w:val="32E03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A5501F8"/>
    <w:multiLevelType w:val="hybridMultilevel"/>
    <w:tmpl w:val="626E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5D15B6"/>
    <w:multiLevelType w:val="hybridMultilevel"/>
    <w:tmpl w:val="460C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9C6E83"/>
    <w:multiLevelType w:val="hybridMultilevel"/>
    <w:tmpl w:val="E032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66151D"/>
    <w:multiLevelType w:val="hybridMultilevel"/>
    <w:tmpl w:val="7E8C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980232"/>
    <w:multiLevelType w:val="hybridMultilevel"/>
    <w:tmpl w:val="B714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7B1977"/>
    <w:multiLevelType w:val="hybridMultilevel"/>
    <w:tmpl w:val="2AB0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BF1DF3"/>
    <w:multiLevelType w:val="hybridMultilevel"/>
    <w:tmpl w:val="727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EF3B51"/>
    <w:multiLevelType w:val="hybridMultilevel"/>
    <w:tmpl w:val="C3EA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F02A6A"/>
    <w:multiLevelType w:val="hybridMultilevel"/>
    <w:tmpl w:val="D602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5E1836"/>
    <w:multiLevelType w:val="hybridMultilevel"/>
    <w:tmpl w:val="04EE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412CA8"/>
    <w:multiLevelType w:val="hybridMultilevel"/>
    <w:tmpl w:val="2DC2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0504BD"/>
    <w:multiLevelType w:val="hybridMultilevel"/>
    <w:tmpl w:val="0E42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6"/>
  </w:num>
  <w:num w:numId="5">
    <w:abstractNumId w:val="27"/>
  </w:num>
  <w:num w:numId="6">
    <w:abstractNumId w:val="43"/>
  </w:num>
  <w:num w:numId="7">
    <w:abstractNumId w:val="18"/>
  </w:num>
  <w:num w:numId="8">
    <w:abstractNumId w:val="15"/>
  </w:num>
  <w:num w:numId="9">
    <w:abstractNumId w:val="46"/>
  </w:num>
  <w:num w:numId="10">
    <w:abstractNumId w:val="45"/>
  </w:num>
  <w:num w:numId="11">
    <w:abstractNumId w:val="56"/>
  </w:num>
  <w:num w:numId="12">
    <w:abstractNumId w:val="64"/>
  </w:num>
  <w:num w:numId="13">
    <w:abstractNumId w:val="29"/>
  </w:num>
  <w:num w:numId="14">
    <w:abstractNumId w:val="53"/>
  </w:num>
  <w:num w:numId="15">
    <w:abstractNumId w:val="36"/>
  </w:num>
  <w:num w:numId="16">
    <w:abstractNumId w:val="3"/>
  </w:num>
  <w:num w:numId="17">
    <w:abstractNumId w:val="9"/>
  </w:num>
  <w:num w:numId="18">
    <w:abstractNumId w:val="33"/>
  </w:num>
  <w:num w:numId="19">
    <w:abstractNumId w:val="48"/>
  </w:num>
  <w:num w:numId="20">
    <w:abstractNumId w:val="58"/>
  </w:num>
  <w:num w:numId="21">
    <w:abstractNumId w:val="21"/>
  </w:num>
  <w:num w:numId="22">
    <w:abstractNumId w:val="61"/>
  </w:num>
  <w:num w:numId="23">
    <w:abstractNumId w:val="13"/>
  </w:num>
  <w:num w:numId="24">
    <w:abstractNumId w:val="35"/>
  </w:num>
  <w:num w:numId="25">
    <w:abstractNumId w:val="32"/>
  </w:num>
  <w:num w:numId="26">
    <w:abstractNumId w:val="30"/>
  </w:num>
  <w:num w:numId="27">
    <w:abstractNumId w:val="0"/>
  </w:num>
  <w:num w:numId="28">
    <w:abstractNumId w:val="47"/>
  </w:num>
  <w:num w:numId="29">
    <w:abstractNumId w:val="40"/>
  </w:num>
  <w:num w:numId="30">
    <w:abstractNumId w:val="16"/>
  </w:num>
  <w:num w:numId="31">
    <w:abstractNumId w:val="41"/>
  </w:num>
  <w:num w:numId="32">
    <w:abstractNumId w:val="8"/>
  </w:num>
  <w:num w:numId="33">
    <w:abstractNumId w:val="20"/>
  </w:num>
  <w:num w:numId="34">
    <w:abstractNumId w:val="60"/>
  </w:num>
  <w:num w:numId="35">
    <w:abstractNumId w:val="42"/>
  </w:num>
  <w:num w:numId="36">
    <w:abstractNumId w:val="49"/>
  </w:num>
  <w:num w:numId="37">
    <w:abstractNumId w:val="50"/>
  </w:num>
  <w:num w:numId="38">
    <w:abstractNumId w:val="59"/>
  </w:num>
  <w:num w:numId="39">
    <w:abstractNumId w:val="2"/>
  </w:num>
  <w:num w:numId="40">
    <w:abstractNumId w:val="57"/>
  </w:num>
  <w:num w:numId="41">
    <w:abstractNumId w:val="23"/>
  </w:num>
  <w:num w:numId="42">
    <w:abstractNumId w:val="17"/>
  </w:num>
  <w:num w:numId="43">
    <w:abstractNumId w:val="37"/>
  </w:num>
  <w:num w:numId="44">
    <w:abstractNumId w:val="62"/>
  </w:num>
  <w:num w:numId="45">
    <w:abstractNumId w:val="39"/>
  </w:num>
  <w:num w:numId="46">
    <w:abstractNumId w:val="22"/>
  </w:num>
  <w:num w:numId="47">
    <w:abstractNumId w:val="7"/>
  </w:num>
  <w:num w:numId="48">
    <w:abstractNumId w:val="65"/>
  </w:num>
  <w:num w:numId="49">
    <w:abstractNumId w:val="51"/>
  </w:num>
  <w:num w:numId="50">
    <w:abstractNumId w:val="55"/>
  </w:num>
  <w:num w:numId="51">
    <w:abstractNumId w:val="14"/>
  </w:num>
  <w:num w:numId="52">
    <w:abstractNumId w:val="5"/>
  </w:num>
  <w:num w:numId="53">
    <w:abstractNumId w:val="24"/>
  </w:num>
  <w:num w:numId="54">
    <w:abstractNumId w:val="25"/>
  </w:num>
  <w:num w:numId="55">
    <w:abstractNumId w:val="31"/>
  </w:num>
  <w:num w:numId="56">
    <w:abstractNumId w:val="1"/>
  </w:num>
  <w:num w:numId="57">
    <w:abstractNumId w:val="38"/>
  </w:num>
  <w:num w:numId="58">
    <w:abstractNumId w:val="52"/>
  </w:num>
  <w:num w:numId="59">
    <w:abstractNumId w:val="34"/>
  </w:num>
  <w:num w:numId="60">
    <w:abstractNumId w:val="28"/>
  </w:num>
  <w:num w:numId="61">
    <w:abstractNumId w:val="19"/>
  </w:num>
  <w:num w:numId="62">
    <w:abstractNumId w:val="54"/>
  </w:num>
  <w:num w:numId="63">
    <w:abstractNumId w:val="11"/>
  </w:num>
  <w:num w:numId="64">
    <w:abstractNumId w:val="63"/>
  </w:num>
  <w:num w:numId="65">
    <w:abstractNumId w:val="44"/>
  </w:num>
  <w:num w:numId="66">
    <w:abstractNumId w:val="1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4C9"/>
    <w:rsid w:val="000E09FD"/>
    <w:rsid w:val="001C4985"/>
    <w:rsid w:val="00210195"/>
    <w:rsid w:val="002D2830"/>
    <w:rsid w:val="0033293F"/>
    <w:rsid w:val="00363164"/>
    <w:rsid w:val="003D783E"/>
    <w:rsid w:val="00427397"/>
    <w:rsid w:val="004A2438"/>
    <w:rsid w:val="004B5F6B"/>
    <w:rsid w:val="00541E58"/>
    <w:rsid w:val="005A446B"/>
    <w:rsid w:val="006108BE"/>
    <w:rsid w:val="0064473F"/>
    <w:rsid w:val="00670D17"/>
    <w:rsid w:val="006D52E0"/>
    <w:rsid w:val="006D7E8B"/>
    <w:rsid w:val="006E1BBC"/>
    <w:rsid w:val="00702F92"/>
    <w:rsid w:val="00840B71"/>
    <w:rsid w:val="00853FA9"/>
    <w:rsid w:val="008764C9"/>
    <w:rsid w:val="00893B7A"/>
    <w:rsid w:val="009431DE"/>
    <w:rsid w:val="00946EE9"/>
    <w:rsid w:val="00A2326F"/>
    <w:rsid w:val="00AA3408"/>
    <w:rsid w:val="00BA41AE"/>
    <w:rsid w:val="00C3741E"/>
    <w:rsid w:val="00C402FD"/>
    <w:rsid w:val="00C51C21"/>
    <w:rsid w:val="00CD08F1"/>
    <w:rsid w:val="00D35C50"/>
    <w:rsid w:val="00DA32B1"/>
    <w:rsid w:val="00DC631B"/>
    <w:rsid w:val="00E9573D"/>
    <w:rsid w:val="00EA2439"/>
    <w:rsid w:val="00EE683A"/>
    <w:rsid w:val="00EF6B5A"/>
    <w:rsid w:val="00F0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C9"/>
  </w:style>
  <w:style w:type="paragraph" w:styleId="1">
    <w:name w:val="heading 1"/>
    <w:basedOn w:val="a"/>
    <w:next w:val="a"/>
    <w:link w:val="10"/>
    <w:qFormat/>
    <w:rsid w:val="000E09F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"/>
    <w:basedOn w:val="a0"/>
    <w:rsid w:val="008764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8764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7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8764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0">
    <w:name w:val="Заголовок №2 Exact"/>
    <w:basedOn w:val="a0"/>
    <w:rsid w:val="008764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Заголовок №2"/>
    <w:basedOn w:val="a"/>
    <w:link w:val="20"/>
    <w:rsid w:val="008764C9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8764C9"/>
    <w:pPr>
      <w:ind w:left="720"/>
      <w:contextualSpacing/>
    </w:pPr>
  </w:style>
  <w:style w:type="character" w:customStyle="1" w:styleId="22">
    <w:name w:val="Основной текст (2)"/>
    <w:basedOn w:val="a0"/>
    <w:rsid w:val="0087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GridTableLight">
    <w:name w:val="Grid Table Light"/>
    <w:basedOn w:val="a1"/>
    <w:uiPriority w:val="40"/>
    <w:rsid w:val="008764C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8764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3">
    <w:name w:val="Основной текст (2)_"/>
    <w:basedOn w:val="a0"/>
    <w:rsid w:val="004B5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B5F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5F6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Курсив"/>
    <w:basedOn w:val="23"/>
    <w:rsid w:val="004B5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6D52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D52E0"/>
    <w:pPr>
      <w:widowControl w:val="0"/>
      <w:shd w:val="clear" w:color="auto" w:fill="FFFFFF"/>
      <w:spacing w:after="0" w:line="274" w:lineRule="exact"/>
      <w:ind w:hanging="100"/>
      <w:jc w:val="both"/>
      <w:outlineLvl w:val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C402FD"/>
    <w:rPr>
      <w:color w:val="0066CC"/>
      <w:u w:val="single"/>
    </w:rPr>
  </w:style>
  <w:style w:type="character" w:customStyle="1" w:styleId="210pt">
    <w:name w:val="Основной текст (2) + 10 pt;Не полужирный"/>
    <w:basedOn w:val="23"/>
    <w:rsid w:val="00F06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3"/>
    <w:rsid w:val="00F06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A2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26F"/>
  </w:style>
  <w:style w:type="paragraph" w:styleId="a8">
    <w:name w:val="footer"/>
    <w:basedOn w:val="a"/>
    <w:link w:val="a9"/>
    <w:uiPriority w:val="99"/>
    <w:unhideWhenUsed/>
    <w:rsid w:val="00A2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26F"/>
  </w:style>
  <w:style w:type="character" w:customStyle="1" w:styleId="10">
    <w:name w:val="Заголовок 1 Знак"/>
    <w:basedOn w:val="a0"/>
    <w:link w:val="1"/>
    <w:rsid w:val="000E09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2">
    <w:name w:val="Абзац списка1"/>
    <w:basedOn w:val="a"/>
    <w:rsid w:val="000E09FD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eastAsia="ru-RU"/>
    </w:rPr>
  </w:style>
  <w:style w:type="character" w:customStyle="1" w:styleId="13">
    <w:name w:val="Заголовок №1_"/>
    <w:basedOn w:val="a0"/>
    <w:rsid w:val="006E1B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D78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1">
    <w:name w:val="Заголовок №2 + Не полужирный Exact"/>
    <w:basedOn w:val="20"/>
    <w:rsid w:val="003D78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science.narod.ru" TargetMode="External"/><Relationship Id="rId13" Type="http://schemas.openxmlformats.org/officeDocument/2006/relationships/hyperlink" Target="http://matematika.agava.ru/" TargetMode="External"/><Relationship Id="rId18" Type="http://schemas.openxmlformats.org/officeDocument/2006/relationships/hyperlink" Target="http://uztest.ru/logout" TargetMode="External"/><Relationship Id="rId26" Type="http://schemas.openxmlformats.org/officeDocument/2006/relationships/hyperlink" Target="http://mathem.by.ru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pi.ru" TargetMode="External"/><Relationship Id="rId34" Type="http://schemas.openxmlformats.org/officeDocument/2006/relationships/hyperlink" Target="file:///C:\Users\user\Desktop\&#1056;&#1072;&#1073;&#1086;&#1095;&#1080;&#1077;%20&#1087;&#1088;&#1086;&#1075;&#1088;&#1072;&#1084;&#1099;%20&#1080;%20&#1050;&#1058;&#1055;\&#8226;%09http:\ege-online-test.ru" TargetMode="External"/><Relationship Id="rId7" Type="http://schemas.openxmlformats.org/officeDocument/2006/relationships/hyperlink" Target="http://umnojenie.narod.ru/" TargetMode="External"/><Relationship Id="rId12" Type="http://schemas.openxmlformats.org/officeDocument/2006/relationships/hyperlink" Target="http://comp-science.narod.ru/" TargetMode="External"/><Relationship Id="rId17" Type="http://schemas.openxmlformats.org/officeDocument/2006/relationships/hyperlink" Target="http://www.otbet.ru/%D0%9E%D1%88%D0%B8%D0%B1%D0%BA%D0%B0" TargetMode="External"/><Relationship Id="rId25" Type="http://schemas.openxmlformats.org/officeDocument/2006/relationships/hyperlink" Target="http://www.history.ru/freemath.htm" TargetMode="External"/><Relationship Id="rId33" Type="http://schemas.openxmlformats.org/officeDocument/2006/relationships/hyperlink" Target="http://uztest.ru/logout" TargetMode="External"/><Relationship Id="rId2" Type="http://schemas.openxmlformats.org/officeDocument/2006/relationships/styles" Target="styles.xml"/><Relationship Id="rId16" Type="http://schemas.openxmlformats.org/officeDocument/2006/relationships/hyperlink" Target="http://refportal.ru/mathemaics/" TargetMode="External"/><Relationship Id="rId20" Type="http://schemas.openxmlformats.org/officeDocument/2006/relationships/hyperlink" Target="http://www.fipi.ru" TargetMode="External"/><Relationship Id="rId29" Type="http://schemas.openxmlformats.org/officeDocument/2006/relationships/hyperlink" Target="http://center.fio.ru/som/subject.asp?id=100001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hem.by.ru/index.html" TargetMode="External"/><Relationship Id="rId24" Type="http://schemas.openxmlformats.org/officeDocument/2006/relationships/hyperlink" Target="http://www.school.mos.ru" TargetMode="External"/><Relationship Id="rId32" Type="http://schemas.openxmlformats.org/officeDocument/2006/relationships/hyperlink" Target="http://www.otbet.ru/%D0%9E%D1%88%D0%B8%D0%B1%D0%BA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mara.fio.ru/resourse/teachelp.shtml" TargetMode="External"/><Relationship Id="rId23" Type="http://schemas.openxmlformats.org/officeDocument/2006/relationships/hyperlink" Target="http://comp-science.narod.ru" TargetMode="External"/><Relationship Id="rId28" Type="http://schemas.openxmlformats.org/officeDocument/2006/relationships/hyperlink" Target="http://matematika.agava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history.ru/freemath.htm" TargetMode="External"/><Relationship Id="rId19" Type="http://schemas.openxmlformats.org/officeDocument/2006/relationships/hyperlink" Target="file:///C:\Users\user\Desktop\&#1056;&#1072;&#1073;&#1086;&#1095;&#1080;&#1077;%20&#1087;&#1088;&#1086;&#1075;&#1088;&#1072;&#1084;&#1099;%20&#1080;%20&#1050;&#1058;&#1055;\&#8226;%09http:\ege-online-test.ru" TargetMode="External"/><Relationship Id="rId31" Type="http://schemas.openxmlformats.org/officeDocument/2006/relationships/hyperlink" Target="http://refportal.ru/mathema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mos.ru" TargetMode="External"/><Relationship Id="rId14" Type="http://schemas.openxmlformats.org/officeDocument/2006/relationships/hyperlink" Target="http://center.fio.ru/som/subject.asp?id=10000191" TargetMode="External"/><Relationship Id="rId22" Type="http://schemas.openxmlformats.org/officeDocument/2006/relationships/hyperlink" Target="http://umnojenie.narod.ru/" TargetMode="External"/><Relationship Id="rId27" Type="http://schemas.openxmlformats.org/officeDocument/2006/relationships/hyperlink" Target="http://comp-science.narod.ru/" TargetMode="External"/><Relationship Id="rId30" Type="http://schemas.openxmlformats.org/officeDocument/2006/relationships/hyperlink" Target="http://www.samara.fio.ru/resourse/teachelp.s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65</Pages>
  <Words>15484</Words>
  <Characters>88260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3</cp:revision>
  <dcterms:created xsi:type="dcterms:W3CDTF">2021-02-16T05:08:00Z</dcterms:created>
  <dcterms:modified xsi:type="dcterms:W3CDTF">2021-02-16T05:12:00Z</dcterms:modified>
</cp:coreProperties>
</file>