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371535" w:rsidTr="00982D48">
        <w:trPr>
          <w:trHeight w:val="428"/>
        </w:trPr>
        <w:tc>
          <w:tcPr>
            <w:tcW w:w="14426" w:type="dxa"/>
          </w:tcPr>
          <w:p w:rsidR="00371535" w:rsidRPr="00371535" w:rsidRDefault="004566DF" w:rsidP="008B5A21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rPr>
                <w:rStyle w:val="11"/>
                <w:rFonts w:eastAsiaTheme="minorHAnsi"/>
                <w:b/>
                <w:bCs/>
              </w:rPr>
            </w:pPr>
            <w:r w:rsidRPr="00371535">
              <w:rPr>
                <w:rStyle w:val="11"/>
                <w:rFonts w:eastAsiaTheme="minorHAnsi"/>
                <w:b/>
                <w:bCs/>
              </w:rPr>
              <w:t>Кабинет начальной школы (№21)</w:t>
            </w:r>
            <w:r w:rsidR="00707CB9" w:rsidRPr="00371535">
              <w:rPr>
                <w:rStyle w:val="11"/>
                <w:rFonts w:eastAsiaTheme="minorHAnsi"/>
                <w:b/>
                <w:bCs/>
              </w:rPr>
              <w:t xml:space="preserve">, </w:t>
            </w:r>
            <w:proofErr w:type="gramStart"/>
            <w:r w:rsidR="00707CB9" w:rsidRPr="00371535">
              <w:rPr>
                <w:rStyle w:val="11"/>
                <w:rFonts w:eastAsiaTheme="minorHAnsi"/>
                <w:b/>
                <w:bCs/>
              </w:rPr>
              <w:t>Железнодорожная</w:t>
            </w:r>
            <w:proofErr w:type="gramEnd"/>
            <w:r w:rsidR="00707CB9" w:rsidRPr="00371535">
              <w:rPr>
                <w:rStyle w:val="11"/>
                <w:rFonts w:eastAsiaTheme="minorHAnsi"/>
                <w:b/>
                <w:bCs/>
              </w:rPr>
              <w:t xml:space="preserve"> д. 22</w:t>
            </w:r>
          </w:p>
          <w:p w:rsidR="00371535" w:rsidRPr="00371535" w:rsidRDefault="00371535" w:rsidP="008B5A21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rPr>
                <w:rStyle w:val="11"/>
                <w:rFonts w:eastAsiaTheme="minorHAnsi"/>
                <w:b/>
                <w:bCs/>
              </w:rPr>
            </w:pPr>
          </w:p>
          <w:p w:rsidR="00371535" w:rsidRDefault="00371535" w:rsidP="008B5A21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371535" w:rsidRPr="00814823" w:rsidRDefault="00371535" w:rsidP="008B5A2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371535" w:rsidRPr="00814823" w:rsidRDefault="00371535" w:rsidP="008B5A21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«Слова с непроизносимыми согласными»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«Корень и окончание»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«Предлоги и приставки»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«Правописание безударных в корне слова»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демонстрационная «Алфавит. Печатные и рукописные буквы русского алфавита».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слов с парными и звонкими согласными»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букв»</w:t>
            </w:r>
          </w:p>
          <w:p w:rsidR="00371535" w:rsidRPr="0088318D" w:rsidRDefault="00371535" w:rsidP="00FC7E1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«Палетка»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измерения площади»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материал «Письменное сложение и вычитание многозначных чисел»</w:t>
            </w:r>
          </w:p>
          <w:p w:rsidR="00371535" w:rsidRPr="0088318D" w:rsidRDefault="00371535" w:rsidP="00FC7E1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«Деревья, кустарники, травы»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«Что нас окружает?»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«Как правильно сидеть за партой»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«На улицах большого города»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«Село-городу, город-селу»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образцов полезных ископаемых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Глобус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Плакаты «Герои ВОВ»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«Зима»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«Знаем ли мы птиц»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«На строительстве школы»</w:t>
            </w:r>
          </w:p>
          <w:p w:rsidR="00371535" w:rsidRPr="0088318D" w:rsidRDefault="00371535" w:rsidP="00FC7E1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«Почемучка»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«Здравствуй, гостья- зима.»</w:t>
            </w:r>
          </w:p>
          <w:p w:rsidR="00371535" w:rsidRDefault="00371535" w:rsidP="006311D2">
            <w:pPr>
              <w:pStyle w:val="a4"/>
              <w:numPr>
                <w:ilvl w:val="0"/>
                <w:numId w:val="4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Демонстрационный материал «Защитники отечества» Беседы</w:t>
            </w:r>
          </w:p>
          <w:p w:rsidR="00371535" w:rsidRDefault="00371535" w:rsidP="00FC7E1D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C7E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371535" w:rsidRPr="00FC7E1D" w:rsidRDefault="00371535" w:rsidP="006311D2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Репродукции картин «Над мирным небом Родины»</w:t>
            </w:r>
          </w:p>
          <w:p w:rsidR="00371535" w:rsidRDefault="00371535" w:rsidP="006311D2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Репродукции картин</w:t>
            </w:r>
          </w:p>
          <w:p w:rsidR="00371535" w:rsidRPr="00FC7E1D" w:rsidRDefault="00371535" w:rsidP="00FC7E1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C7E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371535" w:rsidRPr="00F31468" w:rsidRDefault="00371535" w:rsidP="006311D2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68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«Промышленных образцов тканей и ниток»</w:t>
            </w:r>
          </w:p>
          <w:p w:rsidR="00371535" w:rsidRPr="00F31468" w:rsidRDefault="00371535" w:rsidP="006311D2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68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«Отделочные строчки»</w:t>
            </w:r>
          </w:p>
          <w:p w:rsidR="00371535" w:rsidRPr="00F31468" w:rsidRDefault="00371535" w:rsidP="006311D2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68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«Шерсть»</w:t>
            </w:r>
          </w:p>
          <w:p w:rsidR="00371535" w:rsidRPr="00F31468" w:rsidRDefault="00371535" w:rsidP="006311D2">
            <w:pPr>
              <w:pStyle w:val="a4"/>
              <w:numPr>
                <w:ilvl w:val="0"/>
                <w:numId w:val="4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68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«Хлопок и продукты его переработки»</w:t>
            </w:r>
          </w:p>
          <w:p w:rsidR="00371535" w:rsidRPr="00343B36" w:rsidRDefault="00371535" w:rsidP="00371535">
            <w:pPr>
              <w:ind w:left="19" w:hanging="19"/>
              <w:rPr>
                <w:rStyle w:val="3"/>
                <w:rFonts w:eastAsiaTheme="minorHAnsi"/>
              </w:rPr>
            </w:pPr>
            <w:r w:rsidRPr="00F31468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образцов бумаги и картона</w:t>
            </w:r>
          </w:p>
        </w:tc>
      </w:tr>
      <w:tr w:rsidR="00371535" w:rsidTr="00171E35">
        <w:trPr>
          <w:trHeight w:val="428"/>
        </w:trPr>
        <w:tc>
          <w:tcPr>
            <w:tcW w:w="14426" w:type="dxa"/>
          </w:tcPr>
          <w:p w:rsidR="00371535" w:rsidRDefault="00371535" w:rsidP="008B5A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71535" w:rsidRPr="0088318D" w:rsidRDefault="00371535" w:rsidP="008B5A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line="25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1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2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3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4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96 с. (Серия «КИМ ВПР»)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371535" w:rsidRPr="00090745" w:rsidRDefault="00371535" w:rsidP="008B5A21">
            <w:pPr>
              <w:pStyle w:val="a4"/>
              <w:spacing w:line="276" w:lineRule="auto"/>
              <w:ind w:left="393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 : 1 класс : к учебнику В. П. Кан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а-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киной, В. Г. Горецкого «Русский язык. 1 класс». ФГОС (к новому учебнику) / Е. В. Гусева, Е. В. Курникова, Е. А. Останина. — М.: Издательство «Экзамен», 2015. — 64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Гусева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Е.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В.</w:t>
            </w:r>
          </w:p>
          <w:p w:rsidR="00371535" w:rsidRPr="00090745" w:rsidRDefault="00371535" w:rsidP="008B5A21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2 класс : часть 1 : к учебнику В. П. Канакиной, В. Г. Горецкого «Русский язык. 2 класс. В 2 ч.». ФГОС (к новому учебнику)/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371535" w:rsidRPr="00090745" w:rsidRDefault="00371535" w:rsidP="008B5A21">
            <w:pPr>
              <w:pStyle w:val="a4"/>
              <w:spacing w:before="6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3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3 класс. В 2 ч.». ФГОС (к новому учебнику) / Е. В. Гусева, Е. В. Курникова, Е. А. Останина.</w:t>
            </w:r>
          </w:p>
          <w:p w:rsidR="00371535" w:rsidRPr="00090745" w:rsidRDefault="00371535" w:rsidP="008B5A21">
            <w:pPr>
              <w:pStyle w:val="a4"/>
              <w:spacing w:line="288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371535" w:rsidRPr="00090745" w:rsidRDefault="00371535" w:rsidP="008B5A21">
            <w:pPr>
              <w:pStyle w:val="a4"/>
              <w:spacing w:before="12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3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2 : к учебнику В. П. Канакиной, В. Г. Горецкого «Русский язык. 3 класс. В 2 ч.». ФГОС (к новому учебнику) 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371535" w:rsidRPr="00090745" w:rsidRDefault="00371535" w:rsidP="008B5A21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Зачётные работы по русскому языку: 4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4 класс. В 2 ч.». ФГОС (к новому учебнику) 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371535" w:rsidRPr="00090745" w:rsidRDefault="00371535" w:rsidP="008B5A21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4 класс : часть 2 : к учебнику В. П. Канакиной, В. Г. Горецкого «Русский язык. 4 класс. В 2 ч.». ФГОС (к новому учебнику) / Е. В. Гусева, Е. В. Курникова, Е. А. Останина.</w:t>
            </w:r>
          </w:p>
          <w:p w:rsidR="00371535" w:rsidRPr="00090745" w:rsidRDefault="00371535" w:rsidP="008B5A21">
            <w:pPr>
              <w:pStyle w:val="a4"/>
              <w:spacing w:line="283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line="19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371535" w:rsidRPr="00090745" w:rsidRDefault="00371535" w:rsidP="008B5A21">
            <w:pPr>
              <w:pStyle w:val="a4"/>
              <w:spacing w:line="24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Зачетная тетрадь. Тематический контроль знаний учащихся. Русский язык. 4 класс. Практическое пособие для начальной школы.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Воронеж: ООО 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♦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М-КНИГА», 2017. 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112 с.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Style w:val="285pt"/>
                <w:rFonts w:eastAsia="Microsoft Sans Serif"/>
                <w:sz w:val="24"/>
                <w:szCs w:val="24"/>
              </w:rPr>
            </w:pP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Всероссийская проверочная работа. Русский язык</w:t>
            </w:r>
            <w:proofErr w:type="gramStart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4 класс : 25 вариантов. Типовые задания. ФГОС / Л. Ю. Комиссарова, А. Ю. Кузнецов.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Издательство «Экзамен», 2018. — 175, [1] с. (Серия «ВПР. Типовые задания»)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>Тихомирова Е. М.</w:t>
            </w:r>
          </w:p>
          <w:p w:rsidR="00371535" w:rsidRPr="00090745" w:rsidRDefault="00371535" w:rsidP="008B5A21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4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 П. Канакиной, В. Г. Горецкого «Русский язык. 4 класс. В 2 ч.». ФГОС (к новому учебнику) / Е. М. Тихомирова.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2018.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95, [1] с. (Серия «Тренажёр»)</w:t>
            </w:r>
          </w:p>
          <w:p w:rsidR="00371535" w:rsidRPr="00090745" w:rsidRDefault="00371535" w:rsidP="008B5A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907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Голубь В.Т.</w:t>
            </w:r>
          </w:p>
          <w:p w:rsidR="00371535" w:rsidRDefault="00371535" w:rsidP="008B5A2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проверка знаний учащихся. Математика.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пособие для начальной школы. - Воронеж: ООО «М-КНИГА», 2016. -96 с.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Голубь В.Т.</w:t>
            </w:r>
          </w:p>
          <w:p w:rsidR="00371535" w:rsidRPr="00090745" w:rsidRDefault="00371535" w:rsidP="008B5A2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проверка знаний учащихся. Математика.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класс. Практическое пособие для начальной школы.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Воронеж: ООО «М-КНИГА», 2016. -96 с.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Рыдзе, Оксана Анатольевна.</w:t>
            </w:r>
          </w:p>
          <w:p w:rsidR="00371535" w:rsidRPr="00090745" w:rsidRDefault="00371535" w:rsidP="008B5A2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proofErr w:type="gramStart"/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 заданий для подготовки к Всероссийской проверочной работе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4-й класс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О.А. Рыдзе.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Москва: Издательство ACT, 2017.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110, [2] с.: ил.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(Всероссийские проверочные работы).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О. Е. Примеры и задачи по математике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 / О. Е. Васильева. — М.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Эксмо, 2013.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Кузнецова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М. И.</w:t>
            </w:r>
          </w:p>
          <w:p w:rsidR="00371535" w:rsidRPr="00090745" w:rsidRDefault="00371535" w:rsidP="008B5A2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задачи по математике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класс. ФГОС / М. И. Кузнецова. — М.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«Экзамен», 2017. — 32 с. (Серия «5000 задач»)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371535" w:rsidRDefault="00371535" w:rsidP="008B5A21">
            <w:pPr>
              <w:pStyle w:val="a4"/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Итоговое тестирование. Математика. Русский язык. 4 класс (1-4). Контрольно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-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измерительные материалы. Практическое пособие для начальной школы.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Воронеж: ИП Лакоценина Н.А., 2012.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64 с.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Нефёдова М.Г.</w:t>
            </w:r>
          </w:p>
          <w:p w:rsidR="00371535" w:rsidRPr="00090745" w:rsidRDefault="00371535" w:rsidP="008B5A21">
            <w:pPr>
              <w:pStyle w:val="a4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Рабочая тетрадь по математике. Задачи на доли: 3-4 классы / М.Г. Нефёдова. — М.: Издательство «Экзамен», 2014. — 46, [2]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371535" w:rsidRPr="00090745" w:rsidRDefault="00371535" w:rsidP="008B5A21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класс.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Практическое пособие для начальной школы. - Воронеж: ООО «М-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 xml:space="preserve">КНИГА», 2016.-96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371535" w:rsidRPr="00090745" w:rsidRDefault="00371535" w:rsidP="008B5A21">
            <w:pPr>
              <w:pStyle w:val="a4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класс.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 2016.-104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Нефедова М.Г. Рабочая тетрадь по математике. Периметр и площадь. 34 классы. М.: Издательство «Экзамен». 2014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Самсонова, </w:t>
            </w:r>
            <w:r w:rsidRPr="00090745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Л.Ю.</w:t>
            </w:r>
          </w:p>
          <w:p w:rsidR="00371535" w:rsidRPr="00090745" w:rsidRDefault="00371535" w:rsidP="008B5A21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математике: 4 класс: к учебнику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r w:rsidRPr="00090745">
              <w:rPr>
                <w:rStyle w:val="2TrebuchetMS9pt0"/>
                <w:rFonts w:ascii="Times New Roman" w:eastAsiaTheme="minorHAnsi" w:hAnsi="Times New Roman" w:cs="Times New Roman"/>
                <w:sz w:val="24"/>
                <w:szCs w:val="24"/>
              </w:rPr>
              <w:t xml:space="preserve">Моро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др. «Математика. 4 класс» / Л.Ю. Самсонова. 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2011. — 96 с. (Серия «Учебно-методический комплект»)</w:t>
            </w:r>
          </w:p>
          <w:p w:rsidR="00371535" w:rsidRPr="00090745" w:rsidRDefault="00371535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>Волков А. В., Хвостин В. В.</w:t>
            </w:r>
          </w:p>
          <w:p w:rsidR="00371535" w:rsidRPr="00090745" w:rsidRDefault="00371535" w:rsidP="008B5A21">
            <w:pPr>
              <w:pStyle w:val="a4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Математика: Итоговые работы на основе единого текста за курс начальной школы.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МТО инфо,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2016. — 64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(Оценка результатов обучения).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Дробышев,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Ю.А.</w:t>
            </w:r>
          </w:p>
          <w:p w:rsidR="00371535" w:rsidRPr="00ED3112" w:rsidRDefault="00371535" w:rsidP="008B5A21">
            <w:pPr>
              <w:pStyle w:val="a4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Олимпиады по математике. 1-4 классы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Ю.А. Дробышев.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2-е изд., перераб. и доп.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М.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Издательство «Экзамен», 2013.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—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143, [1] </w:t>
            </w:r>
            <w:proofErr w:type="gramStart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. (</w:t>
            </w:r>
            <w:proofErr w:type="gramStart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Серия</w:t>
            </w:r>
            <w:proofErr w:type="gramEnd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 «Учебно-методический комплект»)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Балаян Э.Н. Лучшие развивающие задачи по математике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1 класс. Ростов н/Д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Феникс, 2017.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>Давыдкина Л.М., Мокрушина О.А.</w:t>
            </w:r>
          </w:p>
          <w:p w:rsidR="00371535" w:rsidRPr="00ED3112" w:rsidRDefault="00371535" w:rsidP="008B5A21">
            <w:pPr>
              <w:pStyle w:val="a4"/>
              <w:spacing w:before="6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Математический тренажёр: текстовые задачи. 1 класс.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- 2-е изд., 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перераб. - М.: ВАКО, 2016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hAnsi="Times New Roman" w:cs="Times New Roman"/>
                <w:b w:val="0"/>
              </w:rPr>
              <w:t>Давыдкина Л.М., Максимова Т.Н.</w:t>
            </w:r>
          </w:p>
          <w:p w:rsidR="00371535" w:rsidRPr="00ED3112" w:rsidRDefault="00371535" w:rsidP="008B5A21">
            <w:pPr>
              <w:pStyle w:val="a4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Математический трена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жёр: текстовые задачи. 4 класс.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2-е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зд., перераб. - М.: ВАКО, 2015.</w:t>
            </w:r>
            <w:r>
              <w:rPr>
                <w:rStyle w:val="25pt"/>
                <w:rFonts w:eastAsia="Trebuchet MS"/>
                <w:b w:val="0"/>
                <w:sz w:val="24"/>
                <w:szCs w:val="24"/>
              </w:rPr>
              <w:t>-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96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Бе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лошистая А.</w:t>
            </w:r>
            <w:r w:rsidRPr="005863C2">
              <w:rPr>
                <w:rStyle w:val="2TrebuchetMS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.</w:t>
            </w:r>
          </w:p>
          <w:p w:rsidR="00371535" w:rsidRPr="00ED3112" w:rsidRDefault="00371535" w:rsidP="008B5A21">
            <w:pPr>
              <w:pStyle w:val="a4"/>
              <w:spacing w:before="6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Тренажер по математике для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класса. Решение задач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Белошистая. </w:t>
            </w:r>
            <w:r w:rsidRPr="00ED3112">
              <w:rPr>
                <w:rStyle w:val="2TrebuchetMS9pt0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Ювента,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с.: ил.</w:t>
            </w:r>
          </w:p>
          <w:p w:rsidR="00371535" w:rsidRPr="00EB6371" w:rsidRDefault="00371535" w:rsidP="008B5A21">
            <w:pPr>
              <w:pStyle w:val="7"/>
              <w:shd w:val="clear" w:color="auto" w:fill="auto"/>
              <w:spacing w:line="240" w:lineRule="auto"/>
              <w:ind w:left="109"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Круглова Т. А.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Литературное чтение: Промежуточные и итоговые работы: 4 класс. — М.: МТО инфо, 2017. — 56 с.: ил. — (Оценка результатов обучения).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Тиринова, О.И.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Обучение грамоте. 1 класс: тетрадь для поддерживающих занятий / 0. И. Тиринова. — Минск: Аверсэв, 2014. — 80 с.: ил. — (Рабочие тетради).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Крылова О. Н.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Литературное чтение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тесты для проверки готовности детей к школе. ФГОС ДО / О. Н. Крылова. — 2-е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28 с. (вкладка — 4 с.). (Серия «Я хочу в школу»)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Чтение. 1 класс. Практическое пособие по обучению грамоте в послебукварный период. — Воронеж: ООО «М-КНИГА», 2016. - 176 с.</w:t>
            </w:r>
          </w:p>
          <w:p w:rsidR="00371535" w:rsidRPr="00EB6371" w:rsidRDefault="00371535" w:rsidP="008B5A21">
            <w:pPr>
              <w:pStyle w:val="7"/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</w:p>
          <w:p w:rsidR="00371535" w:rsidRDefault="00371535" w:rsidP="008B5A21">
            <w:pPr>
              <w:pStyle w:val="31"/>
              <w:shd w:val="clear" w:color="auto" w:fill="auto"/>
              <w:spacing w:line="220" w:lineRule="exact"/>
              <w:ind w:left="109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Окружающий мир</w:t>
            </w:r>
          </w:p>
          <w:p w:rsidR="00371535" w:rsidRDefault="00371535" w:rsidP="008B5A21">
            <w:pPr>
              <w:pStyle w:val="31"/>
              <w:shd w:val="clear" w:color="auto" w:fill="auto"/>
              <w:spacing w:line="220" w:lineRule="exact"/>
              <w:ind w:left="109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Глаголева, Юлия Игоревна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Окружающий мир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предварительный контроль, текущий контроль, итоговый контроль : 4 класс : учебное пособие для </w:t>
            </w: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lastRenderedPageBreak/>
              <w:t>общеобразовательных организаций / Ю. И. Глаголева, Ю. И. Архипова.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Просвещение : УчЛит, 2017. — 112 с.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ил. — (Контрольно-измерительные материалы).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Аквилева Г. Н., Смирнова Т. М.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Окружающий мир: Промежуточные и итоговые работы: 4 класс. — М.: МТО инфо, 2016. — 44 с.: ил. — (Оценка результатов обучения).</w:t>
            </w:r>
          </w:p>
          <w:p w:rsidR="00371535" w:rsidRPr="00ED3112" w:rsidRDefault="00371535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Opr, А.О.</w:t>
            </w:r>
          </w:p>
          <w:p w:rsidR="00371535" w:rsidRPr="00ED3112" w:rsidRDefault="00371535" w:rsidP="008B5A21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Олимпиады по предмету «Окружающий мир». 4 класс / А.О.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371535" w:rsidRPr="00343B36" w:rsidRDefault="00371535" w:rsidP="008B5A21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4A0BF6">
        <w:trPr>
          <w:trHeight w:val="43"/>
        </w:trPr>
        <w:tc>
          <w:tcPr>
            <w:tcW w:w="14426" w:type="dxa"/>
          </w:tcPr>
          <w:p w:rsidR="0043173C" w:rsidRDefault="0043173C" w:rsidP="008B5A21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Panasonic UB-T580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VIEN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SONIK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DLP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с крепежом для потолочного крепления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ноутбук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ASUS X55A 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Роутер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нетбук детские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(21шт)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  <w:r w:rsidRPr="00FC7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Принтер </w:t>
            </w:r>
            <w:r w:rsidRPr="00FC7E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SAMSUNGML2015</w:t>
            </w:r>
          </w:p>
        </w:tc>
      </w:tr>
      <w:tr w:rsidR="0043173C" w:rsidTr="00494E6D">
        <w:trPr>
          <w:trHeight w:val="2254"/>
        </w:trPr>
        <w:tc>
          <w:tcPr>
            <w:tcW w:w="14426" w:type="dxa"/>
          </w:tcPr>
          <w:p w:rsidR="0043173C" w:rsidRDefault="0043173C" w:rsidP="008B5A21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7E1D">
              <w:rPr>
                <w:rFonts w:ascii="Times New Roman" w:eastAsia="Calibri" w:hAnsi="Times New Roman" w:cs="Times New Roman"/>
              </w:rPr>
              <w:t>Стол учительский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C7E1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шт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7E1D">
              <w:rPr>
                <w:rFonts w:ascii="Times New Roman" w:eastAsia="Calibri" w:hAnsi="Times New Roman" w:cs="Times New Roman"/>
              </w:rPr>
              <w:t>Стул учительский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C7E1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шт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7E1D">
              <w:rPr>
                <w:rFonts w:ascii="Times New Roman" w:eastAsia="Calibri" w:hAnsi="Times New Roman" w:cs="Times New Roman"/>
              </w:rPr>
              <w:t>Столы ученические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C7E1D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шт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7E1D">
              <w:rPr>
                <w:rFonts w:ascii="Times New Roman" w:eastAsia="Calibri" w:hAnsi="Times New Roman" w:cs="Times New Roman"/>
              </w:rPr>
              <w:t>Стулья ученические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C7E1D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шт</w:t>
            </w:r>
          </w:p>
          <w:p w:rsidR="0043173C" w:rsidRPr="00FC7E1D" w:rsidRDefault="0043173C" w:rsidP="00FC7E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C7E1D">
              <w:rPr>
                <w:rFonts w:ascii="Times New Roman" w:eastAsia="Calibri" w:hAnsi="Times New Roman" w:cs="Times New Roman"/>
              </w:rPr>
              <w:t>Шкафы для хранения учебных пособий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C7E1D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шт</w:t>
            </w:r>
          </w:p>
          <w:p w:rsidR="0043173C" w:rsidRPr="00343B36" w:rsidRDefault="0043173C" w:rsidP="008B5A21">
            <w:pPr>
              <w:ind w:left="19" w:hanging="19"/>
              <w:rPr>
                <w:rStyle w:val="3"/>
                <w:rFonts w:eastAsiaTheme="minorHAnsi"/>
              </w:rPr>
            </w:pPr>
            <w:r w:rsidRPr="00FC7E1D">
              <w:rPr>
                <w:rFonts w:ascii="Times New Roman" w:eastAsia="Calibri" w:hAnsi="Times New Roman" w:cs="Times New Roman"/>
              </w:rPr>
              <w:t>Классная доска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C7E1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шт</w:t>
            </w:r>
          </w:p>
        </w:tc>
      </w:tr>
      <w:tr w:rsidR="0043173C" w:rsidTr="00657B1B">
        <w:trPr>
          <w:trHeight w:val="428"/>
        </w:trPr>
        <w:tc>
          <w:tcPr>
            <w:tcW w:w="14426" w:type="dxa"/>
          </w:tcPr>
          <w:p w:rsidR="0043173C" w:rsidRPr="0043173C" w:rsidRDefault="0043173C" w:rsidP="00561636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rPr>
                <w:rStyle w:val="11"/>
                <w:rFonts w:eastAsiaTheme="minorHAnsi"/>
                <w:b/>
                <w:bCs/>
              </w:rPr>
            </w:pPr>
            <w:r w:rsidRPr="0043173C">
              <w:rPr>
                <w:rStyle w:val="11"/>
                <w:rFonts w:eastAsiaTheme="minorHAnsi"/>
                <w:b/>
                <w:bCs/>
              </w:rPr>
              <w:lastRenderedPageBreak/>
              <w:t xml:space="preserve">Кабинет начальной школы (№22) </w:t>
            </w:r>
            <w:proofErr w:type="gramStart"/>
            <w:r w:rsidRPr="0043173C">
              <w:rPr>
                <w:rStyle w:val="11"/>
                <w:rFonts w:eastAsiaTheme="minorHAnsi"/>
                <w:b/>
                <w:bCs/>
              </w:rPr>
              <w:t>Железнодорожная</w:t>
            </w:r>
            <w:proofErr w:type="gramEnd"/>
            <w:r w:rsidRPr="0043173C">
              <w:rPr>
                <w:rStyle w:val="11"/>
                <w:rFonts w:eastAsiaTheme="minorHAnsi"/>
                <w:b/>
                <w:bCs/>
              </w:rPr>
              <w:t xml:space="preserve"> д. 22</w:t>
            </w:r>
          </w:p>
          <w:p w:rsidR="0043173C" w:rsidRDefault="0043173C" w:rsidP="00561636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rPr>
                <w:rStyle w:val="11"/>
                <w:rFonts w:eastAsiaTheme="minorHAnsi"/>
                <w:bCs/>
              </w:rPr>
            </w:pPr>
          </w:p>
          <w:p w:rsidR="0043173C" w:rsidRDefault="0043173C" w:rsidP="00561636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43173C" w:rsidRPr="00814823" w:rsidRDefault="0043173C" w:rsidP="008148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43173C" w:rsidRPr="00814823" w:rsidRDefault="0043173C" w:rsidP="0081482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>Учебные таблицы</w:t>
            </w:r>
            <w:r>
              <w:t>: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 xml:space="preserve">Правописание сочетаний жи-ши, </w:t>
            </w:r>
            <w:proofErr w:type="gramStart"/>
            <w:r w:rsidRPr="008B7DB9">
              <w:t>ча-ща</w:t>
            </w:r>
            <w:proofErr w:type="gramEnd"/>
            <w:r w:rsidRPr="008B7DB9">
              <w:t>, чу-щу.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Типы склонений имен существительных.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Разбор слова по составу.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Правописание сочетаний чк, чн, чт, нщ, рщ, щн.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Мягкий знак после шипящих на конце существительных.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Правописание не с глаголами.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Виды предложений по цели высказывания.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Знаки препинания в предложении с однородными членами.</w:t>
            </w:r>
          </w:p>
          <w:p w:rsidR="0043173C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Алфавит.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Характеристика предложения.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Правописание личных окончаний.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Синтаксический разбор.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Разбор глагола.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Разбор имени существительного.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Фонетический разбор слова.</w:t>
            </w:r>
          </w:p>
          <w:p w:rsidR="0043173C" w:rsidRDefault="0043173C" w:rsidP="00E430AD">
            <w:pPr>
              <w:pStyle w:val="a4"/>
              <w:numPr>
                <w:ilvl w:val="0"/>
                <w:numId w:val="1"/>
              </w:numPr>
            </w:pPr>
            <w:r w:rsidRPr="008B7DB9">
              <w:t>Изменение глагола.</w:t>
            </w:r>
          </w:p>
          <w:p w:rsidR="0043173C" w:rsidRPr="00B639DB" w:rsidRDefault="0043173C" w:rsidP="00B63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DB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материал.</w:t>
            </w:r>
          </w:p>
          <w:p w:rsidR="0043173C" w:rsidRPr="006F68E6" w:rsidRDefault="0043173C" w:rsidP="00E430AD">
            <w:pPr>
              <w:pStyle w:val="a4"/>
              <w:numPr>
                <w:ilvl w:val="0"/>
                <w:numId w:val="2"/>
              </w:numPr>
            </w:pPr>
            <w:r w:rsidRPr="00B639DB">
              <w:rPr>
                <w:rFonts w:ascii="Times New Roman" w:hAnsi="Times New Roman" w:cs="Times New Roman"/>
                <w:sz w:val="24"/>
                <w:szCs w:val="24"/>
              </w:rPr>
              <w:t>Вееры</w:t>
            </w:r>
            <w:r>
              <w:t xml:space="preserve"> звуки</w:t>
            </w:r>
          </w:p>
          <w:p w:rsidR="0043173C" w:rsidRPr="006F68E6" w:rsidRDefault="0043173C" w:rsidP="00E430AD">
            <w:pPr>
              <w:pStyle w:val="a4"/>
              <w:numPr>
                <w:ilvl w:val="0"/>
                <w:numId w:val="2"/>
              </w:numPr>
            </w:pPr>
            <w:r w:rsidRPr="00B639DB">
              <w:rPr>
                <w:rFonts w:ascii="Times New Roman" w:hAnsi="Times New Roman" w:cs="Times New Roman"/>
                <w:sz w:val="24"/>
                <w:szCs w:val="24"/>
              </w:rPr>
              <w:t>Вееры</w:t>
            </w:r>
            <w:r>
              <w:t xml:space="preserve"> буквы</w:t>
            </w:r>
          </w:p>
          <w:p w:rsidR="0043173C" w:rsidRPr="00B639DB" w:rsidRDefault="0043173C" w:rsidP="00E430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68E6">
              <w:t>Трафареты</w:t>
            </w:r>
          </w:p>
          <w:p w:rsidR="0043173C" w:rsidRPr="00841996" w:rsidRDefault="0043173C" w:rsidP="00B63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3173C" w:rsidRDefault="0043173C" w:rsidP="00B63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D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материал:</w:t>
            </w:r>
          </w:p>
          <w:p w:rsidR="0043173C" w:rsidRDefault="0043173C" w:rsidP="00B639DB">
            <w:pPr>
              <w:rPr>
                <w:rFonts w:ascii="Times New Roman" w:hAnsi="Times New Roman" w:cs="Times New Roman"/>
              </w:rPr>
            </w:pPr>
            <w:r w:rsidRPr="00841996">
              <w:rPr>
                <w:rFonts w:ascii="Times New Roman" w:hAnsi="Times New Roman" w:cs="Times New Roman"/>
              </w:rPr>
              <w:t>Портреты детских зарубежных писателей</w:t>
            </w:r>
          </w:p>
          <w:p w:rsidR="0043173C" w:rsidRPr="00841996" w:rsidRDefault="0043173C" w:rsidP="008419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Default="0043173C" w:rsidP="008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таблицы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3"/>
              </w:numPr>
            </w:pPr>
            <w:r w:rsidRPr="008B7DB9">
              <w:t>Прямая. Луч. Отрезок.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3"/>
              </w:numPr>
            </w:pPr>
            <w:r w:rsidRPr="008B7DB9">
              <w:t>Сравнение чисел.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3"/>
              </w:numPr>
            </w:pPr>
            <w:r w:rsidRPr="008B7DB9">
              <w:t>Таблица умножения.</w:t>
            </w:r>
          </w:p>
          <w:p w:rsidR="0043173C" w:rsidRPr="008B7DB9" w:rsidRDefault="0043173C" w:rsidP="00E430AD">
            <w:pPr>
              <w:pStyle w:val="a4"/>
              <w:numPr>
                <w:ilvl w:val="0"/>
                <w:numId w:val="3"/>
              </w:numPr>
            </w:pPr>
            <w:r w:rsidRPr="008B7DB9">
              <w:t>Геометрические фигуры.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9">
              <w:t>Цифры</w:t>
            </w:r>
          </w:p>
          <w:p w:rsidR="0043173C" w:rsidRDefault="0043173C" w:rsidP="00841996">
            <w:pPr>
              <w:pStyle w:val="a4"/>
              <w:ind w:left="-32"/>
              <w:jc w:val="both"/>
              <w:rPr>
                <w:b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  <w:r w:rsidRPr="00401CD0">
              <w:rPr>
                <w:b/>
              </w:rPr>
              <w:t>:</w:t>
            </w:r>
          </w:p>
          <w:p w:rsidR="0043173C" w:rsidRDefault="0043173C" w:rsidP="00E430AD">
            <w:pPr>
              <w:pStyle w:val="a4"/>
              <w:numPr>
                <w:ilvl w:val="0"/>
                <w:numId w:val="4"/>
              </w:numPr>
              <w:jc w:val="both"/>
            </w:pPr>
            <w:r>
              <w:t>«Играем и учимся»</w:t>
            </w:r>
          </w:p>
          <w:p w:rsidR="0043173C" w:rsidRPr="00841996" w:rsidRDefault="0043173C" w:rsidP="008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цифры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E6">
              <w:t>Трафареты</w:t>
            </w:r>
          </w:p>
          <w:p w:rsidR="0043173C" w:rsidRPr="00841996" w:rsidRDefault="0043173C" w:rsidP="008419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43173C" w:rsidRDefault="0043173C" w:rsidP="008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таблицы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Природные зоны РФ. Степь.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Природные зоны РФ. Черноморское побережье.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Природные зоны РФ. Тундра.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Природные зоны РФ. Ледяная зона.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человека.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человека.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Водоемы.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Природные зоны Р.Ф. Пустыня.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Предупреждающие дорожные знаки.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Предписывающие и запрещающие дорожные знаки.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Основные действия при пожаре.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Если ты потерялся на улице.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Основные правила пожарной безопасности.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Причины пожара в доме.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Лес.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Строение растения.</w:t>
            </w:r>
          </w:p>
          <w:p w:rsidR="0043173C" w:rsidRPr="00841996" w:rsidRDefault="0043173C" w:rsidP="00E430A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996">
              <w:rPr>
                <w:rFonts w:ascii="Times New Roman" w:hAnsi="Times New Roman" w:cs="Times New Roman"/>
                <w:sz w:val="24"/>
                <w:szCs w:val="24"/>
              </w:rPr>
              <w:t>Карта Свердловской области.</w:t>
            </w:r>
          </w:p>
          <w:p w:rsidR="0043173C" w:rsidRDefault="0043173C" w:rsidP="00FA6AE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173C" w:rsidRDefault="0043173C" w:rsidP="00FA6AE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6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Творческая деятельность</w:t>
            </w:r>
          </w:p>
          <w:p w:rsidR="0043173C" w:rsidRDefault="0043173C" w:rsidP="00FA6AE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развивающие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68E6">
              <w:t>«</w:t>
            </w: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Азбука пешехода».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«Азбука пешехода».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«Как правильно себя вести».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школе».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«Каркушин букварик».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«Говорящая таблица умножения».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«Степашкина арифметика».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«Хрюшкина Азбука».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«Ферма гоблинов».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«Ну, погоди!»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«Логика».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«Мой домик».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«Рамка».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«Предметы».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«Пушистые друзья».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«Читаем по слогам».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«Веселые зверята».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«Друзья – буквы».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«Малыш и фигуры».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«Малыш и фигуры».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«Мои первые кубики».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Кубики.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Мозайка.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Магнитная доска с буквами.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Модель часов.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«Русалочка».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Кегли.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Кегли.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hAnsi="Times New Roman" w:cs="Times New Roman"/>
                <w:sz w:val="24"/>
                <w:szCs w:val="24"/>
              </w:rPr>
              <w:t>«Белоснежка и семь гномов».</w:t>
            </w:r>
          </w:p>
          <w:p w:rsidR="0043173C" w:rsidRDefault="0043173C" w:rsidP="00FA6AE1">
            <w:pPr>
              <w:pStyle w:val="a4"/>
              <w:ind w:left="-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6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 – методическая литература по ПДД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3173C" w:rsidRDefault="0043173C" w:rsidP="00E430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Севрук Г.А., Москва ООО «Учприбор»,2009. Безопасность на дорогах, методическое пособие для учителя, 5-9 классы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Н.И. Клочанов, Ростов-на-Дону, «Феникс»2004. Дорога, ребенок, безопасность, методическое пособие по ПДД для учителя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М. Большакова, Москва, «Умная Маша», 2016. Школа Смешариков. Уроки на дороге, обучающая книга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М. Дружинина, Москва, ООО «Симбат», 2016.  Правила Дорожного Движения, развивающая книга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Л. Оривенко, Екатеринбург, «Калан», 2000. Уроки по ПДД, учебное пособие по проведению занятий по ПДД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А. Бармин, Волгоград, «Учитель», 2010. Изучаем ПДД, тематические занятия, классные часы, 1-4 классы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О. Усольцева, Москва, «Эксмо», 2012. Знаете ли вы дорожные знаки? Справочное издание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Г.Шевченко, Волгоград, «Учитель», 2007. Основы безопасности жизнедеятельности, поурочные планы, 1-4 класс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С.Жатин, Волгоград, «Учитель», 2011. Правила Дорожного Движения, занимательные задания, 1-4 классы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В.Казаков, Екатеринбург, «Учебная книга», 2002 . Дорожно – транспортная безопасность школьников, программно – методические материалы для 1-9 классов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С.Вохринцева, Екатеринбург, «Страна фантазий», 2000 – 2014. Дорожная безопасность, раскраски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lastRenderedPageBreak/>
              <w:t>О.Соколова, Санкт – Петербург, изд.д. «Литера», 2010. Правила поведения в опасных ситуациях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E4310">
              <w:rPr>
                <w:rFonts w:ascii="Times New Roman" w:hAnsi="Times New Roman"/>
                <w:sz w:val="24"/>
                <w:szCs w:val="24"/>
              </w:rPr>
              <w:t>Т.Денисова, Екатеринбург, Типография ГУВД Свердловской обл., 2003.  Азбука поучительных историй о пешеходах и пассажирах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3AF4">
              <w:rPr>
                <w:rFonts w:ascii="Times New Roman" w:hAnsi="Times New Roman"/>
                <w:sz w:val="28"/>
                <w:szCs w:val="28"/>
              </w:rPr>
              <w:t>Москва, «Кедр», 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4310">
              <w:rPr>
                <w:rFonts w:ascii="Times New Roman" w:hAnsi="Times New Roman"/>
                <w:sz w:val="24"/>
                <w:szCs w:val="24"/>
              </w:rPr>
              <w:t>Помощник юного велосипедиста, пособие для начинающих велосипедистов</w:t>
            </w:r>
          </w:p>
          <w:p w:rsidR="0043173C" w:rsidRPr="009E4310" w:rsidRDefault="0043173C" w:rsidP="00E430A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Н.Кузнецова, </w:t>
            </w:r>
            <w:r w:rsidRPr="009E4310">
              <w:rPr>
                <w:rFonts w:ascii="Times New Roman" w:hAnsi="Times New Roman"/>
                <w:sz w:val="24"/>
                <w:szCs w:val="24"/>
              </w:rPr>
              <w:t>Екатеринбург, «Альфа Принт», 2016.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310">
              <w:rPr>
                <w:rFonts w:ascii="Times New Roman" w:hAnsi="Times New Roman"/>
                <w:sz w:val="24"/>
                <w:szCs w:val="24"/>
              </w:rPr>
              <w:t>Психолого – педагогические основы дорожной безопасности несовершеннолетних, учебно – методическое пособие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Е.Лавлинская, </w:t>
            </w:r>
            <w:r w:rsidRPr="009E4310">
              <w:rPr>
                <w:rFonts w:ascii="Times New Roman" w:hAnsi="Times New Roman"/>
                <w:sz w:val="24"/>
                <w:szCs w:val="24"/>
              </w:rPr>
              <w:t>Волгоград, «Учитель», 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4310">
              <w:rPr>
                <w:rFonts w:ascii="Times New Roman" w:hAnsi="Times New Roman"/>
                <w:sz w:val="24"/>
                <w:szCs w:val="24"/>
              </w:rPr>
              <w:t>Изучаем ПДД, разработки уроков и тематических занятий в 1-4 классах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AA1C6C">
        <w:trPr>
          <w:trHeight w:val="428"/>
        </w:trPr>
        <w:tc>
          <w:tcPr>
            <w:tcW w:w="14426" w:type="dxa"/>
          </w:tcPr>
          <w:p w:rsidR="0043173C" w:rsidRDefault="0043173C" w:rsidP="00D440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A77706" w:rsidRDefault="0043173C" w:rsidP="00A7770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77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0" w:lineRule="exact"/>
              <w:ind w:left="393" w:hanging="33"/>
              <w:rPr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КИМ ВПР. Русский язык. 1 класс. Контрольные измерительные материалы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9" w:lineRule="exact"/>
              <w:ind w:left="393" w:hanging="33"/>
              <w:rPr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КИМ ВПР. Русский язык. 2 класс. Контрольные измерительные материалы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9" w:lineRule="exact"/>
              <w:ind w:left="393" w:hanging="33"/>
              <w:rPr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КИМ ВПР. Русский язык. 3 класс. Контрольные измерительные материалы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64" w:lineRule="exact"/>
              <w:ind w:left="393" w:hanging="33"/>
              <w:rPr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КИМ ВПР. Русский язык. 4 класс. Контрольные измерительные материалы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96 с. (Серия «КИМ ВПР»)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322" w:lineRule="exact"/>
              <w:ind w:left="393" w:hanging="33"/>
              <w:rPr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Кузнецова М.И. Русский язык. Самостоятельные работы. Падежи и падежные окончания. 3 класс. ФГОС. М.: Издательство «Экзамен».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ind w:left="393" w:hanging="33"/>
              <w:rPr>
                <w:rStyle w:val="2105pt"/>
                <w:rFonts w:eastAsia="Calibri"/>
                <w:b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Кремнева С.Ю. Словарные диктанты. 1-2 классы. К учебникам Т.Г. Рамзаевой. М.: Издательство «Экзамен»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after="226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Айзацкая Н.И. Русский язык. 2 класс. Найди ошибку. Языковые игры. М.: Издательство Эксмо Тренажёр для отработки орфографических навыков по русскому языку. 4 класс / И. Б. Латош, А. И. Кондратенко, Т. В. Шаповалова [и др.]. - 2-е изд. - Мозырь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Содействие, 2013. — 96 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FA6AE1" w:rsidRDefault="0043173C" w:rsidP="00E430AD">
            <w:pPr>
              <w:pStyle w:val="30"/>
              <w:numPr>
                <w:ilvl w:val="0"/>
                <w:numId w:val="8"/>
              </w:numPr>
              <w:shd w:val="clear" w:color="auto" w:fill="auto"/>
              <w:spacing w:before="0"/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>ВПР. Русский язык. 4 класс</w:t>
            </w:r>
            <w:proofErr w:type="gramStart"/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типовые варианты : 20 вариантов /</w:t>
            </w:r>
          </w:p>
          <w:p w:rsidR="0043173C" w:rsidRPr="00FA6AE1" w:rsidRDefault="0043173C" w:rsidP="00E430AD">
            <w:pPr>
              <w:pStyle w:val="30"/>
              <w:numPr>
                <w:ilvl w:val="0"/>
                <w:numId w:val="8"/>
              </w:numPr>
              <w:shd w:val="clear" w:color="auto" w:fill="auto"/>
              <w:spacing w:before="0"/>
              <w:ind w:right="2740"/>
              <w:jc w:val="both"/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>М. П. Хасянова, В. В. Антонова. — М.</w:t>
            </w:r>
            <w:proofErr w:type="gramStart"/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Издательство «Национальное образование», 2018. — 128 с. + 1 бр. (48 с.). — (ВПР. Всероссийские проверочные работы).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322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Узорова О. В. Быстрое обучение чтению.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АСТ, 2017.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after="106" w:line="322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УзороваО.В. Русский язык. Весь курс начальной школы в схемах и Таблицах. М.: Издательство АСТ, 2016.</w:t>
            </w:r>
            <w:bookmarkStart w:id="0" w:name="bookmark0"/>
            <w:r w:rsidRPr="00FA6AE1">
              <w:rPr>
                <w:rStyle w:val="2105pt"/>
                <w:rFonts w:eastAsiaTheme="minorHAnsi"/>
                <w:sz w:val="24"/>
                <w:szCs w:val="24"/>
              </w:rPr>
              <w:t>Гринберг И. Г.</w:t>
            </w:r>
            <w:bookmarkEnd w:id="0"/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after="10" w:line="264" w:lineRule="exact"/>
              <w:ind w:right="746"/>
              <w:jc w:val="both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Диктанты по русскому языку: 1 класс. ФГОС / И. Г. Гринберг.— М, : Издательство «Экзамен», 2017. — 47, [1] </w:t>
            </w:r>
            <w:proofErr w:type="gramStart"/>
            <w:r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>
              <w:rPr>
                <w:rStyle w:val="2105pt"/>
                <w:rFonts w:eastAsiaTheme="minorHAnsi"/>
                <w:sz w:val="24"/>
                <w:szCs w:val="24"/>
              </w:rPr>
              <w:t>. (</w:t>
            </w:r>
            <w:proofErr w:type="gramStart"/>
            <w:r>
              <w:rPr>
                <w:rStyle w:val="2105pt"/>
                <w:rFonts w:eastAsiaTheme="minorHAnsi"/>
                <w:sz w:val="24"/>
                <w:szCs w:val="24"/>
              </w:rPr>
              <w:t>Серия</w:t>
            </w:r>
            <w:proofErr w:type="gramEnd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«Учебно-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методический комплект»)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326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Евстифеева Д. О. Сборник диктантов с грамматическими заданиями по русскому языку для обучающихся с ОВЗ. 2-4 классы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методическое пособие. Казань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Изд-во «Бук», 2017. — 56 с.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Гринберг И. Г.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69" w:lineRule="exact"/>
              <w:jc w:val="both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3 класс. ФГОС / И. Г. Гринберг,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69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Т. Ю. Никифорова, С. В. Панкова.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</w:t>
            </w:r>
          </w:p>
          <w:p w:rsidR="0043173C" w:rsidRPr="00FA6AE1" w:rsidRDefault="0043173C" w:rsidP="00FA6AE1">
            <w:pPr>
              <w:pStyle w:val="a4"/>
              <w:spacing w:after="188" w:line="269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2017. — 79, [1] с. (Серия «Учебно-методический комплект»)</w:t>
            </w:r>
            <w:bookmarkStart w:id="1" w:name="bookmark1"/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Гринберг И. Г.</w:t>
            </w:r>
            <w:bookmarkEnd w:id="1"/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9" w:lineRule="exact"/>
              <w:jc w:val="both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Диктанты по русскому языку: 4 класс. ФГОС / И, Г. Гринберг,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9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Т. Ю. Никифорова, С. В. Панкова.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</w:t>
            </w:r>
          </w:p>
          <w:p w:rsidR="0043173C" w:rsidRPr="00FA6AE1" w:rsidRDefault="0043173C" w:rsidP="00FA6AE1">
            <w:pPr>
              <w:pStyle w:val="a4"/>
              <w:spacing w:after="99" w:line="259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2017. — 79, [1] с. (Серия «Учебно-методический комплект»)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Гусева Е.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В.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 : 1 класс : к учебнику В. П. Кан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>а-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киной, В. Г. Горецкого «Русский язык. 1 класс». ФГОС (к новому учебнику) /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Е.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В. Гусева,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Е.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В. Курникова,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Е.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А. Останина. —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М.</w:t>
            </w:r>
            <w:proofErr w:type="gramStart"/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Гусева Е. В.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4 класс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4 класс. В 2 ч.». ФГОС (к новому учебнику) / Е. В. Гусева, Е. В. Курникова, Е. А. Останина. —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after="99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М. : Издательство «Экзамен», 2015. — 64 с. (Серия «Учебно-методический комплект»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>)Г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>усева Е. В.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ind w:right="88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4 класс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часть 2 : к учебнику В. П. Канакиной, В. Г. Горецкого «Русский язык. 4 класс. В 2 ч.». ФГОС (к новому учебнику) / Е. В. Гусева, Е. В. Курникова, Е. А. Останина.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after="83" w:line="283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Игнатьева, Т.В.</w:t>
            </w:r>
          </w:p>
          <w:p w:rsidR="0043173C" w:rsidRPr="00FA6AE1" w:rsidRDefault="0043173C" w:rsidP="00E430AD">
            <w:pPr>
              <w:pStyle w:val="a4"/>
              <w:keepNext/>
              <w:keepLines/>
              <w:numPr>
                <w:ilvl w:val="0"/>
                <w:numId w:val="8"/>
              </w:numPr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Контрольные работы по русскому языку: 1 класс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/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Т.В. Игнатьева,</w:t>
            </w:r>
          </w:p>
          <w:p w:rsidR="0043173C" w:rsidRDefault="0043173C" w:rsidP="00E430AD">
            <w:pPr>
              <w:pStyle w:val="a4"/>
              <w:numPr>
                <w:ilvl w:val="0"/>
                <w:numId w:val="8"/>
              </w:numPr>
              <w:spacing w:line="254" w:lineRule="exact"/>
              <w:ind w:right="-245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Л.Е, Тарасова. — 2-е изд., испр. — М.: Издательство «Экзамен», 2009. —79, [1] с. (Серия «Учебно-методический комплект»)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254" w:lineRule="exact"/>
              <w:ind w:right="-245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Антохина В. А.</w:t>
            </w:r>
          </w:p>
          <w:p w:rsidR="0043173C" w:rsidRPr="00FA6AE1" w:rsidRDefault="0043173C" w:rsidP="00FA6AE1">
            <w:pPr>
              <w:pStyle w:val="a4"/>
              <w:spacing w:line="250" w:lineRule="exact"/>
              <w:ind w:right="39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4 класс. ФГОС (к новым учебникам) / В. А. Антохина. — М.: Издательство «Экзамен», 2017. —[2] с. (Серия «Учебно-методический комплект»)</w:t>
            </w:r>
          </w:p>
          <w:p w:rsidR="0043173C" w:rsidRPr="00FA6AE1" w:rsidRDefault="0043173C" w:rsidP="00E430AD">
            <w:pPr>
              <w:pStyle w:val="30"/>
              <w:numPr>
                <w:ilvl w:val="0"/>
                <w:numId w:val="8"/>
              </w:numPr>
              <w:shd w:val="clear" w:color="auto" w:fill="auto"/>
              <w:spacing w:line="264" w:lineRule="exact"/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 w:val="0"/>
                <w:sz w:val="24"/>
                <w:szCs w:val="24"/>
              </w:rPr>
              <w:t>Мохначева, Г. И.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Готовимся к олимпиаде по русскому языку. 3 класс. Тетрадь для победителя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в 2 ч. Ч. 1 : пособие для учащихся учреждений общего среднего образования / Г. И. Мохначева. Мозырь: Белый Ветер, 2017. —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47, [1] с.: ил. — (Серия «Шаги к победе»).</w:t>
            </w:r>
          </w:p>
          <w:p w:rsidR="0043173C" w:rsidRDefault="0043173C" w:rsidP="00E430AD">
            <w:pPr>
              <w:pStyle w:val="a4"/>
              <w:numPr>
                <w:ilvl w:val="0"/>
                <w:numId w:val="8"/>
              </w:numPr>
              <w:spacing w:line="322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Трубник Т.З., Вересова С.В., Скоробогатова Е.Е. Парные согласные в загадках и отгадках. 1—4 классы. М.: ВАКО, 2016 </w:t>
            </w:r>
          </w:p>
          <w:p w:rsidR="0043173C" w:rsidRPr="00FA6AE1" w:rsidRDefault="0043173C" w:rsidP="00E430AD">
            <w:pPr>
              <w:pStyle w:val="a4"/>
              <w:numPr>
                <w:ilvl w:val="0"/>
                <w:numId w:val="8"/>
              </w:numPr>
              <w:spacing w:line="322" w:lineRule="exact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Антохина В. А.</w:t>
            </w:r>
          </w:p>
          <w:p w:rsidR="0043173C" w:rsidRDefault="0043173C" w:rsidP="00FA6AE1">
            <w:pPr>
              <w:pStyle w:val="a4"/>
              <w:spacing w:line="254" w:lineRule="exact"/>
              <w:ind w:right="-103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3 класс. ФГОС (к новым учебникам) / В. А. Антохина. — М.: Издательство «Экзамен», 2017. —[1] с. (Серия «Учебно-методический комплект»)</w:t>
            </w:r>
          </w:p>
          <w:p w:rsidR="0043173C" w:rsidRDefault="0043173C" w:rsidP="00FA6AE1">
            <w:pPr>
              <w:pStyle w:val="a4"/>
              <w:spacing w:line="254" w:lineRule="exact"/>
              <w:ind w:right="-103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Антохина В. А.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2 класс. ФГОС (к новым учебникам) / В. А. Антохина.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95, [1] с. (Серия «Учебно-методический комплект»)</w:t>
            </w: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Щеглова И. В.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>Русский язык: Итоговые работы на основе единого текста за курс начальной школы. — М.: МТО инфо, 2016. — 64 с. — (Оценка результатов обучения).</w:t>
            </w: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Мовчан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Л.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Н.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русскому языку. 2 класс. В 2 ч. Ч. 1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В. П. Канакиной, В. Г. Горецкого «Русский язык. 2 класс». ФГОС (к новому учебнику) / Л. Н. Мовчан.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2020,— 51, [1] с. (вкладка — 12 с.) (Серия «Учебно-методический комплект»)</w:t>
            </w: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Мовчан Л. Н.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ab/>
              <w:t>_ _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русскому языку. 2 класс. В 2 ч. 4. 2 . к учебнику В. П. Канакиной, В. Г. Горецкого «Русский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язык. 2 класс». ФГОС (к новому учебнику) / Л. Н. Мовчан.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2020. — 52 с. (вкладка — 12 с.) (Серия «Учебно-методическии комплект»)</w:t>
            </w: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Мовчан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Л.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Н.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русскому языку. 3 класс. В 2 ч. Ч. 2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В. П. Канакиной, В. Г. Горецкого «Русский язык. 3 класс». ФГОС (к новому учебнику) / Л. Н. Мовчан.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2020. — 63, [1] с. (вкладка — 16 с.) (Серия «Учебно-методический комплект»)</w:t>
            </w: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Мовчан </w:t>
            </w:r>
            <w:r w:rsidRPr="00FA6AE1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Л.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Н.</w:t>
            </w:r>
          </w:p>
          <w:p w:rsidR="0043173C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русскому языку. 3 класс. В 2 ч. Ч. 1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В. П. Канакиной, В. Г. Горецкого «Русский язык. 3 класс». ФГОС (к новому учебнику) / Л. Н. Мовчан. — М.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2020.— 63, [1] с. (вкладка — 16 с.) (Серия «Учебно-методический комплект»)</w:t>
            </w:r>
          </w:p>
          <w:p w:rsidR="0043173C" w:rsidRPr="00FA6A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Тихомирова, Е.М.</w:t>
            </w:r>
          </w:p>
          <w:p w:rsidR="0043173C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Тесты по русскому языку. 2 класс. В 2 ч. Ч. 2 : к учебнику В.П. Канак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ной, В.Г. Горецкого «Русский язык. 2 класс. В 2 ч. Ч. 2» / Е.М. Тихомирова.— 6-е изд., перераб. и доп. — М.: Издательство «Экзамен», 2014.78, [2] 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>. (</w:t>
            </w:r>
            <w:proofErr w:type="gramStart"/>
            <w:r w:rsidRPr="00FA6AE1">
              <w:rPr>
                <w:rStyle w:val="2105pt"/>
                <w:rFonts w:eastAsiaTheme="minorHAnsi"/>
                <w:sz w:val="24"/>
                <w:szCs w:val="24"/>
              </w:rPr>
              <w:t>Серия</w:t>
            </w:r>
            <w:proofErr w:type="gramEnd"/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«Учебно-методический комплект»)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Тихомирова, Е.М.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Тесты по русскому языку. 2 класс. В 2 ч. Ч. 1 : к учебнику В.П. Канак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ной, В.Г. Горецкого «Русский язык. 2 класс. В 2 ч. Ч. I» / Е.М. Тихомирова.— 6-е изд., перераб. и доп. — М.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2014.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79, [1] с. (Серия «Учебно-методический комплект»)</w:t>
            </w: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Комиссарова </w:t>
            </w:r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Л. 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>Ю.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Всероссийская проверочная работа. Русский язык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4 класс : 25 вариантов. Типовые задания. ФГОС / Л. Ю. Комиссарова, А. Ю. Кузнецов. — М.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2018. — 175, [1] с. (Серия «ВПР. Типовые задания»)</w:t>
            </w: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Тихомирова Е. М.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Тренажёр по русскому языку: 1 класс: к учебнику В. П. Канаки- ной, В. Г. Горецкого «Русский язык. 1 класс». ФГОС (к новому учебнику) / Е. М. Тихомирова.— М.: Издательство «Экзамен», 2018. — 79, [1] 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>. (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Серия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«Тренажёр»)</w:t>
            </w: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Тихомирова Е. М.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tabs>
                <w:tab w:val="left" w:pos="10174"/>
              </w:tabs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Тренажёр по русскому языку: 2 класс: к учебнику В. П. Канаки- ной, В.Г. Горецкого «Русский язык. 2 класс. В 2 ч.». ФГОС (к новому учебнику) / Е. М. Тихомирова.— 2-е изд., перераб. и доп. — М.: Издательство «Экзамен», 2019. — 95, [1] 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>. (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Серия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«Тренажёр»)</w:t>
            </w: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Тихомирова Е. М.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-103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языку: 3 класс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В. П. Канакиной, В. Г. Горецкого «Русский язык. 3 класс. В 2 ч.». ФГОС (к новому учебнику) / Е. М. Тихомирова. — 2-е изд., перераб. и доп. — М.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2019. — 96 с. (Серия «Тренажёр»)</w:t>
            </w: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FA6AE1">
              <w:rPr>
                <w:rStyle w:val="2105pt"/>
                <w:rFonts w:eastAsiaTheme="minorHAnsi"/>
                <w:sz w:val="24"/>
                <w:szCs w:val="24"/>
              </w:rPr>
              <w:t>Тихомирова Е. М.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языку: 4 класс : к учебнику В. П. Канак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ной, В. Г. Горецкого «Русский язык. 4 класс. В 2 ч.». ФГОС (к новому учебнику) / Е. М Тихомирова.— М.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2018. —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95, [1] с. (Серия «Тренажёр»)</w:t>
            </w:r>
          </w:p>
          <w:p w:rsidR="0043173C" w:rsidRPr="00C73FE1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Сычёва</w:t>
            </w:r>
            <w:r w:rsidRPr="00FA6AE1">
              <w:rPr>
                <w:rStyle w:val="2105pt"/>
                <w:rFonts w:eastAsiaTheme="minorHAnsi"/>
                <w:sz w:val="24"/>
                <w:szCs w:val="24"/>
              </w:rPr>
              <w:t xml:space="preserve"> Наталия</w:t>
            </w:r>
          </w:p>
          <w:p w:rsidR="0043173C" w:rsidRPr="00C73F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C73FE1">
              <w:rPr>
                <w:rStyle w:val="2105pt"/>
                <w:rFonts w:eastAsiaTheme="minorHAnsi"/>
                <w:sz w:val="24"/>
                <w:szCs w:val="24"/>
              </w:rPr>
              <w:t>Рабочая тетрадь для тренировки грамотности. 2-й класс/Наталия Сычё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в</w:t>
            </w:r>
            <w:r w:rsidRPr="00C73FE1">
              <w:rPr>
                <w:rStyle w:val="2105pt"/>
                <w:rFonts w:eastAsiaTheme="minorHAnsi"/>
                <w:sz w:val="24"/>
                <w:szCs w:val="24"/>
              </w:rPr>
              <w:t xml:space="preserve">а. — Москва: ACT, 2014. — 95,[1] </w:t>
            </w:r>
            <w:proofErr w:type="gramStart"/>
            <w:r w:rsidRPr="00C73FE1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C73FE1">
              <w:rPr>
                <w:rStyle w:val="2105pt"/>
                <w:rFonts w:eastAsiaTheme="minorHAnsi"/>
                <w:sz w:val="24"/>
                <w:szCs w:val="24"/>
              </w:rPr>
              <w:t>. — (Пишем без ошибок).</w:t>
            </w:r>
          </w:p>
          <w:p w:rsidR="0043173C" w:rsidRPr="00FA6AE1" w:rsidRDefault="0043173C" w:rsidP="00FA6AE1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B715D3" w:rsidRDefault="0043173C" w:rsidP="00B715D3">
            <w:pPr>
              <w:spacing w:line="276" w:lineRule="auto"/>
              <w:rPr>
                <w:rFonts w:eastAsia="Calibri"/>
                <w:b/>
                <w:u w:val="single"/>
              </w:rPr>
            </w:pPr>
            <w:r w:rsidRPr="00B715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</w:t>
            </w:r>
            <w:r w:rsidRPr="00B715D3">
              <w:rPr>
                <w:rFonts w:eastAsia="Calibri"/>
                <w:b/>
                <w:u w:val="single"/>
              </w:rPr>
              <w:t>ематика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Комплексная проверка знаний учащихся. Математика. 2 класс. 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«М-КНИГА»,2016.-96 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Комплексная проверка знаний учащихся. Математика. 3 класс. Практическое пособие для начальной школы. </w:t>
            </w:r>
            <w:r w:rsidRPr="00D4406A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— 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>Воронеж: ООО «М-КНИГА»,2016. -96 с.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Рыдзе, Оксана Анатольевна.</w:t>
            </w:r>
          </w:p>
          <w:p w:rsidR="0043173C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Математика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200 заданий для подготовки к Всероссийской проверочной работе : 4-й класс / О.А. Рыдзе. — Москва: Издательство ACT, 2017. — 110,[2] с.: ил. — (Всероссийские проверочные работы).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Васильева О. Е. Примеры и задачи по математике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4 класс / О. Е. Васильева. — М.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Эксмо,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2013.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Кузнецова М. И.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Тренировочные задачи по математике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4 класс. ФГОС </w:t>
            </w:r>
            <w:r w:rsidRPr="00D4406A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 xml:space="preserve">/ 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М. И. Кузнецова. — М. Издательство «Экзамен», 2017. </w:t>
            </w:r>
            <w:r w:rsidRPr="00D4406A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 xml:space="preserve">— 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>32 с. (Серия «5000 задач»)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Итоговое тестирование. Математика. Русский язык. 3 класс (1-4). Контрольноизмерительные материалы. Практическое пособие для начальной школы. - Воронеж: ИП Лакоценина Н.А., 2012. — 80 с.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Итоговое тестирование. Математика. Русский язык. 4 класс (1-4). Контрольноизмерительные материалы. Практическое пособие для начальной школы. - Воронеж: ИП Лакоценина Н.А., 2012. - 64 с.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Глаголева Ю.И. Математика. Проверочные работы. 2 класс. Учебное пособие для общеобразовательных организаций. М.: Издательство «Просвещение» 2018.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Дылько, Г. Т.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Математика: 3-й кл.: задания для работы в школе и дома: для учащихся учреждений общ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>.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>ред, образования / Г. Т. Дылько. — Минск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Экоперспектива, 2015. — 56 с.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Нефёдова, М.Г.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Рабочая тетрадь по математике. Задачи на движение: 3-4 классы /М.Г. Нефёдова. — М.: Издательство «Экзамен», 2014. — 62, [2] с. (Серия «Учебно-методический комплект»)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Нефёдова, М.Г.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Рабочая тетрадь по математике. Задачи на доли: 3-4 классы /М.Г. Нефёдова. — М.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2014. — 46, [2] с. (Серия «Учебно-методический комплект»)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D4406A" w:rsidRDefault="0043173C" w:rsidP="00D4406A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Комплексная проверка знаний учащихся. Математика. 1 класс. 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«М-КНИГА»,2016.-96 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D4406A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D4406A">
              <w:rPr>
                <w:rStyle w:val="2105pt"/>
                <w:rFonts w:eastAsiaTheme="minorHAnsi"/>
                <w:sz w:val="24"/>
                <w:szCs w:val="24"/>
              </w:rPr>
              <w:t>Комплексная проверка знаний учащихся. Практическое пособие для начальной школы</w:t>
            </w:r>
            <w:r w:rsidRPr="00D4406A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 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Математика. 4 класс. 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 xml:space="preserve">- Воронеж: ООО «М-КНИГА», 2016.-104 </w:t>
            </w:r>
            <w:proofErr w:type="gramStart"/>
            <w:r w:rsidRPr="00D4406A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D4406A">
              <w:rPr>
                <w:rStyle w:val="2105pt"/>
                <w:rFonts w:eastAsiaTheme="minorHAnsi"/>
                <w:sz w:val="24"/>
                <w:szCs w:val="24"/>
              </w:rPr>
              <w:t>.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39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Нефедова М.Г. Рабочая тетрадь по математике. Периметр и площадь. 3-4 классы. М.: Издательство «Экзамен». 2014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bookmarkStart w:id="2" w:name="bookmark2"/>
            <w:r w:rsidRPr="007A009E">
              <w:rPr>
                <w:rStyle w:val="2105pt"/>
                <w:rFonts w:eastAsiaTheme="minorHAnsi"/>
                <w:sz w:val="24"/>
                <w:szCs w:val="24"/>
              </w:rPr>
              <w:t>Самсонова Л. Ю.</w:t>
            </w:r>
            <w:bookmarkEnd w:id="2"/>
          </w:p>
          <w:p w:rsidR="0043173C" w:rsidRPr="007A009E" w:rsidRDefault="0043173C" w:rsidP="007A009E">
            <w:pPr>
              <w:pStyle w:val="5"/>
              <w:shd w:val="clear" w:color="auto" w:fill="auto"/>
              <w:tabs>
                <w:tab w:val="left" w:pos="10174"/>
              </w:tabs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математике: 3 класс. Ч. 2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М. И. Моро и др. «Математика. 3 класс». ФГОС (к новому учебнику) / Л. Ю. Самсонова. — 6-е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2016. — 62, [2] с. (Серия «Учебно-методический 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Самсонова, Л.Ю.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Самостоятельные работы по математике: 4 класс: к учебнику М.И. Моро и др. «Математика. 4 класс» </w:t>
            </w:r>
            <w:r w:rsidRPr="007A009E">
              <w:rPr>
                <w:rStyle w:val="2105pt"/>
                <w:rFonts w:eastAsiaTheme="minorHAnsi"/>
                <w:i/>
                <w:iCs/>
                <w:sz w:val="24"/>
                <w:szCs w:val="24"/>
              </w:rPr>
              <w:t>I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 Л.Ю. Самсонова. — М.: Издательство «Экзамен», 2011. — 96 с. (Серия «Учебно-методический 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Волков А. В., Хвостин В. В.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Математика: Итоговые работы на основе единого текста за курс начальной школы. — М.: МТО инфо, 2016. — 64 с. — (Оценка результатов обучения).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Самсонова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>Л. Ю.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Математические диктанты. 2 класс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М. И. Моро и др. «Математика. 2 класс. В 2 ч.».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ФГОС 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>(к новому учебнику) / Л. Ю. Самсонова. — 2-е изд.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2017.— 48 с. (Серия «Учебно методический 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Дробышев, Ю.А.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математике. 1-4 классы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/ 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>Ю.А. Дробышев.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2-е 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изд., перераб. и доп.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— 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: 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 xml:space="preserve">2013. — 143, [1] 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>. (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Серия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«Учебно-методический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>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Дубова М. В., Маслова С. В.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5 Олимпиаднзя математика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Смекалистые задачи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Рабочая тетрадь для 2 класса / М. В, Дубова. С. В. Маслова. - М.: Издательство РОСТ. - 48 с.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ил. - (Юным умникам и умницам. Факультативный курс).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Opr, A.O.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Олимпиады по математике. 3 класс / А.О. Орг, Н.Г. Белицкая.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br/>
              <w:t>5-е изд., перераб. и доп. — М. : Издательство «Экзамен», 2014. — 95, [1] с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Захарова, О. А. Практические задачи по математике. Подготовка к олимпиаде. 2 кл.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учебное пособие М. : Академкнига/Учебник, 2015.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Балаян Э.Н. Лучшие развивающие задачи по математике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1 класс. Ростов н/Д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Феникс, 2017. </w:t>
            </w: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>Белошистая А. В., Козлова Е. Г.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Тренажер по математике для 2 класса. Решение задач / А. В. Белошистая, Е. Г Козлова. - М.: Ювента, 201 5. — 64 с.: ил.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bookmarkStart w:id="3" w:name="bookmark3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Давыдкина Л.М., Мокрушина О.А.</w:t>
            </w:r>
            <w:bookmarkEnd w:id="3"/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Математический тренажёр: текстовые задачи. 1 класс. - 2-е изд., перераб. - М.: ВАКО, 2016. - 64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bookmarkStart w:id="4" w:name="bookmark4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Давыдкина Л.М., Мокрушина О.А.</w:t>
            </w:r>
            <w:bookmarkEnd w:id="4"/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Математический тренажёр: текстовые задачи. 2 класс. - 2-е изд., перераб. - М.: ВАКО, 2016. - 80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bookmarkStart w:id="5" w:name="bookmark5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Давыдкина Л.М., Максимова Т.Н.</w:t>
            </w:r>
            <w:bookmarkEnd w:id="5"/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Математический тренажёр: текстовые задачи. 3 класс. - 2-е изд., перераб. - М.: ВАКО, 2016. - 96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bookmarkStart w:id="6" w:name="bookmark6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Давыдкина Л.М., Максимова Т.Н.</w:t>
            </w:r>
            <w:bookmarkEnd w:id="6"/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Математический тренажёр: текстовые задачи. 4 класс. 2-е изд., перераб. - М.: ВАКО, 2015. - 96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Белошистая А. В.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Тренажер по математике для 4 класса. Решение задач / А. В. Белошистая. — М. Ювента, 2016. — 80 с.: ил.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Рудницкая В. Н.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lastRenderedPageBreak/>
              <w:t xml:space="preserve">Устный счёт : рабочая тетрадь : 2 класс : к учебнику М. И. Моро и 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др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«Математика. 2 класс. В 2 ч.». ФГОС (к новому учебнику) / В. Н. Рудницкая. — 5-е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96 с. (Серия «Учебно-методический 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Рудницкая В. Н.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Устный счёт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рабочая тетрадь : 3 класс : к учебнику М. И. Моро и др. «Математика. 3 класс. В 2-х частях». ФГОС (к новому учебнику) / В. Н. Рудницкая. — 4-е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2016. — 96 с. (Серия «Учебно-методический комплект»)</w:t>
            </w:r>
          </w:p>
          <w:p w:rsidR="0043173C" w:rsidRPr="007A009E" w:rsidRDefault="0043173C" w:rsidP="00B715D3">
            <w:pPr>
              <w:pStyle w:val="7"/>
              <w:shd w:val="clear" w:color="auto" w:fill="auto"/>
              <w:spacing w:line="220" w:lineRule="exact"/>
              <w:jc w:val="both"/>
              <w:rPr>
                <w:sz w:val="24"/>
                <w:szCs w:val="24"/>
                <w:u w:val="single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43173C" w:rsidRPr="007A009E" w:rsidRDefault="0043173C" w:rsidP="00E430AD">
            <w:pPr>
              <w:pStyle w:val="100"/>
              <w:numPr>
                <w:ilvl w:val="0"/>
                <w:numId w:val="8"/>
              </w:numPr>
              <w:shd w:val="clear" w:color="auto" w:fill="auto"/>
              <w:spacing w:line="235" w:lineRule="exact"/>
              <w:jc w:val="both"/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b w:val="0"/>
                <w:sz w:val="24"/>
                <w:szCs w:val="24"/>
              </w:rPr>
              <w:t>Шевченко, О.А.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Тестовые материалы для оценки качества обучения. Чтение (диагностика читательской компетентности). 2 класс: учебное пособие / О.А. Шевченко. - Москва: «Интеллект-Центр», 2017. - 88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Панкова О. Б.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Литературное чтение: проверочные работы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ab/>
              <w:t>3 класс. ФГОС /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О. Б. Панкова. — 6-е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2016. — 76 с. (вкладка — 20 с.) (Серия «Учебно-методический комплект»)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Узорова О.В. Быстрое обучение чтению. М.: Издательство АСТ, 2017. Кац Э.Э. Дневник читателя с творческими заданиями и списком книг для чтения. М: Издательство АСТ, 2017.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Гусева Е. В.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Зачётные работы по литературному чтению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3 класс : часть 1 : к учебнику Л. Ф. Климановой, В. Г. Горецкого и др. «Литературное чтение.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3 класс. В 2 ч.». ФГОС (к новому учебнику) / Е. В. Гусева, Е. В. Курникова, Е. А. Останина. — 3-е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48 с. (Серия «Учебно-методический 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Гусева Е. В.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Зачётные работы по литературному чтению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3 класс : часть 2 : к учебнику Л. Ф. Климановой, В. Г. Горецкого и др. «Литературное чтение.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3 класс. В 2 ч.». ФГОС (к новому учебнику)/ Е. В. Гусева, Е. В. Курникова, Е. А. Останина. — 3-е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64 с. (Серия «Учебно-методический комплект»)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bCs/>
                <w:sz w:val="24"/>
                <w:szCs w:val="24"/>
              </w:rPr>
              <w:t>Круглова Т. А.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Литературное чтение: Промежуточные и итоговые работы: 4 класс. — М.: МТО инфо, 2017. — 56 с.: ил. — (Оценка результатов обучения).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bookmarkStart w:id="7" w:name="bookmark7"/>
            <w:r w:rsidRPr="007A009E">
              <w:rPr>
                <w:rStyle w:val="2105pt"/>
                <w:rFonts w:eastAsiaTheme="minorHAnsi"/>
                <w:sz w:val="24"/>
                <w:szCs w:val="24"/>
              </w:rPr>
              <w:t>Тиринова, О.И.</w:t>
            </w:r>
            <w:bookmarkEnd w:id="7"/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Обучение грамоте. 1 класс: тетрадь для поддерживающих занятий / 0. И. Тиринова. — Минск: Аверсэв, 2014. — 80 с.: ил. — (Рабочие тетради).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Крылова О. Н.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Литературное чтение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тесты для проверки готовности детей к школе. ФГОС ДО / О. Н. Крылова. — 2-е изд., перераб. и доп.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28 с. (вкладка — 4 с.). (Серия «Я хочу в школу»)</w:t>
            </w:r>
          </w:p>
          <w:p w:rsidR="0043173C" w:rsidRPr="00D4406A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Чтение 1 класс. Практическое пособие по обучению грамоте послебукварный период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>. - Воронеж: ООО «М-КНИГА»,2016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.-176</w:t>
            </w:r>
            <w:r w:rsidRPr="00D4406A">
              <w:rPr>
                <w:rStyle w:val="2105pt"/>
                <w:rFonts w:eastAsiaTheme="minorHAnsi"/>
                <w:sz w:val="24"/>
                <w:szCs w:val="24"/>
              </w:rPr>
              <w:t>с</w:t>
            </w:r>
          </w:p>
          <w:p w:rsidR="0043173C" w:rsidRDefault="0043173C" w:rsidP="0043173C">
            <w:pPr>
              <w:pStyle w:val="31"/>
              <w:shd w:val="clear" w:color="auto" w:fill="auto"/>
              <w:spacing w:line="220" w:lineRule="exact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  <w:p w:rsidR="0043173C" w:rsidRPr="007A009E" w:rsidRDefault="0043173C" w:rsidP="0043173C">
            <w:pPr>
              <w:pStyle w:val="31"/>
              <w:shd w:val="clear" w:color="auto" w:fill="auto"/>
              <w:spacing w:line="220" w:lineRule="exact"/>
              <w:rPr>
                <w:sz w:val="24"/>
                <w:szCs w:val="24"/>
                <w:u w:val="single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lastRenderedPageBreak/>
              <w:t>Окружающий мир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Глаголева Ю</w:t>
            </w:r>
            <w:r w:rsidRPr="007A009E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>.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7A009E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>И.</w:t>
            </w:r>
          </w:p>
          <w:p w:rsidR="0043173C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Окружающий мир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предварительный контроль, текущий контроль, итоговый контроль : 4 класс : учебное пособие для общеобразовательных организаций / Ю. И. Глаголева, Ю. И. Архипова.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Просвещение : УчЛит, 2017. — 112 с.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ил. — (Контрольно-измерительные материалы).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Аквилева Г. Н., Смирнова Т. М.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Окружающий мир: Промежуточные и итоговые работы: 4 класс, инфо, 2016. — 44 с.: ил. — (Оценка результатов обучения).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Opr, А.О.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предмету «Окружающий мир». 4 класс / А.О. 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Орг, А.О.</w:t>
            </w:r>
          </w:p>
          <w:p w:rsidR="0043173C" w:rsidRPr="007A009E" w:rsidRDefault="0043173C" w:rsidP="007A009E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предмету «Окружающий мир». 3 класс / А.О. 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FA6AE1" w:rsidRDefault="0043173C" w:rsidP="00FA6AE1">
            <w:pPr>
              <w:pStyle w:val="a4"/>
              <w:spacing w:line="254" w:lineRule="exact"/>
              <w:ind w:right="-103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FA6AE1" w:rsidRDefault="0043173C" w:rsidP="00FA6AE1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343B36" w:rsidRDefault="0043173C" w:rsidP="00561636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2E2EFF">
        <w:trPr>
          <w:trHeight w:val="428"/>
        </w:trPr>
        <w:tc>
          <w:tcPr>
            <w:tcW w:w="14426" w:type="dxa"/>
          </w:tcPr>
          <w:p w:rsidR="0043173C" w:rsidRDefault="0043173C" w:rsidP="0056163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Сайты:</w:t>
            </w:r>
          </w:p>
          <w:p w:rsidR="0043173C" w:rsidRDefault="0043173C" w:rsidP="00561636">
            <w:r>
              <w:t xml:space="preserve">1.Дополнительный материал к уроку </w:t>
            </w:r>
          </w:p>
          <w:p w:rsidR="0043173C" w:rsidRDefault="0043173C" w:rsidP="00561636">
            <w:hyperlink r:id="rId6" w:history="1">
              <w:r w:rsidRPr="00EF3039">
                <w:rPr>
                  <w:rStyle w:val="a7"/>
                </w:rPr>
                <w:t>https://урок.рф/groups/412</w:t>
              </w:r>
            </w:hyperlink>
            <w:r>
              <w:t xml:space="preserve"> - все предметы</w:t>
            </w:r>
          </w:p>
          <w:p w:rsidR="0043173C" w:rsidRDefault="0043173C" w:rsidP="00561636">
            <w:hyperlink r:id="rId7" w:history="1">
              <w:r w:rsidRPr="00EF3039">
                <w:rPr>
                  <w:rStyle w:val="a7"/>
                </w:rPr>
                <w:t>https://www.uchportal.ru/load/45</w:t>
              </w:r>
            </w:hyperlink>
            <w:r>
              <w:t xml:space="preserve"> - разработка уроков, мультимедийные тесты, презентации, печатные тексты, внеклассные мероприятия, рабочие программы, контрольные работы.</w:t>
            </w:r>
          </w:p>
          <w:p w:rsidR="0043173C" w:rsidRDefault="0043173C" w:rsidP="00561636">
            <w:r w:rsidRPr="004B087E">
              <w:rPr>
                <w:u w:val="single"/>
              </w:rPr>
              <w:t>https://videouroki.net/razrabotki/nachalniyeKlassi/</w:t>
            </w:r>
            <w:r>
              <w:t xml:space="preserve"> - видеоуроки.</w:t>
            </w:r>
          </w:p>
          <w:p w:rsidR="0043173C" w:rsidRDefault="0043173C" w:rsidP="00561636"/>
          <w:p w:rsidR="0043173C" w:rsidRDefault="0043173C" w:rsidP="00561636">
            <w:r>
              <w:t>2.Материалы образовательного стандарта</w:t>
            </w:r>
          </w:p>
          <w:p w:rsidR="0043173C" w:rsidRDefault="0043173C" w:rsidP="00561636">
            <w:hyperlink r:id="rId8" w:history="1">
              <w:r w:rsidRPr="00EF3039">
                <w:rPr>
                  <w:rStyle w:val="a7"/>
                </w:rPr>
                <w:t>https://classinform.ru/fgos/1.2-nachalnoe-obshchee-obrazovanie-1-4-class.html</w:t>
              </w:r>
            </w:hyperlink>
            <w:r>
              <w:t xml:space="preserve"> - ФГОС НОО (1-4)</w:t>
            </w:r>
          </w:p>
          <w:p w:rsidR="0043173C" w:rsidRDefault="0043173C" w:rsidP="00561636">
            <w:hyperlink r:id="rId9" w:history="1">
              <w:r w:rsidRPr="00EF3039">
                <w:rPr>
                  <w:rStyle w:val="a7"/>
                </w:rPr>
                <w:t>https://multiurok.ru/files/fgos-v-nachalnoi-shkole.html</w:t>
              </w:r>
            </w:hyperlink>
            <w:r>
              <w:t xml:space="preserve"> - планирование рабочей программы учителя</w:t>
            </w:r>
          </w:p>
          <w:p w:rsidR="0043173C" w:rsidRDefault="0043173C" w:rsidP="00561636">
            <w:hyperlink r:id="rId10" w:history="1">
              <w:r w:rsidRPr="00EF3039">
                <w:rPr>
                  <w:rStyle w:val="a7"/>
                </w:rPr>
                <w:t>https://infourok.ru/fgos-v-nachalnoy-shkole-456965.html</w:t>
              </w:r>
            </w:hyperlink>
            <w:r>
              <w:t xml:space="preserve"> - ФГОС в начальной школе (требовыания, отличительные особенности, УУД…)</w:t>
            </w:r>
          </w:p>
          <w:p w:rsidR="0043173C" w:rsidRDefault="0043173C" w:rsidP="00561636"/>
          <w:p w:rsidR="0043173C" w:rsidRDefault="0043173C" w:rsidP="00561636">
            <w:r>
              <w:t>3.Рекомендации учителя для учащихся</w:t>
            </w:r>
          </w:p>
          <w:p w:rsidR="0043173C" w:rsidRDefault="0043173C" w:rsidP="00561636">
            <w:hyperlink r:id="rId11" w:history="1">
              <w:r w:rsidRPr="00EF3039">
                <w:rPr>
                  <w:rStyle w:val="a7"/>
                </w:rPr>
                <w:t>https://nsportal.ru/nachalnaya-shkola/vospitatelnaya-rabota/2020/11/01/metodicheskie-rekomendatsii-uchitelya</w:t>
              </w:r>
            </w:hyperlink>
            <w:r>
              <w:t xml:space="preserve"> - памятки</w:t>
            </w:r>
          </w:p>
          <w:p w:rsidR="0043173C" w:rsidRDefault="0043173C" w:rsidP="00561636">
            <w:hyperlink r:id="rId12" w:history="1">
              <w:r w:rsidRPr="00EF3039">
                <w:rPr>
                  <w:rStyle w:val="a7"/>
                </w:rPr>
                <w:t>https://infourok.ru/rekomendacii-po-organizaciii-samostoyatelnoy-i-domashney-raboti-v-nachalnoy-shkole-pamyatki-instrukcii-dlya-uchaschihsya-nachaln-558597.html</w:t>
              </w:r>
            </w:hyperlink>
            <w:r>
              <w:t xml:space="preserve"> - рекомендации по организации самостоятельной, домашней работы, памятки, инструкции)</w:t>
            </w:r>
          </w:p>
          <w:p w:rsidR="0043173C" w:rsidRDefault="0043173C" w:rsidP="00561636"/>
          <w:p w:rsidR="0043173C" w:rsidRDefault="0043173C" w:rsidP="00561636">
            <w:r>
              <w:t>4.Классный уголок</w:t>
            </w:r>
          </w:p>
          <w:p w:rsidR="0043173C" w:rsidRDefault="0043173C" w:rsidP="00561636">
            <w:hyperlink r:id="rId13" w:history="1">
              <w:r w:rsidRPr="00EF3039">
                <w:rPr>
                  <w:rStyle w:val="a7"/>
                </w:rPr>
                <w:t>https://infourok.ru/material.html?mid=139432</w:t>
              </w:r>
            </w:hyperlink>
            <w:r>
              <w:t xml:space="preserve"> – материалы для оформления</w:t>
            </w:r>
          </w:p>
          <w:p w:rsidR="0043173C" w:rsidRDefault="0043173C" w:rsidP="00561636"/>
          <w:p w:rsidR="0043173C" w:rsidRDefault="0043173C" w:rsidP="00561636">
            <w:r>
              <w:t>5.Внеклассная работа по предмету</w:t>
            </w:r>
          </w:p>
          <w:p w:rsidR="0043173C" w:rsidRDefault="0043173C" w:rsidP="00561636">
            <w:hyperlink r:id="rId14" w:history="1">
              <w:r w:rsidRPr="00EF3039">
                <w:rPr>
                  <w:rStyle w:val="a7"/>
                </w:rPr>
                <w:t>https://infourok.ru/vneklassnaya-rabota-v-nachalnoy-shkole-uvlekatelno-i-polezno-3840106.html</w:t>
              </w:r>
            </w:hyperlink>
            <w:r>
              <w:t xml:space="preserve"> - материалы для работы</w:t>
            </w:r>
          </w:p>
          <w:p w:rsidR="0043173C" w:rsidRPr="00343B36" w:rsidRDefault="0043173C" w:rsidP="00561636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B66508">
        <w:trPr>
          <w:trHeight w:val="2080"/>
        </w:trPr>
        <w:tc>
          <w:tcPr>
            <w:tcW w:w="14426" w:type="dxa"/>
          </w:tcPr>
          <w:p w:rsidR="0043173C" w:rsidRDefault="0043173C" w:rsidP="00561636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9C4333" w:rsidRDefault="0043173C" w:rsidP="009C4333">
            <w:pPr>
              <w:rPr>
                <w:rFonts w:ascii="Times New Roman" w:hAnsi="Times New Roman" w:cs="Times New Roman"/>
                <w:sz w:val="24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 xml:space="preserve">Персональный компьютер учителя-1шт. </w:t>
            </w:r>
          </w:p>
          <w:p w:rsidR="0043173C" w:rsidRPr="009C4333" w:rsidRDefault="0043173C" w:rsidP="009C4333">
            <w:pPr>
              <w:rPr>
                <w:rFonts w:ascii="Times New Roman" w:hAnsi="Times New Roman" w:cs="Times New Roman"/>
                <w:sz w:val="24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Монитор ЖК: диагональ экрана – не менее 19"-1шт.</w:t>
            </w:r>
          </w:p>
          <w:p w:rsidR="0043173C" w:rsidRPr="009C4333" w:rsidRDefault="0043173C" w:rsidP="009C4333">
            <w:pPr>
              <w:rPr>
                <w:rFonts w:ascii="Times New Roman" w:hAnsi="Times New Roman" w:cs="Times New Roman"/>
                <w:sz w:val="24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Акустическая система-1шт.</w:t>
            </w:r>
          </w:p>
          <w:p w:rsidR="0043173C" w:rsidRPr="009C4333" w:rsidRDefault="0043173C" w:rsidP="009C4333">
            <w:pPr>
              <w:rPr>
                <w:rFonts w:ascii="Times New Roman" w:hAnsi="Times New Roman" w:cs="Times New Roman"/>
                <w:sz w:val="24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Проектор мультимедийный с крепежом для потолочного крепления-1шт.</w:t>
            </w:r>
          </w:p>
          <w:p w:rsidR="0043173C" w:rsidRPr="009C4333" w:rsidRDefault="0043173C" w:rsidP="009C4333">
            <w:pPr>
              <w:rPr>
                <w:rFonts w:ascii="Times New Roman" w:hAnsi="Times New Roman" w:cs="Times New Roman"/>
                <w:sz w:val="24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Интерактивная доска-1шт.</w:t>
            </w:r>
          </w:p>
          <w:p w:rsidR="0043173C" w:rsidRPr="009C4333" w:rsidRDefault="0043173C" w:rsidP="009C4333">
            <w:pPr>
              <w:rPr>
                <w:rFonts w:ascii="Times New Roman" w:hAnsi="Times New Roman" w:cs="Times New Roman"/>
                <w:sz w:val="24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Принтер лазерный (формат А 4, тип печати: черно-белый) -1шт.</w:t>
            </w:r>
          </w:p>
          <w:p w:rsidR="0043173C" w:rsidRPr="0043173C" w:rsidRDefault="0043173C" w:rsidP="0043173C">
            <w:pPr>
              <w:rPr>
                <w:rStyle w:val="3"/>
                <w:rFonts w:eastAsiaTheme="minorHAnsi"/>
                <w:b w:val="0"/>
                <w:bCs w:val="0"/>
                <w:shd w:val="clear" w:color="auto" w:fill="auto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Сканер-1шт.</w:t>
            </w:r>
          </w:p>
        </w:tc>
      </w:tr>
      <w:tr w:rsidR="0043173C" w:rsidTr="0061319D">
        <w:trPr>
          <w:trHeight w:val="2968"/>
        </w:trPr>
        <w:tc>
          <w:tcPr>
            <w:tcW w:w="14426" w:type="dxa"/>
          </w:tcPr>
          <w:p w:rsidR="0043173C" w:rsidRDefault="0043173C" w:rsidP="00561636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43173C" w:rsidRPr="009C4333" w:rsidRDefault="0043173C" w:rsidP="00814823">
            <w:pPr>
              <w:pStyle w:val="TableParagraph"/>
              <w:spacing w:line="270" w:lineRule="exact"/>
              <w:rPr>
                <w:sz w:val="24"/>
              </w:rPr>
            </w:pPr>
            <w:r w:rsidRPr="009C4333">
              <w:rPr>
                <w:sz w:val="24"/>
              </w:rPr>
              <w:t>Стол учителя-1шт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Стул для учителя-1 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Столы ученические регулируемые по высоте-15 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Стулья ученические регулируемые по высоте-30 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Шкафы для хранения учебных пособий-6 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Тумба для хранения таблиц-1 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Классная доска-1 шт</w:t>
            </w:r>
          </w:p>
          <w:p w:rsidR="0043173C" w:rsidRPr="009C4333" w:rsidRDefault="0043173C" w:rsidP="00814823">
            <w:pPr>
              <w:pStyle w:val="TableParagraph"/>
              <w:spacing w:line="268" w:lineRule="exact"/>
              <w:rPr>
                <w:sz w:val="24"/>
              </w:rPr>
            </w:pPr>
            <w:r w:rsidRPr="009C4333">
              <w:rPr>
                <w:sz w:val="24"/>
              </w:rPr>
              <w:t>Стенды информационно-тематические-2 шт</w:t>
            </w:r>
          </w:p>
          <w:p w:rsidR="0043173C" w:rsidRPr="009C4333" w:rsidRDefault="0043173C" w:rsidP="00814823">
            <w:pPr>
              <w:rPr>
                <w:rFonts w:ascii="Times New Roman" w:hAnsi="Times New Roman" w:cs="Times New Roman"/>
              </w:rPr>
            </w:pPr>
            <w:r w:rsidRPr="009C4333">
              <w:rPr>
                <w:rFonts w:ascii="Times New Roman" w:hAnsi="Times New Roman" w:cs="Times New Roman"/>
                <w:sz w:val="24"/>
              </w:rPr>
              <w:t>Магнитная доска-1 шт</w:t>
            </w:r>
          </w:p>
          <w:p w:rsidR="0043173C" w:rsidRPr="00343B36" w:rsidRDefault="0043173C" w:rsidP="00561636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</w:tbl>
    <w:p w:rsidR="009C4333" w:rsidRDefault="009C4333" w:rsidP="004566DF">
      <w:pPr>
        <w:ind w:left="142"/>
      </w:pPr>
    </w:p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43173C" w:rsidTr="001C1E34">
        <w:trPr>
          <w:trHeight w:val="428"/>
        </w:trPr>
        <w:tc>
          <w:tcPr>
            <w:tcW w:w="14426" w:type="dxa"/>
          </w:tcPr>
          <w:p w:rsidR="0043173C" w:rsidRDefault="0043173C" w:rsidP="0043173C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23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43173C" w:rsidRDefault="0043173C" w:rsidP="004B11C6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</w:p>
          <w:p w:rsidR="0043173C" w:rsidRDefault="0043173C" w:rsidP="004B11C6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43173C" w:rsidRPr="00814823" w:rsidRDefault="0043173C" w:rsidP="004B11C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43173C" w:rsidRPr="00814823" w:rsidRDefault="0043173C" w:rsidP="004B11C6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«Разбор по членам предложения»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«Синтаксический разбор»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«Непроизносимые согласные»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предложений по цели высказывания»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«Разделительный Ъ и Ь знаки»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НЕ с глаголами»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«Окончание прилагательных в единственном и множественном числе»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существительных»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 «Падежи»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«Правописание безударных в корне»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«Фонетический разбор»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речи»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демонстрационная «Алфавит. Печатные и рукописные буквы русского алфавита».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«Типы склонений»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безударных падежных окончаний»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сочетаний ЧК – ЧН»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личных окончаний»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«Изменение глаголов в прошедшем времени»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букв»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«Правописание сочетаний </w:t>
            </w:r>
            <w:proofErr w:type="gramStart"/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звонких и глухих согласных в корне слова»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«Характеристика предложений по цели высказывания и интонации»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«Знаки препинания в предложениях с однородными членами»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глаголов»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слова»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«Члены предложения»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«Личные местоимения»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«Род имен существительных»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«Частица НЕ»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падежных окончаний имен существительных в единственном числе 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«Правописание личных окончаний глаголов в 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«Друзья-буквы. Парные картинки»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«Каркушин Букварик»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«Хрюшина Азбука»</w:t>
            </w:r>
          </w:p>
          <w:p w:rsidR="0043173C" w:rsidRPr="004B11C6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B11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«Таблица умножения»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цифр»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«Прямая. Луч. Отрезок»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«Сутки. Час. Минута»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времени»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длины»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«Углы»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«Прямоугольники»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«Многоугольники»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«Сложение и вычитание с переходом через разряд»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«Задачи с величинами»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«Азбука + Счёт»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«Время. Скорость. Расстояние»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«Периметр и площадь квадрата и прямоугольника»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«Порядок действий»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«Нахождение компонентов действия сложения и вычитания»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«Равенства. Неравенства»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«Разряды»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150"/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«Переместительный закон умножения»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150"/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«Умножение с числом 1,0»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15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eastAsia="Calibri"/>
              </w:rPr>
              <w:t xml:space="preserve">Таблица «Нахождение компонентов действия 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деления и умножения»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15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«Уравнение»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15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«Название компонентов действия умножения и деления, сложения и вычитания»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«Переместительное свойство сложения»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885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«Знаки сравнения»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«Сложение с числом 0»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«Числа от 6 до 10»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«Единицы времени и зависимость между ними»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«Свойства арифметических действий»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«Смотри в оба. Умное домино»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«Степашкина арифметика»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«Сложение. Умное домино»</w:t>
            </w:r>
          </w:p>
          <w:p w:rsidR="0043173C" w:rsidRDefault="0043173C" w:rsidP="00A5128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3173C" w:rsidRPr="00A51287" w:rsidRDefault="0043173C" w:rsidP="00A5128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Окружающий мир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«Правила пожарной безопасности»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«Животный мир»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Карта «Природные зоны России»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«Жизненный цикл растений»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растений»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солнечной системы»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«Обитатели Африки»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«Дикие животные. Домашние животные»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«Дыхательная система»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«Пищеварительная система»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тела человека»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«Природа»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«Черноморское побережье»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«Разнообразие животных»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«Вода и её свойства»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«Пустыня»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«Степь»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«Тундра»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«Царства живой природы»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«Водоемы»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земной поверхности»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«Ледяная зона»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«Круговорот воды в природе»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Правила поведения при пожаре»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«Причины пожара в доме»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«Основные действия при пожаре»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«Если ты дома один»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«Предупреждающие дорожные знаки»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«Информационно-указательные дорожные знаки и знаки сервиса»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«Предупредительные и запрещающие дорожные знаки»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«Весёлые зверята. Умное домино»»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«Пушистые друзья. Домино»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«Жизненный цикл животных»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  <w:p w:rsidR="0043173C" w:rsidRPr="00A51287" w:rsidRDefault="0043173C" w:rsidP="00A5128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«Русское народное творчество»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«Крылов И.А.»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«А. Барто»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«С. Михалков»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«В. Бианки»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«Ш. Перро»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«Н. Носов»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«Р. Сеф»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«В. Берестов»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«И. Суриков»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К. «Чуковский»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«П. Баженов»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«Рассказы о животных»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«Русские народные сказки»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C85BB7">
        <w:trPr>
          <w:trHeight w:val="3814"/>
        </w:trPr>
        <w:tc>
          <w:tcPr>
            <w:tcW w:w="14426" w:type="dxa"/>
          </w:tcPr>
          <w:p w:rsidR="0043173C" w:rsidRDefault="0043173C" w:rsidP="004B11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B715D3" w:rsidRDefault="0043173C" w:rsidP="00B715D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715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ind w:right="17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И. Лопухина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550 упражнений  для развития речи. – СПб: Дельта, 2000, - 224с.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Граник Г.Г.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Секреты орфографии. -  М6 Просвещение, 1981. – 222с.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Братенкова Н.М.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Игры и занимательные упражнения на уроках русского языка. – М.: ООО «Издательство Артель»: ООО «Издательство АСТ», 2004. – 270с.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Гаврина С.Е.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Развиваем руки – чтоб учиться и писать, и красиво рисовать. Популярное пособие для педагогов. – Ярославль: «Академия развития», 1998. – 192с. 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Максимук Н.Н.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Сборник текстов для изложений: 2-4 классы. –М.: ВАКО, 2006. -192с.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Рудченко Л.И.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Математика. 1-4 классы: разработки уроков, занимательные материалы. – Волгоград: Учитель, 2009. – 143с.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О.В. Узорова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500 контрольных диктантов по русскому языку: 1-4 класс. – М.: Астрель: АСТ, 2006. -255с.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Канакина В.П.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Радость познания - в слове: Нестандартные повторительно – обобщающие уроки русского языка в начальной школе. –М.: Новая школа, 1996. -128с.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Ходова Т.В.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олимпиадам по русскому языку. Начальная школа. 2-4 классы. –М.: Айрис – пресс, 2010. -224с.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Волина В.В.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– Екатеринбург: Изд – во «АРГО», 1996. -496с.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Волина В.В.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Весёлая грамматика. –М.: Знание, 1195. – 336с.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Вартанян Э.А.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слово: Кн. для учителя. –М.: Просвещение, 1982. -223с.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Н.Н. Карягина.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орфографической грамотности младших школьников: технология работы, конспекты уроков/авт. сост. Н.Н. Карягина, Е.Н. Перепелицина. – Волгоград: Учитель, 2009. – 123с.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Синицын В.А.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Путь к слову. Пособие по развитию речи. –М.: АО «СТОЛЕТИЕ», 1997. -416с.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Моршнева Л.Г.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упражнения по русскому языку. начальная школа. – Саратов: Лицей, 2004. – 96с.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Узорова О.В.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Сборник контрольных диктантов и изложений по русскому языку: 1 -4 кл. –М.: Артель: АСТ, 2007. -286с.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Тарабарина Т.Н.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И учеба, и игра: русский язык. Пособие для родителей и педагогов. – Ярославль: «Академия развития», 1998. – 206с.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Лапухин М.С.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толковый словарь русского языка: Пособие для учащихся. –М.: Просвещение, 1981. -463с.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А.Н.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и итоговые контрольные работы по русскому языку в начальной школе: Метод. Пособие. –М.: Дрофа, 1995. -192с.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Бобкова Н.Н. и др.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1-4 классы: сочинения и изложения. –Волгоград: Учитель, 2011. -316с.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Узорова О.В.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контрольным диктантам по русскому языку: 3 класс. –М.: АСТ: Астрель, 2005. -206с.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Сусакова Н.Н.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по русскому языку. 3 класс. - Ростов н/Д: Феникс, 2010. – 158с.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Сусакова Н.Н.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по русскому языку. 4класс. - Ростов н/Д: Феникс, 2010. – 176с.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Style w:val="2105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Аксенова А.К.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на уроках русского языка в 1 – 4 классах. –М.: Просвещение, 1991, - 176с</w:t>
            </w:r>
          </w:p>
          <w:p w:rsidR="0043173C" w:rsidRPr="00B715D3" w:rsidRDefault="0043173C" w:rsidP="00B715D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715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Рудницкая В.Н.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по математике. УМК к учебнику М.И. Моро и др. «Математика. 4 класс». –М.: Просвещение «Экзамен». 2010. – 144с.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М.В. Беденко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текстовых задач: 1-4 класс. </w:t>
            </w:r>
            <w:proofErr w:type="gramStart"/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.: ВАКО,2006.-272с.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Сухин И.Г.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материалы: Начальная школа. –М.: ВАКО, 2005. – 224с.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Эрдниев П.М.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Укрупненные дидактические единицы на уроках математики в 1 – 2 классах: Кн. для учителя. –М.: Просвещение, 1992. – 272с.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М.В. Беденко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Самостоятельные и контрольные работы по математике: 1-4 классы. –М.: ВАКО, 2008. -224с. 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В.В. Волина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числа (Занимательная математика для детей): Книга для учителя и родителей. – МС.: Знание, 1993. -336с.</w:t>
            </w:r>
          </w:p>
          <w:p w:rsidR="0043173C" w:rsidRPr="00E31C1F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Г.Н. Сычева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1C1F">
              <w:rPr>
                <w:rFonts w:eastAsia="Calibri"/>
                <w:sz w:val="24"/>
                <w:szCs w:val="24"/>
              </w:rPr>
              <w:t>Юный математик: проверочные, тренировочные и самостоятельные работы по темам курса начальной школы: пособие для учителей и учащихся 4 класса. – Ростов н/Д: Феникс, 2011. -251с.</w:t>
            </w:r>
          </w:p>
          <w:p w:rsidR="0043173C" w:rsidRPr="00EB6371" w:rsidRDefault="0043173C" w:rsidP="00EB6371">
            <w:pPr>
              <w:pStyle w:val="7"/>
              <w:shd w:val="clear" w:color="auto" w:fill="auto"/>
              <w:spacing w:line="220" w:lineRule="exact"/>
              <w:jc w:val="both"/>
              <w:rPr>
                <w:sz w:val="24"/>
                <w:szCs w:val="24"/>
                <w:u w:val="single"/>
              </w:rPr>
            </w:pPr>
          </w:p>
          <w:p w:rsidR="0043173C" w:rsidRPr="00EB6371" w:rsidRDefault="0043173C" w:rsidP="00E31C1F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43173C" w:rsidRPr="00E31C1F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r w:rsidRPr="00EB6371">
              <w:rPr>
                <w:rFonts w:eastAsia="Calibri"/>
              </w:rPr>
              <w:t xml:space="preserve"> В.Г</w:t>
            </w: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1C1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в начальной школе по чтению: Метод. пособие. – М.: Дрофа, 1997. – 160с.</w:t>
            </w:r>
          </w:p>
          <w:p w:rsidR="0043173C" w:rsidRPr="00E31C1F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Т. Клименко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1C1F">
              <w:rPr>
                <w:rFonts w:eastAsia="Calibri"/>
                <w:sz w:val="24"/>
                <w:szCs w:val="24"/>
              </w:rPr>
              <w:t>1000 пословиц, поговорок, загадок для самых умных малышей. –М.: АСТ; СПб.: Сова. 2009. – 256с.</w:t>
            </w:r>
          </w:p>
          <w:p w:rsidR="0043173C" w:rsidRPr="00EB6371" w:rsidRDefault="0043173C" w:rsidP="00EB6371">
            <w:pPr>
              <w:pStyle w:val="7"/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</w:p>
          <w:p w:rsidR="0043173C" w:rsidRPr="007A009E" w:rsidRDefault="0043173C" w:rsidP="00E31C1F">
            <w:pPr>
              <w:pStyle w:val="31"/>
              <w:shd w:val="clear" w:color="auto" w:fill="auto"/>
              <w:spacing w:line="220" w:lineRule="exact"/>
              <w:rPr>
                <w:sz w:val="24"/>
                <w:szCs w:val="24"/>
                <w:u w:val="single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Окружающий мир</w:t>
            </w:r>
          </w:p>
          <w:p w:rsidR="0043173C" w:rsidRPr="00E31C1F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Глаголева Ю</w:t>
            </w:r>
            <w:r w:rsidRPr="007A009E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>.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7A009E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>И.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31C1F">
              <w:rPr>
                <w:rStyle w:val="2105pt"/>
                <w:rFonts w:eastAsiaTheme="minorHAnsi"/>
                <w:sz w:val="24"/>
                <w:szCs w:val="24"/>
              </w:rPr>
              <w:t>Окружающий мир</w:t>
            </w:r>
            <w:proofErr w:type="gramStart"/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 предварительный контроль, текущий контроль, итоговый контроль : 4 класс : учебное пособие для общеобразовательных организаций / Ю. И. Глаголева, Ю. И. Архипова. — М.</w:t>
            </w:r>
            <w:proofErr w:type="gramStart"/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 Просвещение : УчЛит, 2017. — 112 с.</w:t>
            </w:r>
            <w:proofErr w:type="gramStart"/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 ил. — (Контрольно-измерительные материалы).</w:t>
            </w:r>
          </w:p>
          <w:p w:rsidR="0043173C" w:rsidRPr="00E31C1F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Аквилева Г. Н., Смирнова Т. М.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31C1F">
              <w:rPr>
                <w:rStyle w:val="2105pt"/>
                <w:rFonts w:eastAsiaTheme="minorHAnsi"/>
                <w:sz w:val="24"/>
                <w:szCs w:val="24"/>
              </w:rPr>
              <w:t>Окружающий мир: Промежуточные и итоговые работы: 4 класс, инфо, 2016. — 44 с.: ил. — (Оценка результатов обучения).</w:t>
            </w:r>
          </w:p>
          <w:p w:rsidR="0043173C" w:rsidRPr="00E31C1F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Opr, А.О.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31C1F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предмету «Окружающий мир». 4 класс / А.О. </w:t>
            </w:r>
            <w:proofErr w:type="gramStart"/>
            <w:r w:rsidRPr="00E31C1F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E31C1F">
              <w:rPr>
                <w:rStyle w:val="2105pt"/>
                <w:rFonts w:eastAsiaTheme="minorHAnsi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343B36" w:rsidRDefault="0043173C" w:rsidP="004B11C6">
            <w:pPr>
              <w:ind w:left="19" w:hanging="19"/>
              <w:rPr>
                <w:rStyle w:val="3"/>
                <w:rFonts w:eastAsiaTheme="minorHAnsi"/>
              </w:rPr>
            </w:pP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>, А.О.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31C1F">
              <w:rPr>
                <w:rStyle w:val="2105pt"/>
                <w:rFonts w:eastAsiaTheme="minorHAnsi"/>
                <w:sz w:val="24"/>
                <w:szCs w:val="24"/>
              </w:rPr>
              <w:t>Олимпиады по предмету «Окружающий мир». 3 класс / А.О. Орг, Н.Г. Белицкая. — 2-е изд., перераб. и доп. — М. : Издательство «Экзамен», 2014, —93, [3] с.</w:t>
            </w:r>
          </w:p>
        </w:tc>
      </w:tr>
      <w:tr w:rsidR="0043173C" w:rsidTr="008741F7">
        <w:trPr>
          <w:trHeight w:val="428"/>
        </w:trPr>
        <w:tc>
          <w:tcPr>
            <w:tcW w:w="14426" w:type="dxa"/>
          </w:tcPr>
          <w:p w:rsidR="0043173C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Сайты: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1.</w:t>
            </w:r>
            <w:r w:rsidRPr="00B52D45">
              <w:rPr>
                <w:b/>
                <w:bCs/>
                <w:color w:val="000000"/>
              </w:rPr>
              <w:t xml:space="preserve"> Единая коллекция цифровых образовательных ресурсов (</w:t>
            </w:r>
            <w:r w:rsidRPr="00B52D45">
              <w:rPr>
                <w:b/>
                <w:bCs/>
                <w:color w:val="000000"/>
                <w:u w:val="single"/>
              </w:rPr>
              <w:t>http://school-collection.edu.ru</w:t>
            </w:r>
            <w:r w:rsidRPr="00B52D45">
              <w:rPr>
                <w:b/>
                <w:bCs/>
                <w:color w:val="000000"/>
              </w:rPr>
              <w:t>) </w:t>
            </w:r>
            <w:r w:rsidRPr="00B52D45">
              <w:rPr>
                <w:color w:val="000000"/>
              </w:rPr>
              <w:t>– единая Коллекция создается в ходе проекта "Информатизация системы образования", реализуемого Национальным фондом подготовки кадров по поручению Министерства образования и науки Российской Федерации.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Федеральный центр информационно-образовательных ресурсов (</w:t>
            </w:r>
            <w:r w:rsidRPr="00B52D45">
              <w:rPr>
                <w:b/>
                <w:bCs/>
                <w:color w:val="000000"/>
                <w:u w:val="single"/>
              </w:rPr>
              <w:t>http://fcior.edu.ru</w:t>
            </w:r>
            <w:r w:rsidRPr="00B52D45">
              <w:rPr>
                <w:b/>
                <w:bCs/>
                <w:color w:val="000000"/>
              </w:rPr>
              <w:t>) – </w:t>
            </w:r>
            <w:r w:rsidRPr="00B52D45">
              <w:rPr>
                <w:color w:val="000000"/>
              </w:rPr>
              <w:t xml:space="preserve">данный портал обеспечивает доступ к центральному хранилищу электронных образовательных ресурсов системы образования по принципу «единого окна» и </w:t>
            </w:r>
            <w:r w:rsidRPr="00B52D45">
              <w:rPr>
                <w:color w:val="000000"/>
              </w:rPr>
              <w:lastRenderedPageBreak/>
              <w:t>предоставляет для них единую современную технологическую платформу. В хранилище портала размещаются электронные учебные модули открытых мультимедиа-систем и виртуальных коллективных сред, электронные образовательные ресурсы на локальных носителях, текстографические сетевые электронные образовательные ресурсы, а также ресурсы, созданные с использованием современных технологий Flash и Java.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Началка Инфо</w:t>
            </w:r>
            <w:r w:rsidRPr="00B52D45">
              <w:rPr>
                <w:color w:val="000000"/>
              </w:rPr>
              <w:t> (</w:t>
            </w:r>
            <w:r w:rsidRPr="00B52D45">
              <w:rPr>
                <w:b/>
                <w:bCs/>
                <w:color w:val="000000"/>
                <w:u w:val="single"/>
              </w:rPr>
              <w:t>www.nachalka.info</w:t>
            </w:r>
            <w:r w:rsidRPr="00B52D45">
              <w:rPr>
                <w:b/>
                <w:bCs/>
                <w:color w:val="000000"/>
              </w:rPr>
              <w:t>)</w:t>
            </w:r>
            <w:r w:rsidRPr="00B52D45">
              <w:rPr>
                <w:color w:val="000000"/>
              </w:rPr>
              <w:t>– виртуальная страна, жизнь в которой идет по своим особенным законам. Здесь можно учиться и играть, развлекаться и закреплять материал школьной программы. Учебный раздел содержит занимательные уроки с яркими примерами, красочными иллюстрациями. В развлекательной части много веселых конкурсов, красочных и динамичных игр, наиболее любимых детьми. В основу сайта легли лучшие обучающие и развивающие программы, разработанные компанией «Кирилл и Мефодий».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Сетевое объединение методистов (</w:t>
            </w:r>
            <w:r w:rsidRPr="00B52D45">
              <w:rPr>
                <w:b/>
                <w:bCs/>
                <w:color w:val="000000"/>
                <w:u w:val="single"/>
              </w:rPr>
              <w:t>http://som.fio.ru</w:t>
            </w:r>
            <w:r w:rsidRPr="00B52D45">
              <w:rPr>
                <w:color w:val="000000"/>
              </w:rPr>
              <w:t>)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</w:rPr>
              <w:t>В помощь Учителю представлены обширные материалы по различным предметам для учителя. На сайте размещаются различные материалы по курсам общеобразовательной школы: английскому языку, астрономии, биологии, географии, информатике, истории, литературе, математике, обществоведению, русскому языку, физике, химии и по предметам начальной школы — уроки, тесты, методические разработки, электронные учебники, словари, статьи. Сетевым объединением методистов проводятся конкурсы, на сайте публикуются условия участия и результаты конкурсов. Размещаются материалы по применению ИКТ в образовании и официальные документы.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Учитель.ru  (</w:t>
            </w:r>
            <w:r w:rsidRPr="00B52D45">
              <w:rPr>
                <w:b/>
                <w:bCs/>
                <w:color w:val="000000"/>
                <w:u w:val="single"/>
              </w:rPr>
              <w:t>http://teacher.fio.ru</w:t>
            </w:r>
            <w:r w:rsidRPr="00B52D45">
              <w:rPr>
                <w:color w:val="000000"/>
              </w:rPr>
              <w:t>)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</w:rPr>
              <w:t>Сайт создан как профессиональная виртуальная площадка для педагогов. Работа сайта организована таким образом, что любой педагог (учитель, методист, ученый, директор школы, автор учебника</w:t>
            </w:r>
            <w:proofErr w:type="gramStart"/>
            <w:r w:rsidRPr="00B52D45">
              <w:rPr>
                <w:color w:val="000000"/>
              </w:rPr>
              <w:t xml:space="preserve"> )</w:t>
            </w:r>
            <w:proofErr w:type="gramEnd"/>
            <w:r w:rsidRPr="00B52D45">
              <w:rPr>
                <w:color w:val="000000"/>
              </w:rPr>
              <w:t xml:space="preserve"> может разместить на нем свою статью, методику, материалы, учебник, пособие или принять участие в профессиональных форумах на темы, которые их волнуют.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B52D45">
              <w:rPr>
                <w:b/>
                <w:bCs/>
                <w:color w:val="000000"/>
              </w:rPr>
              <w:t>Новаторство</w:t>
            </w:r>
            <w:r w:rsidRPr="00B52D45">
              <w:rPr>
                <w:b/>
                <w:bCs/>
                <w:color w:val="000000"/>
                <w:lang w:val="en-US"/>
              </w:rPr>
              <w:t> Intel </w:t>
            </w:r>
            <w:r w:rsidRPr="00B52D45">
              <w:rPr>
                <w:b/>
                <w:bCs/>
                <w:color w:val="000000"/>
              </w:rPr>
              <w:t>в</w:t>
            </w:r>
            <w:r w:rsidRPr="00B52D45">
              <w:rPr>
                <w:b/>
                <w:bCs/>
                <w:color w:val="000000"/>
                <w:lang w:val="en-US"/>
              </w:rPr>
              <w:t> </w:t>
            </w:r>
            <w:r w:rsidRPr="00B52D45">
              <w:rPr>
                <w:b/>
                <w:bCs/>
                <w:color w:val="000000"/>
              </w:rPr>
              <w:t>образовании</w:t>
            </w:r>
            <w:r w:rsidRPr="00B52D45">
              <w:rPr>
                <w:b/>
                <w:bCs/>
                <w:color w:val="000000"/>
                <w:lang w:val="en-US"/>
              </w:rPr>
              <w:t>(</w:t>
            </w:r>
            <w:r w:rsidRPr="00B52D45">
              <w:rPr>
                <w:b/>
                <w:bCs/>
                <w:color w:val="000000"/>
                <w:u w:val="single"/>
                <w:lang w:val="en-US"/>
              </w:rPr>
              <w:t>http://www.intel.com/cd/corporate/ education/emea/rus/index.htm</w:t>
            </w:r>
            <w:r w:rsidRPr="00B52D45">
              <w:rPr>
                <w:b/>
                <w:bCs/>
                <w:color w:val="000000"/>
                <w:lang w:val="en-US"/>
              </w:rPr>
              <w:t>)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</w:rPr>
              <w:t>Всемирная программа, созданная учителями для учителей, чтобы помочь им эффективно интегрировать технологии в процесс преподавания для улучшения качества обучения. Учителя учатся у других учителей, как, когда и где включать технологические средства и ресурсы в учебные планы. Полезная информация, средства, ресурсы и возможности профессионального развития для педагогов.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</w:rPr>
              <w:t>Наиболее используемыми образовательными порталами в учебном процессе начальной школы являются: Единая коллекция цифровых образовательных ресурсов, Началка Инфо. Возможно использование и других федеральных образовательных порталов.</w:t>
            </w:r>
          </w:p>
          <w:p w:rsidR="0043173C" w:rsidRPr="00B52D45" w:rsidRDefault="0043173C" w:rsidP="00005AD7">
            <w:pPr>
              <w:pStyle w:val="a8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Перечень используемых в работе ЭОР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Интернет-ресурсы для учителя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http://viki.rdf.ru/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lastRenderedPageBreak/>
              <w:t>http://www.solnet.ee/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http://www.zavuch.info/methodlib/330/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http://chudesenka.ru/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http://nachalka.seminfo.ru/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http://www.nachalka.com/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http://school-collection.edu.ru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http://www.openclass.ru/tags/18/43034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http://www.nachalka.com/test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http://www.uchportal.ru/load/211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http://www.uchportal.ru/load/51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http://www.uchportal.ru/load/288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http://festival.1september.ru/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http://www.n-shkola.ru/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http://www.zankov.ru/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http://nach-school.ru/www.school2100.ru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http://www.ug.ru/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http://www.uroki.net/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http://bomoonlight.ru/azbuka/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http://suhin.narod.ru/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http://akademius.narod.ru/index1.html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Интернет-ресурсы для учащихся начальной школы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http://www.kinder.ru/default.htm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http://www.solnet.ee/school/index.html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lastRenderedPageBreak/>
              <w:t>http://www.cofe.ru/read-ka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http://www.biblioguide.ru/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http://beautiful-all.narod.ru/deti/deti.html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http://clow.ru/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b/>
                <w:bCs/>
                <w:color w:val="000000"/>
              </w:rPr>
              <w:t>Энциклопедические материалы для учащихся, родителей и учителей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http://geoman.ru/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http://nation.geoman.ru/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http://www.apus.ru/site.xp/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http://historic.ru/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http://ru.wikipedia.org/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http://forest.geoman.ru/</w:t>
            </w:r>
          </w:p>
          <w:p w:rsidR="0043173C" w:rsidRPr="00B52D45" w:rsidRDefault="0043173C" w:rsidP="00E430AD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52D45">
              <w:rPr>
                <w:color w:val="000000"/>
                <w:u w:val="single"/>
              </w:rPr>
              <w:t>http://www.bigpi.biysk.ru/encicl/</w:t>
            </w:r>
          </w:p>
          <w:p w:rsidR="0043173C" w:rsidRPr="00343B36" w:rsidRDefault="0043173C" w:rsidP="004B11C6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F6141F">
        <w:trPr>
          <w:trHeight w:val="43"/>
        </w:trPr>
        <w:tc>
          <w:tcPr>
            <w:tcW w:w="14426" w:type="dxa"/>
          </w:tcPr>
          <w:p w:rsidR="0043173C" w:rsidRDefault="0043173C" w:rsidP="004B11C6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Panasonic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Jade мультимедийный с крепежом для потолочного крепления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ASUS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Роутер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нетбук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343B36" w:rsidRDefault="0043173C" w:rsidP="004B11C6">
            <w:pPr>
              <w:ind w:left="19" w:hanging="19"/>
              <w:rPr>
                <w:rStyle w:val="3"/>
                <w:rFonts w:eastAsiaTheme="minorHAnsi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МФУ HP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</w:tr>
      <w:tr w:rsidR="0043173C" w:rsidTr="00990A8D">
        <w:trPr>
          <w:trHeight w:val="3494"/>
        </w:trPr>
        <w:tc>
          <w:tcPr>
            <w:tcW w:w="14426" w:type="dxa"/>
          </w:tcPr>
          <w:p w:rsidR="0043173C" w:rsidRDefault="0043173C" w:rsidP="004B11C6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учебных пособий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Доски магнитные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уголок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9C4333" w:rsidRDefault="0043173C" w:rsidP="004B11C6">
            <w:pPr>
              <w:spacing w:line="276" w:lineRule="auto"/>
              <w:rPr>
                <w:rStyle w:val="20"/>
                <w:rFonts w:eastAsia="Calibri"/>
                <w:color w:val="auto"/>
                <w:lang w:eastAsia="en-US" w:bidi="ar-SA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Жалюзи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343B36" w:rsidRDefault="0043173C" w:rsidP="0043173C">
            <w:pPr>
              <w:rPr>
                <w:rStyle w:val="3"/>
                <w:rFonts w:eastAsiaTheme="minorHAnsi"/>
              </w:rPr>
            </w:pPr>
          </w:p>
        </w:tc>
      </w:tr>
    </w:tbl>
    <w:p w:rsidR="004566DF" w:rsidRDefault="004566DF" w:rsidP="004566DF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43173C" w:rsidTr="00C914B9">
        <w:trPr>
          <w:trHeight w:val="428"/>
        </w:trPr>
        <w:tc>
          <w:tcPr>
            <w:tcW w:w="14426" w:type="dxa"/>
          </w:tcPr>
          <w:p w:rsidR="0043173C" w:rsidRDefault="0043173C" w:rsidP="0043173C">
            <w:pPr>
              <w:ind w:left="142"/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24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43173C" w:rsidRDefault="0043173C" w:rsidP="00005AD7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</w:p>
          <w:p w:rsidR="0043173C" w:rsidRDefault="0043173C" w:rsidP="00005AD7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43173C" w:rsidRPr="00814823" w:rsidRDefault="0043173C" w:rsidP="00005AD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43173C" w:rsidRPr="00814823" w:rsidRDefault="0043173C" w:rsidP="00005AD7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«Знаки препинания в предложениях с однородными членами»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«Синтаксический разбор»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«Непроизносимые согласные»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предложений по цели высказывания»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«Разделительный Ъ и Ь знаки»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НЕ с глаголами»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«Окончание прилагательных»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существительных»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«Правописание безударных в корне»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«Фонетический разбор»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речи»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демонстрационная «Алфавит. Печатные и рукописные буквы русского алфавита».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 «Типы склонений»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безударных падежных окончаний»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сочетаний ЧК – ЧН»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личных окончаний»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«Изменение глаголов в прошедшем времени»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букв»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«Друзья-буквы. Парные картинки»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«Каркушин Букварик»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«Хрюшина Азбука»</w:t>
            </w:r>
          </w:p>
          <w:p w:rsidR="0043173C" w:rsidRPr="0088318D" w:rsidRDefault="0043173C" w:rsidP="008831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«Таблица умножения»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цифр»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«Прямая. Луч. Отрезок»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«Сутки. Час. Минута»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времени»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длины»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«Углы»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«Прямоугольники»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«Многоугольники»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«Сложение и вычитание с переходом через разряд»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«Задачи с величинами»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«Азбука + Счёт»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«Время»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«Числа от 6 до 10»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«Единицы времени и зависимость между ними»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«Свойства арифметических действий»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«Смотри в оба. Умное домино»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«Степашкина арифметика»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«Сложение. Умное домино»</w:t>
            </w:r>
          </w:p>
          <w:p w:rsidR="0043173C" w:rsidRPr="0088318D" w:rsidRDefault="0043173C" w:rsidP="008831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«Правила пожарной безопасности»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«Животный мир»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Карта «Природные зоны России»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«Жизненный цикл растений»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растений»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солнечной системы»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«Обитатели Африки»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«Дикие животные»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«Дыхательная система»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«Пищеварительная система»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тела человека»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«Природа»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«Съедобные грибы»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«Разнообразие животных»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«Вода и её свойства»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«Пустыня»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«Степь»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«Тундра»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«Царства живой природы»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«Черноморское побережье»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земной поверхности»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«Ледяная зона»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«Круговорот воды в природе»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«Режим дня»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Причины пожара в доме»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«Основные действия при пожаре»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«Если ты потерялся на улице»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«Предупреждающие дорожные знаки»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«Информационно-указательные дорожные знаки и знаки сервиса»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«Предупредительные и запрещающие дорожные знаки»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«Солнечная система»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Карта «Физическая карта России»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«Весёлые зверята. Умное домино»»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«Пушистые друзья. Домино»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«Смешарики. Домино»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«Азбука пешехода»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«Жизненный цикл животных»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плакатов по ПДД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«Животный мир: времена года»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строительных материалов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образцов коры и древесины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Гербарий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Глобус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Теллурий</w:t>
            </w:r>
          </w:p>
          <w:p w:rsidR="0043173C" w:rsidRPr="0088318D" w:rsidRDefault="0043173C" w:rsidP="008831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3173C" w:rsidRPr="0088318D" w:rsidRDefault="0043173C" w:rsidP="00E430AD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«Народные сказки»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«Крылов И.А.»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18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«Сказки А.С. Пушкина. Рисунки И. Я. Билибина»</w:t>
            </w:r>
          </w:p>
        </w:tc>
      </w:tr>
      <w:tr w:rsidR="0043173C" w:rsidTr="00F554E5">
        <w:trPr>
          <w:trHeight w:val="428"/>
        </w:trPr>
        <w:tc>
          <w:tcPr>
            <w:tcW w:w="14426" w:type="dxa"/>
          </w:tcPr>
          <w:p w:rsidR="0043173C" w:rsidRDefault="0043173C" w:rsidP="00005AD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88318D" w:rsidRDefault="0043173C" w:rsidP="0088318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1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2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3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4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96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2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Кузнецова М.И. Русский язык. Самостоятельные работы. Падежи и падежные окончания. 3 класс. ФГОС. М.: Издательство «Экзамен».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2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Кремнева С.Ю. Словарные диктанты. 1-2 классы. К учебникам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Т.Г. Рамзаевой. М.: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2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Айзацкая Н.И. Русский язык. 2 класс. Найди ошибку. Языковые игры. М.: Издательство Эксмо</w:t>
            </w:r>
          </w:p>
          <w:p w:rsidR="0043173C" w:rsidRPr="00090745" w:rsidRDefault="0043173C" w:rsidP="00090745">
            <w:pPr>
              <w:pStyle w:val="a4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Тренажёр для отработки орфографических навыков по русскому языку. 4 класс / И. Б. Латош, А. И. Кондратенко, Т.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Шаповалова [и др.]. — 2-е изд. - Мозырь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Содействие, 2013. - 96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26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ВПР.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Русский язык. 4 класс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типовые варианты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20 вариантов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М. П. Хасянова, В. В. Антонова.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Издательство «Национальное образование», 2018. — 128 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+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1 бр. (48 с.). — (ВПР. Всероссийские проверочные работы).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Узорова О. В. Быстрое обучение чтению.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АСТ, 2017.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76" w:lineRule="auto"/>
              <w:ind w:left="393" w:firstLine="0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УзороваО.В. Русский язык. Весь курс начальной школы в схемах и Таблицах. М.: Издательство АСТ, 2016.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Гринберг И. Г.</w:t>
            </w:r>
          </w:p>
          <w:p w:rsidR="0043173C" w:rsidRPr="00090745" w:rsidRDefault="0043173C" w:rsidP="00090745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1 класс. ФГОС / И. Г. Гринберг.—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47,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7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Евстифеева Д. О. Сборник диктантов с грамматическими заданиями по русскому языку для обучающихся с ОВЗ. 2-4 классы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методическое пособие. Казань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Изд-во «Бук», 2017. — 56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Гринберг И. Г.</w:t>
            </w:r>
          </w:p>
          <w:p w:rsidR="0043173C" w:rsidRPr="00090745" w:rsidRDefault="0043173C" w:rsidP="00090745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3 класс. ФГОС / И. Г. Гринберг, Т. Ю. Никифорова, С. В. Панкова.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Гринберг И. Г.</w:t>
            </w:r>
          </w:p>
          <w:p w:rsidR="0043173C" w:rsidRPr="00090745" w:rsidRDefault="0043173C" w:rsidP="00090745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4 класс. ФГОС / И. Г. Гринберг, Т. Ю. Никифорова, С. В. Панкова.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 : 1 класс : к учебнику В. П. Кан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а-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киной, В. Г. Горецкого «Русский язык. 1 класс». ФГОС (к новому учебнику) / Е. В. Гусева, Е. В. Курникова, Е. А. Останина. — М.: Издательство «Экзамен», 2015. — 64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Гусева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Е.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В.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2 класс : часть 1 : к учебнику В. П. Канакиной, В. Г. Горецкого «Русский язык. 2 класс. В 2 ч.». ФГОС (к новому учебнику)/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090745">
            <w:pPr>
              <w:pStyle w:val="a4"/>
              <w:spacing w:before="6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3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3 класс. В 2 ч.». ФГОС (к новому учебнику) / Е. В. Гусева, Е. В. Курникова, Е. А. Останина.</w:t>
            </w:r>
          </w:p>
          <w:p w:rsidR="0043173C" w:rsidRPr="00090745" w:rsidRDefault="0043173C" w:rsidP="00090745">
            <w:pPr>
              <w:pStyle w:val="a4"/>
              <w:spacing w:line="288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090745">
            <w:pPr>
              <w:pStyle w:val="a4"/>
              <w:spacing w:before="12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3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2 : к учебнику В. П. Канакиной, В. Г. Горецкого «Русский язык. 3 класс. В 2 ч.». ФГОС (к новому учебнику) 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090745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4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4 класс. В 2 ч.». ФГОС (к новому учебнику) 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090745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4 класс : часть 2 : к учебнику В. П. Канакиной, В. Г. Горецкого «Русский язык. 4 класс. В 2 ч.». ФГОС (к новому учебнику) / Е. В. Гусева, Е. В. Курникова, Е. А. Останина.</w:t>
            </w:r>
          </w:p>
          <w:p w:rsidR="0043173C" w:rsidRPr="00090745" w:rsidRDefault="0043173C" w:rsidP="00090745">
            <w:pPr>
              <w:pStyle w:val="a4"/>
              <w:spacing w:line="283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Игнатьева,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Т.В.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Контрольные работы по русскому языку: 1 класс / Т.В. Игнатьева, Л.Е. Тарасова. — 2-е изд.. испр. — М.: Издательство «Экзамен»,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2009.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Антохина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А.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4 класс. ФГОС (к новым учебникам) / В. А. Антохина. — М.: Издательство «Экзамен», 2017. — 94,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Мохначева, Г. И.</w:t>
            </w:r>
          </w:p>
          <w:p w:rsidR="0043173C" w:rsidRPr="00090745" w:rsidRDefault="0043173C" w:rsidP="00090745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Готовимся к олимпиаде по русскому языку.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3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класс. Тетрадь для победителя</w:t>
            </w:r>
            <w:proofErr w:type="gramStart"/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 2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ч.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Ч. 1 :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пособие для учащихся учреждений общего среднего образования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Г.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И.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Мохначева. Мозырь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Белый Ветер,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2017. — 47, [1]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с.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ил.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(Серия «Шаги к победе»).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Трубник Т.З., Вересова С.В., Скоробогатова Е.Е. Парные согласные в загадках</w:t>
            </w:r>
          </w:p>
          <w:p w:rsidR="0043173C" w:rsidRPr="00090745" w:rsidRDefault="0043173C" w:rsidP="00090745">
            <w:pPr>
              <w:spacing w:line="312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 отгадках. 1—4 классы. М.: ВАКО, 2016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Антохина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В.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А.</w:t>
            </w:r>
          </w:p>
          <w:p w:rsidR="0043173C" w:rsidRPr="00090745" w:rsidRDefault="0043173C" w:rsidP="00090745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3 класс. ФГОС (к новым учебникам) / В. А. Антохина. — М.: Издательство «Экзамен», 2017. — 95,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7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Шевелёва Н.Н. Русский язык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Тетрадь для диагностики и самооценки универсальных учебных действий: 2 класс. М.: Издательство АСТ, 2017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Зотова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М.А.</w:t>
            </w:r>
          </w:p>
          <w:p w:rsidR="0043173C" w:rsidRPr="00090745" w:rsidRDefault="0043173C" w:rsidP="00090745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Глагол</w:t>
            </w:r>
            <w:proofErr w:type="gramStart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русский язык легко и быстро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М.А.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Зотова.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Ростов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н/Д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Феникс, </w:t>
            </w:r>
            <w:r w:rsidRPr="00090745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2014.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pt"/>
                <w:rFonts w:eastAsiaTheme="minorHAnsi"/>
                <w:sz w:val="24"/>
                <w:szCs w:val="24"/>
              </w:rPr>
              <w:t xml:space="preserve">96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с. —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(Школа развития)</w:t>
            </w:r>
            <w:proofErr w:type="gramStart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.</w:t>
            </w:r>
            <w:r w:rsidRPr="00090745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>Р</w:t>
            </w:r>
            <w:proofErr w:type="gramEnd"/>
            <w:r w:rsidRPr="00090745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 xml:space="preserve">усский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язык. Итоговые контрольные работы. 1 класс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Сост. </w:t>
            </w:r>
            <w:r w:rsidRPr="00090745">
              <w:rPr>
                <w:rStyle w:val="211pt"/>
                <w:rFonts w:eastAsiaTheme="minorHAnsi"/>
                <w:sz w:val="24"/>
                <w:szCs w:val="24"/>
              </w:rPr>
              <w:t>О.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И. Дмитриева.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М.: </w:t>
            </w:r>
            <w:r w:rsidRPr="00090745">
              <w:rPr>
                <w:rStyle w:val="211pt"/>
                <w:rFonts w:eastAsiaTheme="minorHAnsi"/>
                <w:sz w:val="24"/>
                <w:szCs w:val="24"/>
              </w:rPr>
              <w:t xml:space="preserve">ВАКО,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2016.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32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с. —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(Итоговая аттестация).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Игнатьева, Т.В.</w:t>
            </w:r>
          </w:p>
          <w:p w:rsidR="0043173C" w:rsidRPr="00090745" w:rsidRDefault="0043173C" w:rsidP="00090745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Контрольные работы по русскому языку: 1 класс / Т.В. Игнатьева,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Л.Е.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Тарасова. — 2-е изд.. испр. — М.: Издательство «Экзамен», 2009.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Крылова, О.Н.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Контрольные работы по русскому языку. 2 класс. Ч. 2: к учебнику В.П. Ка- накиной. В.Г. Горецкого «Русский язык. 2 класс. В 2ч.»/ О.Н. Крылова.— 6-е изд., перераб. и доп. —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2014. — 80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Антохина В. А.</w:t>
            </w:r>
          </w:p>
          <w:p w:rsidR="0043173C" w:rsidRPr="00090745" w:rsidRDefault="0043173C" w:rsidP="00090745">
            <w:pPr>
              <w:pStyle w:val="a4"/>
              <w:spacing w:line="25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Нестандартные задания по русскому языку: 2 класс. ФГОС (к новым учебникам)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В. А. Антохина.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2017. — 95,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45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Щеглова И. В.</w:t>
            </w:r>
          </w:p>
          <w:p w:rsidR="0043173C" w:rsidRPr="00090745" w:rsidRDefault="0043173C" w:rsidP="00090745">
            <w:pPr>
              <w:pStyle w:val="a4"/>
              <w:spacing w:line="245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Русский язык: Итоговые работы на основе единого текста за курс начальной школы. — М.: МТО инфо,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2016. — 64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с. — (Оценка результатов обучения).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</w:t>
            </w:r>
          </w:p>
          <w:p w:rsidR="0043173C" w:rsidRPr="00090745" w:rsidRDefault="0043173C" w:rsidP="00090745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русскому языку. 2 класс. В 2 ч.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Ч. 1</w:t>
            </w:r>
            <w:proofErr w:type="gramStart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В. П. Канакиной, В. Г. Горецкого «Русский язык. 2 класс». ФГОС (к новому учебнику) </w:t>
            </w:r>
            <w:r w:rsidRPr="00090745">
              <w:rPr>
                <w:rStyle w:val="2105pt0"/>
                <w:rFonts w:eastAsia="Arial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Л. Н. Мовчан.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2020.—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51,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[1] с. (вкладка — 12 с.)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 _ _</w:t>
            </w:r>
          </w:p>
          <w:p w:rsidR="0043173C" w:rsidRPr="00090745" w:rsidRDefault="0043173C" w:rsidP="00090745">
            <w:pPr>
              <w:pStyle w:val="a4"/>
              <w:spacing w:line="27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русскому языку. 2 класс. В 2 ч.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4</w:t>
            </w:r>
            <w:r w:rsidRPr="00090745">
              <w:rPr>
                <w:rStyle w:val="2FranklinGothicBook85pt2pt"/>
                <w:rFonts w:ascii="Times New Roman" w:hAnsi="Times New Roman" w:cs="Times New Roman"/>
                <w:sz w:val="24"/>
                <w:szCs w:val="24"/>
              </w:rPr>
              <w:t>.1</w:t>
            </w:r>
            <w:r w:rsidRPr="00090745">
              <w:rPr>
                <w:rStyle w:val="2ArialUnicodeMS12pt"/>
                <w:rFonts w:ascii="Times New Roman" w:hAnsi="Times New Roman" w:cs="Times New Roman"/>
                <w:b w:val="0"/>
              </w:rPr>
              <w:t xml:space="preserve"> 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2 класс». ФГОС (к новому учебнику)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Л. Н. Мовчан.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52 с. (вкладка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12 с.) (Серия «Учебно-методическии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</w:t>
            </w:r>
          </w:p>
          <w:p w:rsidR="0043173C" w:rsidRPr="00090745" w:rsidRDefault="0043173C" w:rsidP="00090745">
            <w:pPr>
              <w:pStyle w:val="a4"/>
              <w:spacing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русскому языку. 3 класс. В 2 ч. Ч. 2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3 класс». ФГОС (к новому учебнику)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Л. Н. Мовчан.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 </w:t>
            </w:r>
            <w:r w:rsidRPr="00090745">
              <w:rPr>
                <w:rStyle w:val="2105pt0"/>
                <w:rFonts w:eastAsia="Arial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63, [1] с. (вкладка — 16 с.) (Серия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русскому языку. 3 класс. В 2 ч. Ч. 1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3 класс». ФГОС (к новому учебнику)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Л. Н. Мовчан.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2020.— 63, [1] с. (вкладка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16 с.)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93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5pt"/>
                <w:rFonts w:eastAsiaTheme="minorHAnsi"/>
                <w:b w:val="0"/>
                <w:sz w:val="24"/>
                <w:szCs w:val="24"/>
              </w:rPr>
              <w:t>Кремнева, С.Ю.</w:t>
            </w:r>
          </w:p>
          <w:p w:rsidR="0043173C" w:rsidRPr="00090745" w:rsidRDefault="0043173C" w:rsidP="00090745">
            <w:pPr>
              <w:pStyle w:val="a4"/>
              <w:spacing w:line="293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Словарные диктанты. 2 класс: к учебнику </w:t>
            </w:r>
            <w:r w:rsidRPr="00090745">
              <w:rPr>
                <w:rStyle w:val="2Calibri13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Л.М.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Зелениной, Т.Е. Хохловой «Русский язык. 2 класс»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С.Ю. Кремнева. — </w:t>
            </w:r>
            <w:r w:rsidRPr="00090745">
              <w:rPr>
                <w:rStyle w:val="2Calibri13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М.: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Издательство «Экзамен», 2012.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>126, [2] с. (Серия «Учебнометодический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Федорова Т. </w:t>
            </w:r>
            <w:r w:rsidRPr="00090745">
              <w:rPr>
                <w:rStyle w:val="2Calibri13pt"/>
                <w:rFonts w:ascii="Times New Roman" w:hAnsi="Times New Roman" w:cs="Times New Roman"/>
                <w:b w:val="0"/>
                <w:sz w:val="24"/>
                <w:szCs w:val="24"/>
              </w:rPr>
              <w:t>Л.</w:t>
            </w:r>
          </w:p>
          <w:p w:rsidR="0043173C" w:rsidRPr="00090745" w:rsidRDefault="0043173C" w:rsidP="00090745">
            <w:pPr>
              <w:pStyle w:val="a4"/>
              <w:spacing w:line="26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Разбор слова по составу. Словарь.— </w:t>
            </w:r>
            <w:r w:rsidRPr="00090745">
              <w:rPr>
                <w:rStyle w:val="2Calibri13pt"/>
                <w:rFonts w:ascii="Times New Roman" w:hAnsi="Times New Roman" w:cs="Times New Roman"/>
                <w:b w:val="0"/>
                <w:sz w:val="24"/>
                <w:szCs w:val="24"/>
              </w:rPr>
              <w:t xml:space="preserve">М.: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ООО «Стандарт», 2015.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224 </w:t>
            </w:r>
            <w:proofErr w:type="gramStart"/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7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Безкоровайная Е.В. Универсальный справочник-тренажер младшего школьника. М.: Эксмо, 2016.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Кузнецова М. И.</w:t>
            </w:r>
          </w:p>
          <w:p w:rsidR="0043173C" w:rsidRPr="00090745" w:rsidRDefault="0043173C" w:rsidP="00090745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Тренировочные примеры по русскому языку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контрольное списывание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класс. ФГОС / М. И. Кузнецова.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2016.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32 с. (Серия «5000 задач»)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19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43173C" w:rsidRPr="00090745" w:rsidRDefault="0043173C" w:rsidP="00090745">
            <w:pPr>
              <w:pStyle w:val="a4"/>
              <w:spacing w:line="24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Зачетная тетрадь. Тематический контроль знаний учащихся. Русский язык. 4 класс. Практическое пособие для начальной школы.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Воронеж: ООО 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♦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М-КНИГА», 2017. 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112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Тихомирова, Е.М.</w:t>
            </w:r>
          </w:p>
          <w:p w:rsidR="0043173C" w:rsidRPr="00090745" w:rsidRDefault="0043173C" w:rsidP="00090745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Тесты по русскому языку. 2 класс. В 2 ч. Ч. 2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В.П. Канак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ной, В.Г. Горецкого «Русский язык. 2 класс. В 2 ч. Ч. 2» / Е.М. Тихомирова.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6-е изд., перераб. и доп.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«Экзамен»,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2014.</w:t>
            </w:r>
          </w:p>
          <w:p w:rsidR="0043173C" w:rsidRPr="00090745" w:rsidRDefault="0043173C" w:rsidP="00090745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78,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0"/>
                <w:rFonts w:eastAsiaTheme="minorHAnsi"/>
                <w:b w:val="0"/>
                <w:sz w:val="24"/>
                <w:szCs w:val="24"/>
              </w:rPr>
              <w:t>Тихомирова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Е.М.</w:t>
            </w:r>
          </w:p>
          <w:p w:rsidR="0043173C" w:rsidRPr="00090745" w:rsidRDefault="0043173C" w:rsidP="00090745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Тесты по русскому языку. 2 класс. В 2 ч. Ч. 1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В.П. Канак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ной, В.Г. Горецкого «Русский язык. 2 класс. В 2 ч. Ч. 1» / Е.М. Тихомирова.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6-е изд., перераб. и доп.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«Экзамен». 2014.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06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Комиссарова Л. Ю.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85pt"/>
                <w:rFonts w:eastAsia="Microsoft Sans Serif"/>
                <w:sz w:val="24"/>
                <w:szCs w:val="24"/>
              </w:rPr>
            </w:pP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Всероссийская проверочная работа. Русский язык</w:t>
            </w:r>
            <w:proofErr w:type="gramStart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4 класс : 25 вариантов. Типовые задания. ФГОС / Л. Ю. Комиссарова, А. Ю. Кузнецов.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Издательство «Экзамен», 2018. — 175, [1] с. (Серия «ВПР. Типовые задания»)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Тихомирова Е. М.</w:t>
            </w:r>
          </w:p>
          <w:p w:rsidR="0043173C" w:rsidRPr="00090745" w:rsidRDefault="0043173C" w:rsidP="00090745">
            <w:pPr>
              <w:pStyle w:val="a4"/>
              <w:spacing w:before="12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класс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 П. Канак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ной, В. Г. Горецкого «Русский язык. 1 класс». ФГОС (к новому учебнику) / Е. М. Тихомирова.—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2018.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79, [1]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>Тихомирова Е. М.</w:t>
            </w:r>
          </w:p>
          <w:p w:rsidR="0043173C" w:rsidRPr="00090745" w:rsidRDefault="0043173C" w:rsidP="00090745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2 класс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 П. Канаки- ной, В. Г. Горецкого «Русский язык. 2 класс. В 2 ч.». ФГОС (к новому учебнику) / Е. М. Тихомирова.— 2-е изд.,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2019. — 95, [1]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4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Тихомирова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Е. М.</w:t>
            </w:r>
          </w:p>
          <w:p w:rsidR="0043173C" w:rsidRPr="00090745" w:rsidRDefault="0043173C" w:rsidP="00090745">
            <w:pPr>
              <w:pStyle w:val="a4"/>
              <w:spacing w:line="24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3 класс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П.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Канакиной,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Г. Горецкого «Русский язык. 3 класс.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 ч.». ФГОС (к новому учебнику) / Е.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Тихомирова. — 2-е изд.,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2019. — 96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>Тихомирова Е. М.</w:t>
            </w:r>
          </w:p>
          <w:p w:rsidR="0043173C" w:rsidRPr="00090745" w:rsidRDefault="0043173C" w:rsidP="00090745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4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4 класс. В 2 ч.». ФГОС (к новому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учебнику) / Е. М. Тихомирова.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2018.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95, [1]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83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Сычёва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Наталия</w:t>
            </w:r>
          </w:p>
          <w:p w:rsidR="0043173C" w:rsidRPr="00090745" w:rsidRDefault="0043173C" w:rsidP="00090745">
            <w:pPr>
              <w:pStyle w:val="a4"/>
              <w:spacing w:line="276" w:lineRule="auto"/>
              <w:ind w:left="393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 xml:space="preserve">Рабочая тетрадь для тренировки грамотности.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2-й </w:t>
            </w:r>
            <w:r>
              <w:rPr>
                <w:rStyle w:val="2115pt0"/>
                <w:rFonts w:eastAsia="Franklin Gothic Book"/>
                <w:sz w:val="24"/>
                <w:szCs w:val="24"/>
              </w:rPr>
              <w:t>классе/На</w:t>
            </w: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 xml:space="preserve">талия Сычёва.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 xml:space="preserve">Москва: </w:t>
            </w:r>
            <w:r w:rsidRPr="00090745">
              <w:rPr>
                <w:rStyle w:val="2115pt0"/>
                <w:rFonts w:eastAsia="Franklin Gothic Book"/>
                <w:sz w:val="24"/>
                <w:szCs w:val="24"/>
                <w:lang w:val="en-US" w:bidi="en-US"/>
              </w:rPr>
              <w:t>ACT</w:t>
            </w:r>
            <w:r w:rsidRPr="00090745">
              <w:rPr>
                <w:rStyle w:val="2115pt0"/>
                <w:rFonts w:eastAsia="Franklin Gothic Book"/>
                <w:sz w:val="24"/>
                <w:szCs w:val="24"/>
                <w:lang w:bidi="en-US"/>
              </w:rPr>
              <w:t xml:space="preserve">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2014.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95, </w:t>
            </w: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>[1] с. — (Пишем без ошибок).</w:t>
            </w:r>
          </w:p>
          <w:p w:rsidR="0043173C" w:rsidRPr="00090745" w:rsidRDefault="0043173C" w:rsidP="0009074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907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Голубь В.Т.</w:t>
            </w:r>
          </w:p>
          <w:p w:rsidR="0043173C" w:rsidRDefault="0043173C" w:rsidP="0009074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пособие для начальной школы. - Воронеж: ООО «М-КНИГА», 2016. -96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Голубь В.Т.</w:t>
            </w:r>
          </w:p>
          <w:p w:rsidR="0043173C" w:rsidRPr="00090745" w:rsidRDefault="0043173C" w:rsidP="0009074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проверка знаний учащихся. Математика. 3 класс. Практическое пособие для начальной школы.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Воронеж: ООО «М-КНИГА», 2016. -96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Рыдзе, Оксана Анатольевна.</w:t>
            </w:r>
          </w:p>
          <w:p w:rsidR="0043173C" w:rsidRPr="00090745" w:rsidRDefault="0043173C" w:rsidP="0009074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proofErr w:type="gramStart"/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 заданий для подготовки к Всероссийской проверочной работе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4-й класс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О.А. Рыдзе.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Москва: Издательство ACT, 2017.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110, [2] с.: ил.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(Всероссийские проверочные работы).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О. Е. Примеры и задачи по математике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 / О. Е. Васильева. — М.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Эксмо, 2013.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Кузнецова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М. И.</w:t>
            </w:r>
          </w:p>
          <w:p w:rsidR="0043173C" w:rsidRPr="00090745" w:rsidRDefault="0043173C" w:rsidP="0009074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задачи по математике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класс. ФГОС / М. И. Кузнецова. — М.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«Экзамен», 2017. — 32 с. (Серия «5000 задач»)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Голубь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В.Т.</w:t>
            </w:r>
          </w:p>
          <w:p w:rsidR="0043173C" w:rsidRDefault="0043173C" w:rsidP="0009074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тестирование. Математика. Русский язык. 3 класс (1-4). Контрольно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измерительные материалы. Практическое пособие для начальной школы. Воронеж: ИП Лакоценина Н.А., 2012.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Глаголева Ю.И. Математика. Проверочные работы. 2 класс. Учебное пособие для общеобразовательных организаций. М.: Издательство «Просвещение» 2018.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>Дылько, Г. Т.</w:t>
            </w:r>
          </w:p>
          <w:p w:rsidR="0043173C" w:rsidRPr="00090745" w:rsidRDefault="0043173C" w:rsidP="00090745">
            <w:pPr>
              <w:spacing w:line="264" w:lineRule="exact"/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Математика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3-й кл.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задания для работы в школе и дома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для учащихся учреждений общ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ред, образования / Г. Т. Дылько.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Минск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Экоперспектива, 2015.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56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Нефёдова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М.Г.</w:t>
            </w:r>
          </w:p>
          <w:p w:rsidR="0043173C" w:rsidRPr="00090745" w:rsidRDefault="0043173C" w:rsidP="00090745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Рабочая тетрадь по математике. Задачи на движение: 3-4 классы / М.Г. Нефёдова.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2014.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62,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43173C" w:rsidRDefault="0043173C" w:rsidP="00090745">
            <w:pPr>
              <w:pStyle w:val="a4"/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Итоговое тестирование. Математика. Русский язык. 4 класс (1-4). Контрольно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-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измерительные материалы. Практическое пособие для начальной школы.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Воронеж: ИП Лакоценина Н.А., 2012.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64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Нефёдова М.Г.</w:t>
            </w:r>
          </w:p>
          <w:p w:rsidR="0043173C" w:rsidRPr="00090745" w:rsidRDefault="0043173C" w:rsidP="00090745">
            <w:pPr>
              <w:pStyle w:val="a4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Рабочая тетрадь по математике. Задачи на доли: 3-4 классы / М.Г. Нефёдова. — М.: Издательство «Экзамен», 2014. — 46,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Голубь В.Т.</w:t>
            </w:r>
          </w:p>
          <w:p w:rsidR="0043173C" w:rsidRPr="00090745" w:rsidRDefault="0043173C" w:rsidP="00090745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класс.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 2016.-96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090745" w:rsidRDefault="0043173C" w:rsidP="00090745">
            <w:pPr>
              <w:pStyle w:val="a4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класс.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 2016.-104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Нефедова М.Г. Рабочая тетрадь по математике. Периметр и площадь. 34 классы. М.: Издательство «Экзамен». 2014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Самсонова Л. Ю.</w:t>
            </w:r>
          </w:p>
          <w:p w:rsidR="0043173C" w:rsidRPr="00090745" w:rsidRDefault="0043173C" w:rsidP="00ED3112">
            <w:pPr>
              <w:pStyle w:val="a4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математике: 3 класс. Ч. 2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М. И. Моро и др. «Математика. 3 класс». ФГОС (к новому учебнику) /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Л.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Ю. Самсонова. — 6-е изд.,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2016. — 62,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Самсонова, </w:t>
            </w:r>
            <w:r w:rsidRPr="00090745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Л.Ю.</w:t>
            </w:r>
          </w:p>
          <w:p w:rsidR="0043173C" w:rsidRPr="00090745" w:rsidRDefault="0043173C" w:rsidP="00ED3112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математике: 4 класс: к учебнику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r w:rsidRPr="00090745">
              <w:rPr>
                <w:rStyle w:val="2TrebuchetMS9pt0"/>
                <w:rFonts w:ascii="Times New Roman" w:eastAsiaTheme="minorHAnsi" w:hAnsi="Times New Roman" w:cs="Times New Roman"/>
                <w:sz w:val="24"/>
                <w:szCs w:val="24"/>
              </w:rPr>
              <w:t xml:space="preserve">Моро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др. «Математика. 4 класс» / Л.Ю. Самсонова. 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2011. — 96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>Волков А. В., Хвостин В. В.</w:t>
            </w:r>
          </w:p>
          <w:p w:rsidR="0043173C" w:rsidRPr="00090745" w:rsidRDefault="0043173C" w:rsidP="00ED3112">
            <w:pPr>
              <w:pStyle w:val="a4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Математика: Итоговые работы на основе единого текста за курс начальной школы.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МТО инфо,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2016. — 64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(Оценка результатов обучения).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>Самсонова Л. Ю.</w:t>
            </w:r>
          </w:p>
          <w:p w:rsidR="0043173C" w:rsidRDefault="0043173C" w:rsidP="00ED3112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Математические диктанты. 2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М. И. Моро и др. «Математика. 2 класс. В 2 ч.». ФГОС (к новому учебнику) / Л. Ю. Самсонова. — 2-е изд.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2017.— 48 с. (Серия «Учебно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-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Дробышев,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Ю.А.</w:t>
            </w:r>
          </w:p>
          <w:p w:rsidR="0043173C" w:rsidRPr="00ED3112" w:rsidRDefault="0043173C" w:rsidP="00ED3112">
            <w:pPr>
              <w:pStyle w:val="a4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Олимпиады по математике. 1-4 классы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Ю.А. Дробышев.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2-е изд., перераб. и доп.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М.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Издательство «Экзамен», 2013.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—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143, [1] </w:t>
            </w:r>
            <w:proofErr w:type="gramStart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. (</w:t>
            </w:r>
            <w:proofErr w:type="gramStart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Серия</w:t>
            </w:r>
            <w:proofErr w:type="gramEnd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Дубова </w:t>
            </w: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М. 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В., </w:t>
            </w: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Маслова 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С. В.</w:t>
            </w:r>
          </w:p>
          <w:p w:rsidR="0043173C" w:rsidRPr="00ED3112" w:rsidRDefault="0043173C" w:rsidP="00ED3112">
            <w:pPr>
              <w:pStyle w:val="a4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  <w:proofErr w:type="gramStart"/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Смекалистые задачи</w:t>
            </w:r>
            <w:proofErr w:type="gramStart"/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Рабочая тетрадь для 2 класса./ М. В, Дубова. С. В. Маслова.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Издательство РОСТ.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48 с.</w:t>
            </w:r>
            <w:proofErr w:type="gramStart"/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proofErr w:type="gramEnd"/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ил. - (Юным умникам и умницам. Факультативный курс).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  <w:lang w:val="en-US" w:bidi="en-US"/>
              </w:rPr>
              <w:t>Opr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  <w:lang w:bidi="en-US"/>
              </w:rPr>
              <w:t xml:space="preserve">,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А.О.</w:t>
            </w:r>
          </w:p>
          <w:p w:rsidR="0043173C" w:rsidRPr="00ED3112" w:rsidRDefault="0043173C" w:rsidP="00ED3112">
            <w:pPr>
              <w:pStyle w:val="a4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математике. 3 класс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А.О. 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, Н.Г. Белицкая. — 5-е изд., перераб. и доп. — М.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2014. — 95, [1] 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Захарова, О. А. Практические задачи по математике. Подготовка к олимпиаде. 2 кл.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учебное пособие М. : Академкнига/Учебник, 2015.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Балаян Э.Н. Лучшие развивающие задачи по математике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1 класс. Ростов н/Д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Феникс, 2017.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Белошистая А.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В., 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Козлова Е. Г.</w:t>
            </w:r>
          </w:p>
          <w:p w:rsidR="0043173C" w:rsidRPr="00ED3112" w:rsidRDefault="0043173C" w:rsidP="00ED3112">
            <w:pPr>
              <w:pStyle w:val="a4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Тренажер по математике для 2 класса. Решение задач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А. В. Белошистая, Е. Г Козлова.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Ювента, 2015.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64 с.: ил.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>Давыдкина Л.М., Мокрушина О.А.</w:t>
            </w:r>
          </w:p>
          <w:p w:rsidR="0043173C" w:rsidRPr="00ED3112" w:rsidRDefault="0043173C" w:rsidP="00ED3112">
            <w:pPr>
              <w:pStyle w:val="a4"/>
              <w:spacing w:before="6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Математический тренажёр: текстовые задачи. 1 класс.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- 2-е изд., 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перераб. - М.: ВАКО, 2016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>Давыдкина Л.М., Мокрушина О.А.</w:t>
            </w:r>
          </w:p>
          <w:p w:rsidR="0043173C" w:rsidRPr="00ED3112" w:rsidRDefault="0043173C" w:rsidP="00ED3112">
            <w:pPr>
              <w:pStyle w:val="a4"/>
              <w:spacing w:line="276" w:lineRule="auto"/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Математический тренажёр: текстовые задачи. 2 класс. - 2-е и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зд., перераб.- М.: ВАКО, 2016.-80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hAnsi="Times New Roman" w:cs="Times New Roman"/>
                <w:b w:val="0"/>
              </w:rPr>
              <w:t>Давыдкина Л.М., Максимова Т.Н.</w:t>
            </w:r>
          </w:p>
          <w:p w:rsidR="0043173C" w:rsidRPr="00ED3112" w:rsidRDefault="0043173C" w:rsidP="00ED3112">
            <w:pPr>
              <w:pStyle w:val="a4"/>
              <w:spacing w:line="276" w:lineRule="auto"/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Математический трена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жёр: текстовые задачи. 3 класс.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- 2-е и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зд., перераб. - М.: ВАКО, 2016.- 96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hAnsi="Times New Roman" w:cs="Times New Roman"/>
                <w:b w:val="0"/>
              </w:rPr>
              <w:t>Давыдкина Л.М., Максимова Т.Н.</w:t>
            </w:r>
          </w:p>
          <w:p w:rsidR="0043173C" w:rsidRPr="00ED3112" w:rsidRDefault="0043173C" w:rsidP="00ED3112">
            <w:pPr>
              <w:pStyle w:val="a4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Математический трена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жёр: текстовые задачи. 4 класс.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2-е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зд., перераб. - М.: ВАКО, 2015.</w:t>
            </w:r>
            <w:r>
              <w:rPr>
                <w:rStyle w:val="25pt"/>
                <w:rFonts w:eastAsia="Trebuchet MS"/>
                <w:b w:val="0"/>
                <w:sz w:val="24"/>
                <w:szCs w:val="24"/>
              </w:rPr>
              <w:t>-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96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Бе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лошистая А.</w:t>
            </w:r>
            <w:r w:rsidRPr="005863C2">
              <w:rPr>
                <w:rStyle w:val="2TrebuchetMS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.</w:t>
            </w:r>
          </w:p>
          <w:p w:rsidR="0043173C" w:rsidRPr="00ED3112" w:rsidRDefault="0043173C" w:rsidP="00ED3112">
            <w:pPr>
              <w:pStyle w:val="a4"/>
              <w:spacing w:before="6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Тренажер по математике для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класса. Решение задач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Белошистая. </w:t>
            </w:r>
            <w:r w:rsidRPr="00ED3112">
              <w:rPr>
                <w:rStyle w:val="2TrebuchetMS9pt0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Ювента,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с.: ил.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Рудницкая В. Н.</w:t>
            </w:r>
          </w:p>
          <w:p w:rsidR="0043173C" w:rsidRPr="00ED3112" w:rsidRDefault="0043173C" w:rsidP="00ED3112">
            <w:pPr>
              <w:pStyle w:val="a4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Устный счёт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рабочая тетрадь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2 класс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М. И. Моро и др. «Математика. 2 класс. В 2 ч.». ФГОС (к новому учебнику)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В. Н. Рудниц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кая.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ED3112">
              <w:rPr>
                <w:rStyle w:val="211pt"/>
                <w:rFonts w:eastAsia="Arial Unicode MS"/>
                <w:sz w:val="24"/>
                <w:szCs w:val="24"/>
              </w:rPr>
              <w:t>5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-</w:t>
            </w:r>
            <w:r w:rsidRPr="00ED3112">
              <w:rPr>
                <w:rStyle w:val="2105pt"/>
                <w:rFonts w:eastAsiaTheme="minorHAnsi"/>
                <w:sz w:val="24"/>
                <w:szCs w:val="24"/>
                <w:vertAlign w:val="subscript"/>
              </w:rPr>
              <w:t>е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изд., перераб. и доп.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2017. — 96 с. (Серия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Рудницкая В. Н.</w:t>
            </w:r>
          </w:p>
          <w:p w:rsidR="0043173C" w:rsidRPr="00ED3112" w:rsidRDefault="0043173C" w:rsidP="00ED311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Устный счёт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рабочая тетрадь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3 класс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М. И. Моро и др. «Математика. 3 класс. В 2-х частях». ФГОС (к новому учебнику)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В. Н. Рудницкая.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4-е изд., перераб. и доп.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2016.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96 с. (Серия «Учебно-методический комплект»)</w:t>
            </w:r>
          </w:p>
          <w:p w:rsidR="0043173C" w:rsidRPr="00EB6371" w:rsidRDefault="0043173C" w:rsidP="005863C2">
            <w:pPr>
              <w:pStyle w:val="7"/>
              <w:shd w:val="clear" w:color="auto" w:fill="auto"/>
              <w:spacing w:line="240" w:lineRule="auto"/>
              <w:ind w:left="109"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Шевченко, О.А.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Тестовые материалы для оценки качества обучения. Чтение (диагностика читательской компетентности). 2 класс: учебное пособие / О.А. Шевченко. - Москва: «Интеллект-Центр», 2017. - 88 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Панкова О. Б.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Литературное чтение: проверочные работы: 3 класс.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ФГОС / О. Б. Панкова. — 6-е изд., перераб. и доп. — М.: Издательство «Экзамен», 2016. — 76 с. (вкладка — 20 с.) (Серия «Учебно-методический комплект»)</w:t>
            </w:r>
            <w:proofErr w:type="gramEnd"/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Узорова О.В. Быстрое обучение чтению. М.: Издательство АСТ, 2017.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Кац Э.Э. Дневник читателя с творческими заданиями и списком книг для чтения. М: Издательство АСТ, 2017.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Зачётные работы по литературному чтению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3 класс : часть 1 : к учебнику Л. Ф. Климановой, В. Г. Горецкого и др. «Литературное чтение. 3 класс. В 2 ч.». ФГОС (к новому учебнику) / Е. В. Гусева, Е. В. Курникова, Е. А. Останина. — 3-е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48 с. (Серия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Зачётные работы по литературному чтению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3 класс : часть 2 : к учебнику Л. Ф. Климановой, В. Г. Горецкого и др. «Литературное чтение. 3 класс. В 2 ч.». ФГОС (к новому учебнику)/ Е. В. Гусева, Е. В. Курникова, Е. А. Останина. — 3-е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64 с. (Серия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Круглова Т. А.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Литературное чтение: Промежуточные и итоговые работы: 4 класс. — М.: МТО инфо, 2017. — 56 с.: ил. — (Оценка результатов обучения).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Тиринова, О.И.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Обучение грамоте. 1 класс: тетрадь для поддерживающих занятий / 0. И. Тиринова. — Минск: Аверсэв, 2014. — 80 с.: ил. — (Рабочие тетради).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lastRenderedPageBreak/>
              <w:t>Крылова О. Н.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Литературное чтение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тесты для проверки готовности детей к школе. ФГОС ДО / О. Н. Крылова. — 2-е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28 с. (вкладка — 4 с.). (Серия «Я хочу в школу»)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Чтение. 1 класс. Практическое пособие по обучению грамоте в послебукварный период. — Воронеж: ООО «М-КНИГА», 2016. - 176 с.</w:t>
            </w:r>
          </w:p>
          <w:p w:rsidR="0043173C" w:rsidRPr="00EB6371" w:rsidRDefault="0043173C" w:rsidP="00005AD7">
            <w:pPr>
              <w:pStyle w:val="7"/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</w:p>
          <w:p w:rsidR="0043173C" w:rsidRDefault="0043173C" w:rsidP="00ED3112">
            <w:pPr>
              <w:pStyle w:val="31"/>
              <w:shd w:val="clear" w:color="auto" w:fill="auto"/>
              <w:spacing w:line="220" w:lineRule="exact"/>
              <w:ind w:left="109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Окружающий мир</w:t>
            </w:r>
          </w:p>
          <w:p w:rsidR="0043173C" w:rsidRDefault="0043173C" w:rsidP="00ED3112">
            <w:pPr>
              <w:pStyle w:val="31"/>
              <w:shd w:val="clear" w:color="auto" w:fill="auto"/>
              <w:spacing w:line="220" w:lineRule="exact"/>
              <w:ind w:left="109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Глаголева, Юлия Игоревна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Окружающий мир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предварительный контроль, текущий контроль, итоговый контроль : 4 класс : учебное пособие для общеобразовательных организаций / Ю. И. Глаголева, Ю. И. Архипова.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Просвещение : УчЛит, 2017. — 112 с.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ил. — (Контрольно-измерительные материалы).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Аквилева Г. Н., Смирнова Т. М.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Окружающий мир: Промежуточные и итоговые работы: 4 класс. — М.: МТО инфо, 2016. — 44 с.: ил. — (Оценка результатов обучения).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Opr, А.О.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Олимпиады по предмету «Окружающий мир». 4 класс / А.О.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Орг, А.О.</w:t>
            </w:r>
          </w:p>
          <w:p w:rsidR="0043173C" w:rsidRPr="00ED3112" w:rsidRDefault="0043173C" w:rsidP="00ED3112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Олимпиады по предмету «Окружающий мир». 3 класс / А.О.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, Н.Г. Белицкая. — 2-е изд., перераб. и доп. — М.: Издательство «Экзамен», 2014, —93, [3] с.</w:t>
            </w:r>
          </w:p>
          <w:p w:rsidR="0043173C" w:rsidRPr="00343B36" w:rsidRDefault="0043173C" w:rsidP="00005AD7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EA72C2">
        <w:trPr>
          <w:trHeight w:val="43"/>
        </w:trPr>
        <w:tc>
          <w:tcPr>
            <w:tcW w:w="14426" w:type="dxa"/>
          </w:tcPr>
          <w:p w:rsidR="0043173C" w:rsidRDefault="0043173C" w:rsidP="00005AD7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Panasonic UB-T580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ACER мультимедийный с крепежом для потолочного крепления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Rolsen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 Samsung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 учителя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Монитор ЖК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Роутер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нетбук</w:t>
            </w:r>
          </w:p>
          <w:p w:rsidR="0043173C" w:rsidRPr="00343B36" w:rsidRDefault="0043173C" w:rsidP="00005AD7">
            <w:pPr>
              <w:ind w:left="19" w:hanging="19"/>
              <w:rPr>
                <w:rStyle w:val="3"/>
                <w:rFonts w:eastAsiaTheme="minorHAnsi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</w:tr>
      <w:tr w:rsidR="0043173C" w:rsidTr="00BB689A">
        <w:trPr>
          <w:trHeight w:val="2952"/>
        </w:trPr>
        <w:tc>
          <w:tcPr>
            <w:tcW w:w="14426" w:type="dxa"/>
          </w:tcPr>
          <w:p w:rsidR="0043173C" w:rsidRDefault="0043173C" w:rsidP="00005AD7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учительский-1шт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учительский-1шт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Столы ученические-15шт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Стулья ученические-30шт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учебных пособий-4шт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Тумбы для хранения таблиц-2шт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доска-1шт</w:t>
            </w:r>
          </w:p>
          <w:p w:rsidR="0043173C" w:rsidRPr="00005AD7" w:rsidRDefault="0043173C" w:rsidP="00005A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Доски магнитные-2шт</w:t>
            </w:r>
          </w:p>
          <w:p w:rsidR="0043173C" w:rsidRPr="00343B36" w:rsidRDefault="0043173C" w:rsidP="00005AD7">
            <w:pPr>
              <w:ind w:left="19" w:hanging="19"/>
              <w:rPr>
                <w:rStyle w:val="3"/>
                <w:rFonts w:eastAsiaTheme="minorHAnsi"/>
              </w:rPr>
            </w:pPr>
            <w:r w:rsidRPr="00005AD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уголок-1шт</w:t>
            </w:r>
          </w:p>
        </w:tc>
      </w:tr>
    </w:tbl>
    <w:p w:rsidR="00E31C1F" w:rsidRDefault="00E31C1F" w:rsidP="004566DF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43173C" w:rsidTr="002C58C2">
        <w:trPr>
          <w:trHeight w:val="428"/>
        </w:trPr>
        <w:tc>
          <w:tcPr>
            <w:tcW w:w="14426" w:type="dxa"/>
          </w:tcPr>
          <w:p w:rsidR="0043173C" w:rsidRDefault="0043173C" w:rsidP="0043173C">
            <w:pPr>
              <w:ind w:left="142"/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25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43173C" w:rsidRDefault="0043173C" w:rsidP="00170770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</w:p>
          <w:p w:rsidR="0043173C" w:rsidRDefault="0043173C" w:rsidP="00170770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43173C" w:rsidRPr="00814823" w:rsidRDefault="0043173C" w:rsidP="0017077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43173C" w:rsidRPr="00814823" w:rsidRDefault="0043173C" w:rsidP="00170770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Таблица «Главные и второстепенные члены предложения»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«Знаки препинания в предложениях с однородными членами»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«Характеристика предложения по цели высказывания и интонации»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«Мягкий знак после шипящих на конце им. существительных»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«Главные члены предложения»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Таблица «Три склонения»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«Правописание безударных падежных окончаний им. существительных в единственном числе» 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«Части речи»»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«Падежи»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 «Разбор имени существительного»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«Изменение глаголов в настоящем и будущем времени по лицам и числам»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«Правописание личных окончаний глаголов 1 и 2 спряжения»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 Окончания им. прилагательных в единственном и множественном числе»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«Непроизносимые согласные»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«Правописание звонких и глухих согласных в корне слова»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«Правописание безударных гласных в корне слова»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«Сочетания ЧК- ЧН- ЩН»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«Разделительные Ъ и Ь знаки»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«Разбор слова по составу»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«Алфавит»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«Части речи (вопросы и признаки)»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«НЕ с глаголами»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«Правописание </w:t>
            </w:r>
            <w:proofErr w:type="gramStart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 Ъ и разделительного  Ь»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«Личные местоимения»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 « Род имен существительных»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«Склонение»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«Падежи</w:t>
            </w:r>
            <w:proofErr w:type="gramStart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вопросы, опорные слова)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«Правописание падежных безударных окончаний им существительных  яр</w:t>
            </w:r>
            <w:proofErr w:type="gramStart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, Д.п, Т.п., п.П.П»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 «Корень. Однокоренные слова»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«Родственные слова»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«Части слова»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«Правописание ж</w:t>
            </w:r>
            <w:proofErr w:type="gramStart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 ши, ча-ща,чу-щу»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 «Гласные буквы и звуки»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«Звуки гласные и согласные»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«Каркушин Букварик»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«Хрюшина Азбука»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Развивающая игра «Друзья буквы»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Классная магнитная доска «Алфавит».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букв»</w:t>
            </w:r>
          </w:p>
          <w:p w:rsidR="0043173C" w:rsidRPr="004B11C6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B11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«Натуральный ряд чисел»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«Действия первой и второй ступени. Названия компонентов математических действий»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«Единицы величин. Взаимосвязь между ними»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- Время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- Масса 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- Длина. Расстояние.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- Скорость, время, расстояние.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« Равенства. Неравенства»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Таблицы  разрядов.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материалов. «Уравнения»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«Переместительный закон сложения. Переместительный закон умножения».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Плакат «Прямая. Луч. Отрезок» 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Плакат «Написание цифр» 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«Умножение чисел 2,3,4,5»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«Таблица умножения»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«Периметр. Площадь»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«Алгоритм письменного сложения трехзначных чисел»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«Алгоритм письменного вычитания трехзначных чисел»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Плакат «Алгоритм письменного умножения трехзначных чисел на однозначное»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«Математические законы сложения и умножения на 1 и 0»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цифр»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«Степашкина арифметика»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Магнитная доска «Буквы и цифры» + магнитный конструктор.</w:t>
            </w:r>
          </w:p>
          <w:p w:rsidR="0043173C" w:rsidRPr="001329A9" w:rsidRDefault="0043173C" w:rsidP="00E430AD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>Электронный плакат  «Таблица умножения».</w:t>
            </w:r>
          </w:p>
          <w:p w:rsidR="0043173C" w:rsidRPr="001329A9" w:rsidRDefault="0043173C" w:rsidP="001329A9">
            <w:pPr>
              <w:pStyle w:val="a4"/>
              <w:spacing w:line="276" w:lineRule="auto"/>
              <w:ind w:left="109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32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«Воздух и его свойства»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«Дикие и домашние животные»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Карта «Природные зоны России»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«Домашние животные и их детеныши»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«Жизненный цикл животных: рыбы, млекопитающие, насекомые, птицы»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«Жизненный цикл растений»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Плакаты «Культурные и дикорастущие растения»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Плакаты «Строение растения»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«Природные сообщества»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«Природные зоны РФ.Ледяная зона»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«Природные зоны РФ.Тундра»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«Природные зоны РФ. Степь»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«Природные зоны РФ.Пустыня»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«Природные зоны РФ.Черноморское побережье,»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«Круговорот воды в природе»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«Виды земной поверхности»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«Царства живой природы»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«Строение тела человека»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«Дыхательная система человека»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«Пищеварительная система человека»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«Органы чувств»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Карта «Россия. Физическая карта»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«Россия. Политико – административная карта»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«Весёлые зверята. Умное домино»»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«Азбука пешехода»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6F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Как правильно себя вести»</w:t>
            </w:r>
          </w:p>
          <w:p w:rsidR="0043173C" w:rsidRPr="00446FAE" w:rsidRDefault="0043173C" w:rsidP="00446FAE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6F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«П.П. Бажов»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«Портреты русских писателей 19 века»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«Портреты русских писателей 19 – 20 века»</w:t>
            </w:r>
          </w:p>
          <w:p w:rsidR="0043173C" w:rsidRDefault="0043173C" w:rsidP="00446F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6F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Правила безопасности и предупреждение детского травматизма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Демонстрационный комплект «Пожарная безопасность»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«Основные правила пожарной безопасности»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 Причины пожара в доме»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«Правила поведения при пожаре»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«Предупреждающие дорожные знаки»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«Предписывающие и запрещающие  дорожные знаки»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«Информационно – указательные дорожные знаки и знаки сервиса»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«Если ты потерялся на улице»</w:t>
            </w:r>
          </w:p>
          <w:p w:rsidR="0043173C" w:rsidRPr="00446FAE" w:rsidRDefault="0043173C" w:rsidP="00E430AD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6FAE">
              <w:rPr>
                <w:rFonts w:ascii="Times New Roman" w:hAnsi="Times New Roman" w:cs="Times New Roman"/>
                <w:sz w:val="24"/>
                <w:szCs w:val="24"/>
              </w:rPr>
              <w:t>Плакат «Если ты дома один»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523CAD">
        <w:trPr>
          <w:trHeight w:val="428"/>
        </w:trPr>
        <w:tc>
          <w:tcPr>
            <w:tcW w:w="14426" w:type="dxa"/>
          </w:tcPr>
          <w:p w:rsidR="0043173C" w:rsidRDefault="0043173C" w:rsidP="0017077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Default="0043173C" w:rsidP="003554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Рабочие программы УМК РИТМ</w:t>
            </w:r>
          </w:p>
          <w:p w:rsidR="0043173C" w:rsidRPr="003554BE" w:rsidRDefault="0043173C" w:rsidP="00E430A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искусство. 1—4 классы</w:t>
            </w:r>
            <w:proofErr w:type="gramStart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/ С. П. Ломов, С. Е. Игнатьев, Н. В. Долгоаршинных и др. М. : Дрофа, 2019. — 46 с. — (Российский учебник).</w:t>
            </w:r>
          </w:p>
          <w:p w:rsidR="0043173C" w:rsidRPr="003554BE" w:rsidRDefault="0043173C" w:rsidP="00E430A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 Литературное чтение: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Программа. 1–4 классы. Поурочно-тематическое планирование. 1–4 классы / О. В. Кубасова. – Смоленск: Ассоциация ХХI век, 2013. </w:t>
            </w:r>
          </w:p>
          <w:p w:rsidR="0043173C" w:rsidRPr="003554BE" w:rsidRDefault="0043173C" w:rsidP="00E430A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Муравин, Г. К.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Математика. 1—4 кл. Рабочая программа / Г. К. Муравин, О. В. Муравина. — М.</w:t>
            </w:r>
            <w:proofErr w:type="gramStart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</w:t>
            </w:r>
          </w:p>
          <w:p w:rsidR="0043173C" w:rsidRPr="003554BE" w:rsidRDefault="0043173C" w:rsidP="00E430A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Саплина, Е. В.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: 1–4 классы : программа / Е. В. Саплина, А. И. Саплин, В. И. Сивоглазов. </w:t>
            </w:r>
            <w:proofErr w:type="gramStart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. : Дрофа, 2017.</w:t>
            </w:r>
          </w:p>
          <w:p w:rsidR="0043173C" w:rsidRPr="003554BE" w:rsidRDefault="0043173C" w:rsidP="00E430AD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Рамзаева, Т. Г.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1—4 классы. Рабочая программа / Т. Г. Рамзаева. </w:t>
            </w:r>
            <w:proofErr w:type="gramStart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. : Дрофа, 2017</w:t>
            </w:r>
          </w:p>
          <w:p w:rsidR="0043173C" w:rsidRPr="003554BE" w:rsidRDefault="0043173C" w:rsidP="00E430A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Малышева, Н. А.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: 1—4 классы / Н. А. Ма лышева, О. Н. Масленикова -  М. : Дрофа, 2017.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Узорова, О.В. 2500 задач по математике с ответами ко всем за дачам. 1 -4 -й к л</w:t>
            </w:r>
            <w:proofErr w:type="gramStart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/О .В . Узорова, Е.А.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tabs>
                <w:tab w:val="left" w:leader="underscore" w:pos="10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Style w:val="2Exact"/>
                <w:rFonts w:eastAsiaTheme="minorHAnsi"/>
                <w:sz w:val="24"/>
                <w:szCs w:val="24"/>
              </w:rPr>
              <w:t xml:space="preserve">Нефёдова. ~ М.: </w:t>
            </w:r>
            <w:r w:rsidRPr="003554BE">
              <w:rPr>
                <w:rStyle w:val="2Exact"/>
                <w:rFonts w:eastAsiaTheme="minorHAnsi"/>
                <w:sz w:val="24"/>
                <w:szCs w:val="24"/>
                <w:lang w:val="en-US" w:bidi="en-US"/>
              </w:rPr>
              <w:t>ACT</w:t>
            </w:r>
            <w:r w:rsidRPr="003554BE">
              <w:rPr>
                <w:rStyle w:val="2Exact"/>
                <w:rFonts w:eastAsiaTheme="minorHAnsi"/>
                <w:sz w:val="24"/>
                <w:szCs w:val="24"/>
                <w:lang w:bidi="en-US"/>
              </w:rPr>
              <w:t xml:space="preserve">: </w:t>
            </w:r>
            <w:r w:rsidRPr="003554BE">
              <w:rPr>
                <w:rStyle w:val="2Exact"/>
                <w:rFonts w:eastAsiaTheme="minorHAnsi"/>
                <w:sz w:val="24"/>
                <w:szCs w:val="24"/>
              </w:rPr>
              <w:t>Астрель; Владимир: ВКТ, 2012.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итоговые комплексные работы в начальной школе. 1—4 классы. Математика, окружающий мир, русский язык, литературное чтение / сост. Н. Н. Нянков- ская, </w:t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Танько. — Москва: ACT, </w:t>
            </w:r>
            <w:r w:rsidRPr="00355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2014. 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— </w:t>
            </w:r>
            <w:r w:rsidRPr="00355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160 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с.: ил.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Безкоровайная, Елена Викторовна. 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Универсальный справочник-тренажер младшего школьника / Е.В. Безкоровайная, Н.Л. Вакуленко, И.С. Марченко. - Москва</w:t>
            </w:r>
            <w:proofErr w:type="gramStart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Эксмо,2016.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Плешаков А. А</w:t>
            </w:r>
            <w:r w:rsidRPr="003554BE">
              <w:rPr>
                <w:rStyle w:val="4Exact"/>
                <w:rFonts w:eastAsiaTheme="minorHAnsi"/>
                <w:sz w:val="24"/>
                <w:szCs w:val="24"/>
              </w:rPr>
              <w:t>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>От земли до неба</w:t>
            </w:r>
            <w:proofErr w:type="gramStart"/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атлас-определ ител ь : пособие для учащихся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общеобразоват. учреждений / А. А. Плешаков. </w:t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13-е изд.</w:t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АЛ.</w:t>
            </w:r>
            <w:proofErr w:type="gramStart"/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Просвещение, 2012. </w:t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222 с.</w:t>
            </w:r>
            <w:proofErr w:type="gramStart"/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— (Зеленый дом).</w:t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ISBN </w:t>
            </w: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>978-5-09—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>026455-6.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Плешаков А. А.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Зелёные страницы</w:t>
            </w:r>
            <w:proofErr w:type="gramStart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для учащихся общеобразовательных учреждений / А. А. Плешаков. — 15-е изд. — М. :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Просвещение, </w:t>
            </w:r>
            <w:r w:rsidRPr="00355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2012.</w:t>
            </w:r>
            <w:r w:rsidRPr="00355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55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223 </w:t>
            </w: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proofErr w:type="gramStart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ил. — (Зелёный дом). —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 А.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Великан на поляне, или первые уроки экологической этики</w:t>
            </w:r>
            <w:proofErr w:type="gramStart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для учащихся общеобразоват. учреждений / А. А. Плешаков, А. А. Румянцев. — 9-е изд. — М. : Просвещение, 2012. —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160 с.</w:t>
            </w:r>
            <w:proofErr w:type="gramStart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ил. — (Зелёный дом). — </w:t>
            </w:r>
            <w:r w:rsidRPr="003554B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ISBN </w:t>
            </w: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978-5-09-026634-5.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Природа и человек. 1 - 4 кл.: атлас / О.В. Крылова, В, И. Сивоглазов.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eastAsia="Times New Roman" w:hAnsi="Times New Roman" w:cs="Times New Roman"/>
                <w:sz w:val="24"/>
                <w:szCs w:val="24"/>
              </w:rPr>
              <w:t>6-е изд. стереотип. - М.: Дрофа; Издательство ДИК, 2013 - 40 с.: ил„ карт.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Т.В. Меркулова, А.Г. Теплицкая, Т.В. Беглов. Учимся</w:t>
            </w:r>
            <w:proofErr w:type="gramStart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proofErr w:type="gramEnd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читься и Действовать. 1 класс. Рабочая тетрадь 1 вариант. Мониторинг метапредметных универсальных учебных Действий - М.</w:t>
            </w:r>
          </w:p>
          <w:p w:rsidR="0043173C" w:rsidRPr="003554BE" w:rsidRDefault="0043173C" w:rsidP="003554B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«Федоров», 2012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Т.В. Меркулова, А.Г. Теплицкая, Т.В. Беглов. Школьный старт. Рабочая тетрадь для первоклассников. Педагогическая диагностика стартовой готовности к успешному обучению в </w:t>
            </w:r>
            <w:r w:rsidRPr="003554BE">
              <w:rPr>
                <w:rFonts w:ascii="Times New Roman" w:hAnsi="Times New Roman" w:cs="Times New Roman"/>
                <w:sz w:val="24"/>
                <w:szCs w:val="24"/>
              </w:rPr>
              <w:t>начальной школе. - М. Издательский дом «Федоров», 2011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рекомендации к рабочей тетради «Учимся учиться и действовать».</w:t>
            </w:r>
          </w:p>
          <w:p w:rsidR="0043173C" w:rsidRPr="003554BE" w:rsidRDefault="0043173C" w:rsidP="003554B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метапредметных универсальных учебных действий - Самара</w:t>
            </w:r>
            <w:proofErr w:type="gramStart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Издательство</w:t>
            </w:r>
          </w:p>
          <w:p w:rsidR="0043173C" w:rsidRPr="003554BE" w:rsidRDefault="0043173C" w:rsidP="003554B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color w:val="000000"/>
                <w:sz w:val="24"/>
                <w:szCs w:val="24"/>
                <w:lang w:eastAsia="ru-RU" w:bidi="ru-RU"/>
              </w:rPr>
              <w:t>«Учебная литература»</w:t>
            </w:r>
            <w:proofErr w:type="gramStart"/>
            <w:r w:rsidRPr="003554BE">
              <w:rPr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554BE">
              <w:rPr>
                <w:color w:val="000000"/>
                <w:sz w:val="24"/>
                <w:szCs w:val="24"/>
                <w:lang w:eastAsia="ru-RU" w:bidi="ru-RU"/>
              </w:rPr>
              <w:t xml:space="preserve"> Издательский дом «Федоров», 2012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Т.В. Беглова, М.Р. Битянова, Т.В. Меркулова, А.Г. Теплицкая к рабочей тетради «Школьный старт» </w:t>
            </w:r>
            <w:r w:rsidRPr="003554BE">
              <w:t>Педагогическая диагностика стартовой готовности</w:t>
            </w:r>
          </w:p>
          <w:p w:rsidR="0043173C" w:rsidRPr="003554BE" w:rsidRDefault="0043173C" w:rsidP="003554B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успешному обучению в начальной школе - Самара</w:t>
            </w:r>
            <w:proofErr w:type="gramStart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Издательство «Учебная литература»</w:t>
            </w:r>
            <w:proofErr w:type="gramStart"/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  <w:p w:rsidR="0043173C" w:rsidRPr="003554BE" w:rsidRDefault="0043173C" w:rsidP="003554BE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color w:val="000000"/>
                <w:sz w:val="24"/>
                <w:szCs w:val="24"/>
                <w:lang w:eastAsia="ru-RU" w:bidi="ru-RU"/>
              </w:rPr>
              <w:t>Издательский дом «Федоров», 2016</w:t>
            </w:r>
          </w:p>
          <w:p w:rsidR="0043173C" w:rsidRPr="003554BE" w:rsidRDefault="0043173C" w:rsidP="00E430AD">
            <w:pPr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4BE">
              <w:rPr>
                <w:bCs/>
                <w:sz w:val="24"/>
                <w:szCs w:val="24"/>
              </w:rPr>
              <w:t xml:space="preserve">Абдулова, Гюзель. </w:t>
            </w:r>
            <w:r w:rsidRPr="003554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Скорочтение для детей. Как читать быстрее, запоминать и побольше / Гюзель Абдулова; худ. С. Бордюг и Н. Трепеноки др. — М.: Издательство ACT, 2017.</w:t>
            </w:r>
          </w:p>
          <w:p w:rsidR="0043173C" w:rsidRPr="00795CA2" w:rsidRDefault="0043173C" w:rsidP="00E430AD">
            <w:pPr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Theme="minorHAnsi"/>
              </w:rPr>
            </w:pPr>
            <w:r w:rsidRPr="00795CA2">
              <w:rPr>
                <w:rStyle w:val="2Exact"/>
                <w:rFonts w:eastAsiaTheme="minorHAnsi"/>
              </w:rPr>
              <w:t>Михед, Е.Н.</w:t>
            </w:r>
          </w:p>
          <w:p w:rsidR="0043173C" w:rsidRPr="00062640" w:rsidRDefault="0043173C" w:rsidP="00062640">
            <w:pPr>
              <w:tabs>
                <w:tab w:val="left" w:leader="underscore" w:pos="10752"/>
              </w:tabs>
              <w:spacing w:line="283" w:lineRule="exact"/>
              <w:ind w:left="676"/>
              <w:rPr>
                <w:rStyle w:val="2Exact"/>
                <w:rFonts w:eastAsiaTheme="minorHAnsi"/>
                <w:sz w:val="24"/>
                <w:szCs w:val="24"/>
              </w:rPr>
            </w:pPr>
            <w:proofErr w:type="gramStart"/>
            <w:r w:rsidRPr="00062640">
              <w:rPr>
                <w:rStyle w:val="2Exact"/>
                <w:rFonts w:eastAsiaTheme="minorHAnsi"/>
                <w:bCs/>
                <w:sz w:val="24"/>
                <w:szCs w:val="24"/>
              </w:rPr>
              <w:t>Занимательная</w:t>
            </w:r>
            <w:proofErr w:type="gramEnd"/>
            <w:r w:rsidRPr="00062640">
              <w:rPr>
                <w:rStyle w:val="2Exact"/>
                <w:rFonts w:eastAsiaTheme="minorHAnsi"/>
                <w:bCs/>
                <w:sz w:val="24"/>
                <w:szCs w:val="24"/>
              </w:rPr>
              <w:t xml:space="preserve"> АБВГД-ейка: развитие навыка чтения / Е.Н. Михед. — Минск</w:t>
            </w:r>
            <w:proofErr w:type="gramStart"/>
            <w:r w:rsidRPr="00062640">
              <w:rPr>
                <w:rStyle w:val="2Exact"/>
                <w:rFonts w:eastAsiaTheme="minorHAnsi"/>
                <w:bCs/>
                <w:sz w:val="24"/>
                <w:szCs w:val="24"/>
              </w:rPr>
              <w:t>:С</w:t>
            </w:r>
            <w:proofErr w:type="gramEnd"/>
            <w:r w:rsidRPr="00062640">
              <w:rPr>
                <w:rStyle w:val="2Exact"/>
                <w:rFonts w:eastAsiaTheme="minorHAnsi"/>
                <w:bCs/>
                <w:sz w:val="24"/>
                <w:szCs w:val="24"/>
              </w:rPr>
              <w:t>эр-Вит, 2013. — 64 с. — (Школьная программа).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</w:p>
          <w:p w:rsidR="0043173C" w:rsidRPr="00062640" w:rsidRDefault="0043173C" w:rsidP="00062640">
            <w:pPr>
              <w:tabs>
                <w:tab w:val="left" w:leader="underscore" w:pos="10752"/>
              </w:tabs>
              <w:spacing w:line="283" w:lineRule="exact"/>
              <w:ind w:left="676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Theme="minorHAnsi"/>
                <w:sz w:val="24"/>
                <w:szCs w:val="24"/>
              </w:rPr>
              <w:t>Дружок. Правила по русскому языку и математике для начальных классов. Учебное пособие. М. «СТРЕКОЗА,2013,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Узорова, </w:t>
            </w:r>
            <w:r w:rsidRPr="00062640">
              <w:rPr>
                <w:rStyle w:val="2Exact"/>
                <w:rFonts w:eastAsia="Microsoft Sans Serif"/>
                <w:sz w:val="24"/>
                <w:szCs w:val="24"/>
              </w:rPr>
              <w:t>О. В.</w:t>
            </w:r>
          </w:p>
          <w:p w:rsidR="0043173C" w:rsidRPr="00062640" w:rsidRDefault="0043173C" w:rsidP="007D3DAA">
            <w:pPr>
              <w:pStyle w:val="a4"/>
              <w:tabs>
                <w:tab w:val="left" w:leader="underscore" w:pos="10752"/>
              </w:tabs>
              <w:spacing w:line="283" w:lineRule="exact"/>
              <w:ind w:left="818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Полный курс русского языка: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все типы заданий, все виды упражнений, все правила, псе контрольные работы, псе виды тестов:1-й кл. О.В. Узорова, Е.А. Нефёдова. 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—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М.: ACT: Астрель; Владимир: ВКТ, 2012.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—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190, [2] с.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Theme="minorHAnsi"/>
                <w:sz w:val="24"/>
                <w:szCs w:val="24"/>
              </w:rPr>
              <w:t>Евдокимова, Антонина Олеговна</w:t>
            </w:r>
          </w:p>
          <w:p w:rsidR="0043173C" w:rsidRPr="00062640" w:rsidRDefault="0043173C" w:rsidP="007D3DAA">
            <w:pPr>
              <w:pStyle w:val="a4"/>
              <w:tabs>
                <w:tab w:val="left" w:leader="underscore" w:pos="10752"/>
              </w:tabs>
              <w:spacing w:line="283" w:lineRule="exact"/>
              <w:ind w:left="818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Theme="minorHAnsi"/>
                <w:sz w:val="24"/>
                <w:szCs w:val="24"/>
              </w:rPr>
              <w:t>Русский язык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Обучение грамоте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Слова и предложения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Рабочая тетрадь для проверки знаний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1-й класс / Российская академия 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lastRenderedPageBreak/>
              <w:t>образования; А.О. Евдокимова, М.И. Кузнецова. — Москва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ACT :Астрель, 2013. — 46 [2] с.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ил. — (Тематический контроль и оценка в начальной школе).</w:t>
            </w:r>
          </w:p>
          <w:p w:rsidR="0043173C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Theme="minorHAnsi"/>
                <w:sz w:val="24"/>
                <w:szCs w:val="24"/>
              </w:rPr>
              <w:t>К</w:t>
            </w:r>
            <w:r w:rsidRPr="00062640">
              <w:rPr>
                <w:rStyle w:val="14Exact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lang w:eastAsia="ru-RU" w:bidi="ru-RU"/>
              </w:rPr>
              <w:t>руп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енчук </w:t>
            </w:r>
            <w:r w:rsidRPr="00062640">
              <w:rPr>
                <w:rStyle w:val="2Exact"/>
                <w:rFonts w:eastAsia="Microsoft Sans Serif"/>
                <w:bCs/>
                <w:sz w:val="24"/>
                <w:szCs w:val="24"/>
              </w:rPr>
              <w:t xml:space="preserve">0. 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И. </w:t>
            </w:r>
            <w:r w:rsidRPr="00062640">
              <w:rPr>
                <w:rStyle w:val="2Exact"/>
                <w:rFonts w:eastAsia="Microsoft Sans Serif"/>
                <w:bCs/>
                <w:sz w:val="24"/>
                <w:szCs w:val="24"/>
              </w:rPr>
              <w:t xml:space="preserve">77 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упражнений для увеличения скоростичтения. </w:t>
            </w:r>
            <w:r w:rsidRPr="00062640">
              <w:rPr>
                <w:rStyle w:val="2Exact"/>
                <w:rFonts w:eastAsia="Microsoft Sans Serif"/>
                <w:bCs/>
                <w:sz w:val="24"/>
                <w:szCs w:val="24"/>
              </w:rPr>
              <w:t xml:space="preserve">- СГ16.: </w:t>
            </w:r>
            <w:r w:rsidRPr="00062640">
              <w:rPr>
                <w:rStyle w:val="2Exact"/>
                <w:rFonts w:eastAsiaTheme="minorHAnsi"/>
                <w:sz w:val="24"/>
                <w:szCs w:val="24"/>
              </w:rPr>
              <w:t>Издатедьский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>,Д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>ом &lt;,Литера&gt;, 2012.</w:t>
            </w:r>
          </w:p>
          <w:p w:rsidR="0043173C" w:rsidRPr="00B557EF" w:rsidRDefault="0043173C" w:rsidP="00B557EF">
            <w:pPr>
              <w:pStyle w:val="a4"/>
              <w:widowControl w:val="0"/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B557EF">
              <w:rPr>
                <w:rStyle w:val="2Exact"/>
                <w:rFonts w:eastAsia="Microsoft Sans Serif"/>
                <w:b/>
                <w:bCs/>
                <w:sz w:val="24"/>
                <w:szCs w:val="24"/>
              </w:rPr>
              <w:t>2 класс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Theme="minorHAnsi"/>
                <w:sz w:val="24"/>
                <w:szCs w:val="24"/>
              </w:rPr>
              <w:t>Т.Г. Рамзаева, Г.С. Щеголева. Русский язык. 2 класс. Методическое пособие - М.: ДРОФА, 2018</w:t>
            </w:r>
          </w:p>
          <w:p w:rsidR="0043173C" w:rsidRPr="00062640" w:rsidRDefault="0043173C" w:rsidP="00E430AD">
            <w:pPr>
              <w:pStyle w:val="14"/>
              <w:numPr>
                <w:ilvl w:val="0"/>
                <w:numId w:val="22"/>
              </w:numPr>
              <w:shd w:val="clear" w:color="auto" w:fill="auto"/>
              <w:spacing w:line="210" w:lineRule="exact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14Exact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auto"/>
                <w:lang w:eastAsia="ru-RU" w:bidi="ru-RU"/>
              </w:rPr>
              <w:t>Гусева Е. В.</w:t>
            </w:r>
          </w:p>
          <w:p w:rsidR="0043173C" w:rsidRPr="00062640" w:rsidRDefault="0043173C" w:rsidP="007D3DAA">
            <w:pPr>
              <w:pStyle w:val="14"/>
              <w:shd w:val="clear" w:color="auto" w:fill="auto"/>
              <w:spacing w:line="226" w:lineRule="exact"/>
              <w:ind w:left="818" w:firstLine="0"/>
              <w:rPr>
                <w:rStyle w:val="2Exact"/>
                <w:rFonts w:eastAsiaTheme="minorHAnsi"/>
                <w:sz w:val="24"/>
                <w:szCs w:val="24"/>
              </w:rPr>
            </w:pPr>
            <w:r w:rsidRPr="00062640">
              <w:rPr>
                <w:rStyle w:val="2Exac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2 класс : часть 1 : к учебнику В. П. Канакиной, В. Г. Горецкого «Русский язык. 2 класс. В 2 ч.». ФГОС (к новому учебнику) / Е. В. Гусева, Е. В. Курникова, Е. А. Останина. — М.</w:t>
            </w:r>
            <w:proofErr w:type="gramStart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Гусева Е. В.</w:t>
            </w:r>
          </w:p>
          <w:p w:rsidR="0043173C" w:rsidRPr="00062640" w:rsidRDefault="0043173C" w:rsidP="00062640">
            <w:pPr>
              <w:pStyle w:val="a4"/>
              <w:widowControl w:val="0"/>
              <w:tabs>
                <w:tab w:val="left" w:leader="underscore" w:pos="10752"/>
              </w:tabs>
              <w:spacing w:line="283" w:lineRule="exact"/>
              <w:ind w:left="818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 2 класс : часть 2 : к учебнику В. П. Канакиной, В. Г. Горецкого «Русский язык. 2 класс. В 2 ч.». ФГОС (к новому учебнику) / Е. В. Гусева, Е. В. Курникова, Е. А. Останина.</w:t>
            </w:r>
          </w:p>
          <w:p w:rsidR="0043173C" w:rsidRPr="00062640" w:rsidRDefault="0043173C" w:rsidP="00062640">
            <w:pPr>
              <w:pStyle w:val="a4"/>
              <w:widowControl w:val="0"/>
              <w:tabs>
                <w:tab w:val="left" w:leader="underscore" w:pos="10752"/>
              </w:tabs>
              <w:spacing w:line="283" w:lineRule="exact"/>
              <w:ind w:left="818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М.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Шевелёва, Наталия Николаевна.</w:t>
            </w:r>
          </w:p>
          <w:p w:rsidR="0043173C" w:rsidRPr="00062640" w:rsidRDefault="0043173C" w:rsidP="00062640">
            <w:pPr>
              <w:pStyle w:val="a4"/>
              <w:widowControl w:val="0"/>
              <w:tabs>
                <w:tab w:val="left" w:leader="underscore" w:pos="10752"/>
              </w:tabs>
              <w:spacing w:line="283" w:lineRule="exact"/>
              <w:ind w:left="818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Русский язык: Тетрадь для диагностики и самооценки универсальных учебных действий: 2 класс / Н. Н. Шевелёва. - М. Издательство ACT, 2017. - 95, Щс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, : 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>ил. - («Любой урок – на «отлично»!).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Узорова^ Ольга Васильевна.</w:t>
            </w:r>
          </w:p>
          <w:p w:rsidR="0043173C" w:rsidRPr="00062640" w:rsidRDefault="0043173C" w:rsidP="00062640">
            <w:pPr>
              <w:pStyle w:val="a4"/>
              <w:widowControl w:val="0"/>
              <w:tabs>
                <w:tab w:val="left" w:leader="underscore" w:pos="10752"/>
              </w:tabs>
              <w:spacing w:line="283" w:lineRule="exact"/>
              <w:ind w:left="818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Полный курс русского языка : все типы заданий, все виды упражнений, все правило</w:t>
            </w:r>
            <w:proofErr w:type="gramStart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., </w:t>
            </w:r>
            <w:proofErr w:type="gramEnd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всеконтрольные рд-боты, все виды тестов 2-й класс/ О.В. Узорова,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Е. А. Нефёдова,  Москва</w:t>
            </w:r>
            <w:proofErr w:type="gramStart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 ACT</w:t>
            </w:r>
            <w:proofErr w:type="gramStart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 :</w:t>
            </w:r>
            <w:proofErr w:type="gramEnd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 Астрель, 2015, 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К.Г, Муравин, О.В, Муравина, Математика 2 класс, методическое пособие.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Кубасова О.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В.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Литературное чтение.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Методические рекомендации к учебнику для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2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класса общеобразовательных организаций / 0. В. Кубасова. — Смоленск: Ассоциация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21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век,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2017.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Панкова О.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Б.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Литературное чтение. Диагностика читательской грамотности. 2 класс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>.Ф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>ГОС / О. Б. Панкова.  TVT. : Издательство «Экзамен», 2017.  45, [3] с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>.(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>вкладка -— 16 с.) (Серия «Учебно-методический комплект»)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Долгоаршинных, Н.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В.Изобразительное искусство. 2 класс : метод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>.п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>особие к учебнику В. С. Кузина, Э. И. Кубышкиной / Н. В. Долгоаршинных; под ред. С. П. Ломова. — М.: Дрофа, 2019.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Малышева, Н. А.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Технология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:</w:t>
            </w:r>
            <w:proofErr w:type="gramEnd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2 класс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: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методическое пособие /Н.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А.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Малышева.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—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3-е изд., перераб. — М.: Дрофа, 2019.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sz w:val="24"/>
                <w:szCs w:val="24"/>
              </w:rPr>
              <w:t>Н.Рудницкая. Контрольные работы по математике к учебнику М.И. Моро и др. «Математика 2.класс, в</w:t>
            </w:r>
            <w:r>
              <w:rPr>
                <w:rStyle w:val="2Exact"/>
                <w:rFonts w:eastAsia="Arial"/>
                <w:sz w:val="24"/>
                <w:szCs w:val="24"/>
              </w:rPr>
              <w:t xml:space="preserve">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двух частях» - М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,: </w:t>
            </w:r>
            <w:proofErr w:type="gramEnd"/>
            <w:r w:rsidRPr="00062640">
              <w:rPr>
                <w:rStyle w:val="2Exact"/>
                <w:rFonts w:eastAsia="Arial"/>
                <w:sz w:val="24"/>
                <w:szCs w:val="24"/>
              </w:rPr>
              <w:t>Экзамен, 2012,</w:t>
            </w:r>
            <w:r>
              <w:rPr>
                <w:rStyle w:val="2Exact"/>
                <w:rFonts w:eastAsia="Arial"/>
                <w:sz w:val="24"/>
                <w:szCs w:val="24"/>
              </w:rPr>
              <w:t xml:space="preserve">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И. Волкова. Проверочные работы по математике. Пособие для учащихся общеобразовательных</w:t>
            </w:r>
            <w:r>
              <w:rPr>
                <w:rStyle w:val="2Exact"/>
                <w:rFonts w:eastAsia="Arial"/>
                <w:sz w:val="24"/>
                <w:szCs w:val="24"/>
              </w:rPr>
              <w:t xml:space="preserve">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>учр</w:t>
            </w:r>
            <w:r>
              <w:rPr>
                <w:rStyle w:val="2Exact"/>
                <w:rFonts w:eastAsia="Arial"/>
                <w:sz w:val="24"/>
                <w:szCs w:val="24"/>
              </w:rPr>
              <w:t xml:space="preserve">еждений. </w:t>
            </w:r>
            <w:proofErr w:type="gramStart"/>
            <w:r>
              <w:rPr>
                <w:rStyle w:val="2Exact"/>
                <w:rFonts w:eastAsia="Arial"/>
                <w:sz w:val="24"/>
                <w:szCs w:val="24"/>
              </w:rPr>
              <w:t>-М</w:t>
            </w:r>
            <w:proofErr w:type="gramEnd"/>
            <w:r>
              <w:rPr>
                <w:rStyle w:val="2Exact"/>
                <w:rFonts w:eastAsia="Arial"/>
                <w:sz w:val="24"/>
                <w:szCs w:val="24"/>
              </w:rPr>
              <w:t>,: Просвещение, 2014</w:t>
            </w:r>
          </w:p>
          <w:p w:rsidR="0043173C" w:rsidRPr="00062640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Fonts w:eastAsia="Calibri"/>
                <w:bCs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Математика. 2 класс. Учеб, для общеобразоват. учреждений с прил. на электрон, носителе.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В 2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ч.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Ч.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1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/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[М.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И.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Моро, М.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А.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Бантова,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Г. В.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Бельтюкова и др.]. </w:t>
            </w:r>
            <w:r w:rsidRPr="00062640">
              <w:rPr>
                <w:rStyle w:val="2Exact"/>
                <w:rFonts w:eastAsia="Arial"/>
                <w:sz w:val="24"/>
                <w:szCs w:val="24"/>
              </w:rPr>
              <w:t xml:space="preserve">— 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 xml:space="preserve">3-е изд. </w:t>
            </w:r>
            <w:proofErr w:type="gramStart"/>
            <w:r w:rsidRPr="00062640">
              <w:rPr>
                <w:rStyle w:val="2Exact"/>
                <w:rFonts w:eastAsia="Arial"/>
                <w:sz w:val="24"/>
                <w:szCs w:val="24"/>
              </w:rPr>
              <w:t>—</w:t>
            </w:r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М</w:t>
            </w:r>
            <w:proofErr w:type="gramEnd"/>
            <w:r w:rsidRPr="00062640">
              <w:rPr>
                <w:rStyle w:val="2Exact"/>
                <w:rFonts w:eastAsia="Arial"/>
                <w:bCs/>
                <w:sz w:val="24"/>
                <w:szCs w:val="24"/>
              </w:rPr>
              <w:t>. : Просвещение, 2012. — 96 с. : ил. — (Школа России)</w:t>
            </w:r>
          </w:p>
          <w:p w:rsidR="0043173C" w:rsidRPr="00446FAE" w:rsidRDefault="0043173C" w:rsidP="00E430A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leader="underscore" w:pos="10752"/>
              </w:tabs>
              <w:spacing w:line="283" w:lineRule="exact"/>
              <w:rPr>
                <w:rStyle w:val="2Exact"/>
                <w:rFonts w:eastAsia="Arial"/>
              </w:rPr>
            </w:pPr>
            <w:r w:rsidRPr="00446FAE">
              <w:rPr>
                <w:rStyle w:val="2Exact"/>
                <w:rFonts w:eastAsia="Arial"/>
                <w:bCs/>
              </w:rPr>
              <w:t xml:space="preserve">Математика. </w:t>
            </w:r>
            <w:r w:rsidRPr="00446FAE">
              <w:rPr>
                <w:rStyle w:val="2Exact"/>
                <w:rFonts w:eastAsia="Arial"/>
              </w:rPr>
              <w:t xml:space="preserve">2 класс. </w:t>
            </w:r>
            <w:r w:rsidRPr="00446FAE">
              <w:rPr>
                <w:rStyle w:val="2Exact"/>
                <w:rFonts w:eastAsia="Arial"/>
                <w:sz w:val="24"/>
                <w:szCs w:val="24"/>
              </w:rPr>
              <w:t>Учеб, для общеобразоват. учреждений с прил. на электрон, носителе. В 2 ч. Ч. 2 / [М. И. Моро. М. А. Бантова, Г. В. Бельтюкова и др.]. — 3-е изд. — М.</w:t>
            </w:r>
            <w:proofErr w:type="gramStart"/>
            <w:r w:rsidRPr="00446FAE">
              <w:rPr>
                <w:rStyle w:val="2Exact"/>
                <w:rFonts w:eastAsia="Arial"/>
                <w:sz w:val="24"/>
                <w:szCs w:val="24"/>
              </w:rPr>
              <w:t xml:space="preserve"> :</w:t>
            </w:r>
            <w:proofErr w:type="gramEnd"/>
            <w:r w:rsidRPr="00446FAE">
              <w:rPr>
                <w:rStyle w:val="2Exact"/>
                <w:rFonts w:eastAsia="Arial"/>
                <w:sz w:val="24"/>
                <w:szCs w:val="24"/>
              </w:rPr>
              <w:t xml:space="preserve"> Просвещение, 2012.— 112 с. : ил. — (Школа России). — ISBN 978-5-09-028296-3.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w w:val="100"/>
                <w:sz w:val="24"/>
                <w:szCs w:val="24"/>
              </w:rPr>
              <w:t>Плешаков А. А.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Окружающий мир. 2 класс. Учеб, для общеобразоват. учреждений с приложением на электронном носителе. В 2 ч. Ч. 1 / А. А. Плешаков. -— 3-е изд. 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—М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. : Просвещение. 2012. -г- 143 с. : ил. — (Школа России). 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062640">
              <w:rPr>
                <w:rStyle w:val="2Exact"/>
                <w:rFonts w:eastAsia="Arial"/>
                <w:w w:val="100"/>
                <w:sz w:val="24"/>
                <w:szCs w:val="24"/>
              </w:rPr>
              <w:lastRenderedPageBreak/>
              <w:t>Плешаков А. А.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I Окружающий мир. 2 класс. Учеб, для общеобразоват. учреждений с приложением на электронном носителе. В 2 ч. Ч. 2 / А. А. Плешаков. — 3-е изд. — М.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: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Просвещение. 2012. — 143 с. : ил. — (Школа России).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Панкова О. Б.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Литературное чтение. Диагностика читательской грамотности. 3 класс.</w:t>
            </w:r>
          </w:p>
          <w:p w:rsidR="0043173C" w:rsidRPr="00EE1487" w:rsidRDefault="0043173C" w:rsidP="00EE1487">
            <w:pPr>
              <w:pStyle w:val="19"/>
              <w:shd w:val="clear" w:color="auto" w:fill="auto"/>
              <w:spacing w:line="240" w:lineRule="auto"/>
              <w:ind w:left="720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ФГ0С / О. Б. Панкова. — М.: Издательство «Экзамен», 2017. — 47, [I] с. (вкладка — 16с.) (Серия «Учебно-методический комплект»)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Панкова О. Б.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Литературное чтение: проверочные работы: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ab/>
              <w:t>3 класс. ФГ0С /</w:t>
            </w:r>
          </w:p>
          <w:p w:rsidR="0043173C" w:rsidRPr="00EE1487" w:rsidRDefault="0043173C" w:rsidP="00EE1487">
            <w:pPr>
              <w:pStyle w:val="19"/>
              <w:shd w:val="clear" w:color="auto" w:fill="auto"/>
              <w:spacing w:line="240" w:lineRule="auto"/>
              <w:ind w:left="720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О. Б. Панкова. — 6-е изд., перераб. и доп. — М.</w:t>
            </w:r>
            <w:proofErr w:type="gramStart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:</w:t>
            </w:r>
            <w:proofErr w:type="gramEnd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Издательство «Экзамен»,</w:t>
            </w:r>
          </w:p>
          <w:p w:rsidR="0043173C" w:rsidRPr="00EE1487" w:rsidRDefault="0043173C" w:rsidP="00EE1487">
            <w:pPr>
              <w:pStyle w:val="19"/>
              <w:shd w:val="clear" w:color="auto" w:fill="auto"/>
              <w:spacing w:line="240" w:lineRule="auto"/>
              <w:ind w:left="720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2016. — 76 с. (вкладка — 20 с.) (Серия «Учебно-методический комплект»)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Е, В. 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>Посашкова</w:t>
            </w:r>
            <w:proofErr w:type="gramStart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Р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абочая тетрадь по внекклассному чтению для учащихся 3 класса.- Екатеринбург. Литстудия, 2010-64с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Рудницкая, В.Н.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Контрольные работы по математике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: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3 класс : к учебнику М.И. Моро и др. «Математика. 3 класс. В 2 ч.» / В.Н. Рудницкая. 10-е изд., стереотип. — М.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: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Издательство «Экзамен», 2013. — 125, [3] с. (Серия «Учебнометодический комплект»)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>Рудницкая, В.Н.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Тесты по математике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: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3 класс : к учебнику</w:t>
            </w:r>
            <w:r w:rsidRPr="00446FAE">
              <w:rPr>
                <w:rStyle w:val="2Exact"/>
                <w:rFonts w:eastAsia="Arial"/>
                <w:w w:val="100"/>
              </w:rPr>
              <w:t xml:space="preserve"> 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М.И. Моро и др. «Математика. 3 класс. В 2 ч.» / В.Н. Рудницкая. 1 1-е изд., стереотип. — М.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: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Издательство «Экзамен», 2013. 125, [3] с. (Серия «Учебно-методический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комплект»)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А.А. Плешаков. Окружающий мир. 3 класс. Учебник для общеобразовательных учреждений, в двух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частях - М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,: 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Просвещение, 2013,</w:t>
            </w:r>
          </w:p>
          <w:p w:rsidR="0043173C" w:rsidRPr="00EE1487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А.А. Плешаков. Окружающий мир. 3 класс. Рабочая тетрадь Пособие для учащихся</w:t>
            </w:r>
          </w:p>
          <w:p w:rsidR="0043173C" w:rsidRPr="00EE1487" w:rsidRDefault="0043173C" w:rsidP="00CB17F2">
            <w:pPr>
              <w:pStyle w:val="19"/>
              <w:shd w:val="clear" w:color="auto" w:fill="auto"/>
              <w:spacing w:line="240" w:lineRule="auto"/>
              <w:ind w:left="720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общеобразовательных учреждений, в двух частя</w:t>
            </w:r>
            <w:proofErr w:type="gramStart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х-</w:t>
            </w:r>
            <w:proofErr w:type="gramEnd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М,: Просвещение, 2013,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Канаки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>н</w:t>
            </w: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а В. П.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Русский язык. 3 класс. Учеб, для общеобразоват. учреждений с прил. на электрон, носителе. В 2 ч. Ч. 1 / В. П. Канакина, В. Г. Горецкий. — 2-е изд. —</w:t>
            </w:r>
          </w:p>
          <w:p w:rsidR="0043173C" w:rsidRPr="00EE1487" w:rsidRDefault="0043173C" w:rsidP="00CB17F2">
            <w:pPr>
              <w:pStyle w:val="19"/>
              <w:shd w:val="clear" w:color="auto" w:fill="auto"/>
              <w:spacing w:line="240" w:lineRule="auto"/>
              <w:ind w:left="720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М. : Просвещение, 2013. — 159 с., Г21 л. ил</w:t>
            </w:r>
            <w:proofErr w:type="gramStart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. : </w:t>
            </w:r>
            <w:proofErr w:type="gramEnd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ил. — (Школа России). —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Канакина В. П.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Русский язык. 3 класс. Учеб, для общеобразоват. учреждений с прил. на электрон, носителе. В 2 ч. Ч. 2 / В. П. Канакина, В. Г. Горецкий. — 2-е изд. 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—М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. : Просвещение, 2013. — 159 с., Г21 л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>. ил. : ил. — (Школа России). —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4 класс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Кузнецова М. И.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Тренировочные примеры по русскому языку. Задания для повторения и закрепления. 4 класс.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ФГОС / М. И. Кузнецова. </w:t>
            </w:r>
            <w:proofErr w:type="gramStart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—М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. : Издательство «Экзамен», 2016. — 32 с. (Серия «5000 задач»)</w:t>
            </w:r>
          </w:p>
          <w:p w:rsidR="0043173C" w:rsidRPr="00CB17F2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Литературное чтение. 4 класс. Учеб, для общеобразоват. организаций в комплекте с аудиоприл. на электрон, носителе</w:t>
            </w:r>
            <w:proofErr w:type="gramStart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.</w:t>
            </w:r>
            <w:r w:rsidRPr="00CB17F2">
              <w:rPr>
                <w:rStyle w:val="2Exact"/>
                <w:rFonts w:eastAsia="Arial"/>
                <w:w w:val="100"/>
                <w:sz w:val="24"/>
                <w:szCs w:val="24"/>
              </w:rPr>
              <w:t>В</w:t>
            </w:r>
            <w:proofErr w:type="gramEnd"/>
            <w:r w:rsidRPr="00CB17F2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2 ч. Ч. 1 / [Л. Ф. Климанова, В. Г. Горецкий, М. В. Голованова и др.]. — 3-е изд. — М. : Просвещение, 2015. — 223 с. : ил. (Школа России). — ISBN 978-5-09-035620-6.</w:t>
            </w:r>
          </w:p>
          <w:p w:rsidR="0043173C" w:rsidRPr="00446FAE" w:rsidRDefault="0043173C" w:rsidP="00E430AD">
            <w:pPr>
              <w:pStyle w:val="19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Style w:val="2Exact"/>
                <w:rFonts w:eastAsia="Arial"/>
                <w:w w:val="100"/>
                <w:sz w:val="24"/>
                <w:szCs w:val="24"/>
              </w:rPr>
            </w:pPr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Литературное чтение. 4 класс. Учеб, для общеобразоват. организаций в комплекте с аудиоприл. на электрон, носителе</w:t>
            </w:r>
            <w:proofErr w:type="gramStart"/>
            <w:r w:rsidRPr="00EE1487">
              <w:rPr>
                <w:rStyle w:val="2Exact"/>
                <w:rFonts w:eastAsia="Arial"/>
                <w:w w:val="100"/>
                <w:sz w:val="24"/>
                <w:szCs w:val="24"/>
              </w:rPr>
              <w:t>.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В</w:t>
            </w:r>
            <w:proofErr w:type="gramEnd"/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 xml:space="preserve"> 2 ч. Ч. 2 / [Л. Ф. Климанова, В. Г. Горецкий, М. В. Голованова и др.]. — 3-е изд. — М. : Просвещение, 2015. — 223 с. : ил. — (Школа России). — 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>ISBN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978-</w:t>
            </w:r>
            <w:r>
              <w:rPr>
                <w:rStyle w:val="2Exact"/>
                <w:rFonts w:eastAsia="Arial"/>
                <w:w w:val="100"/>
                <w:sz w:val="24"/>
                <w:szCs w:val="24"/>
              </w:rPr>
              <w:t>5-09035619</w:t>
            </w:r>
            <w:r w:rsidRPr="00446FAE">
              <w:rPr>
                <w:rStyle w:val="2Exact"/>
                <w:rFonts w:eastAsia="Arial"/>
                <w:w w:val="100"/>
                <w:sz w:val="24"/>
                <w:szCs w:val="24"/>
              </w:rPr>
              <w:t>0.</w:t>
            </w:r>
          </w:p>
          <w:p w:rsidR="0043173C" w:rsidRPr="00343B36" w:rsidRDefault="0043173C" w:rsidP="00170770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AD4502">
        <w:trPr>
          <w:trHeight w:val="43"/>
        </w:trPr>
        <w:tc>
          <w:tcPr>
            <w:tcW w:w="14426" w:type="dxa"/>
          </w:tcPr>
          <w:p w:rsidR="0043173C" w:rsidRDefault="0043173C" w:rsidP="00170770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Panasonic UB-T580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  <w:r w:rsidRPr="00132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мультимедийный с крепежом для потолочного крепления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Rolsen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</w:t>
            </w:r>
            <w:r w:rsidRPr="001329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ELENBERG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Персональный компьютер учителя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Монитор ЖК</w:t>
            </w:r>
          </w:p>
          <w:p w:rsidR="0043173C" w:rsidRPr="001329A9" w:rsidRDefault="0043173C" w:rsidP="0013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  <w:r w:rsidRPr="0013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Wireless</w:t>
            </w: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3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</w:p>
          <w:p w:rsidR="0043173C" w:rsidRPr="001329A9" w:rsidRDefault="0043173C" w:rsidP="0013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</w:t>
            </w: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  <w:p w:rsidR="0043173C" w:rsidRPr="001329A9" w:rsidRDefault="0043173C" w:rsidP="0013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hAnsi="Times New Roman" w:cs="Times New Roman"/>
                <w:sz w:val="24"/>
                <w:szCs w:val="24"/>
              </w:rPr>
              <w:t xml:space="preserve">Ноутбук учителя </w:t>
            </w:r>
            <w:r w:rsidRPr="0013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  <w:p w:rsidR="0043173C" w:rsidRPr="00343B36" w:rsidRDefault="0043173C" w:rsidP="00170770">
            <w:pPr>
              <w:ind w:left="19" w:hanging="19"/>
              <w:rPr>
                <w:rStyle w:val="3"/>
                <w:rFonts w:eastAsiaTheme="minorHAnsi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нетбук</w:t>
            </w:r>
          </w:p>
        </w:tc>
      </w:tr>
      <w:tr w:rsidR="0043173C" w:rsidTr="007F6D5D">
        <w:trPr>
          <w:trHeight w:val="2656"/>
        </w:trPr>
        <w:tc>
          <w:tcPr>
            <w:tcW w:w="14426" w:type="dxa"/>
          </w:tcPr>
          <w:p w:rsidR="0043173C" w:rsidRDefault="0043173C" w:rsidP="00170770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учительский-1шт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учительский-1шт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Столы ученические-15шт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Стулья ученические-30шт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учебных пособий-4шт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Тумбы для хранения таблиц-2шт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доска-1шт</w:t>
            </w:r>
          </w:p>
          <w:p w:rsidR="0043173C" w:rsidRPr="001329A9" w:rsidRDefault="0043173C" w:rsidP="001329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Доски магнитные-2шт</w:t>
            </w:r>
          </w:p>
          <w:p w:rsidR="0043173C" w:rsidRPr="00343B36" w:rsidRDefault="0043173C" w:rsidP="00170770">
            <w:pPr>
              <w:ind w:left="19" w:hanging="19"/>
              <w:rPr>
                <w:rStyle w:val="3"/>
                <w:rFonts w:eastAsiaTheme="minorHAnsi"/>
              </w:rPr>
            </w:pPr>
            <w:r w:rsidRPr="001329A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уголок-1шт</w:t>
            </w:r>
          </w:p>
        </w:tc>
      </w:tr>
    </w:tbl>
    <w:p w:rsidR="004566DF" w:rsidRDefault="004566DF" w:rsidP="004566DF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43173C" w:rsidTr="000B0DEE">
        <w:trPr>
          <w:trHeight w:val="697"/>
        </w:trPr>
        <w:tc>
          <w:tcPr>
            <w:tcW w:w="14426" w:type="dxa"/>
          </w:tcPr>
          <w:p w:rsidR="0043173C" w:rsidRDefault="0043173C" w:rsidP="0043173C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26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43173C" w:rsidRDefault="0043173C" w:rsidP="0043173C">
            <w:pPr>
              <w:rPr>
                <w:rStyle w:val="11"/>
                <w:rFonts w:eastAsiaTheme="minorHAnsi"/>
                <w:bCs w:val="0"/>
              </w:rPr>
            </w:pPr>
          </w:p>
          <w:p w:rsidR="0043173C" w:rsidRDefault="0043173C" w:rsidP="00ED3112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43173C" w:rsidRPr="00814823" w:rsidRDefault="0043173C" w:rsidP="00ED31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43173C" w:rsidRPr="00814823" w:rsidRDefault="0043173C" w:rsidP="00ED3112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«Разбор по членам предложения»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«Синтаксический разбор»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«Непроизносимые согласные»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предложений по цели высказывания»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«Разделительный Ъ и Ь знаки»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НЕ с глаголами»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«Окончание прилагательных в единственном и множественном числе»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существительных»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 «Правописание безударных в корне»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«Фонетический разбор»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речи»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демонстрационная «Алфавит. Печатные и рукописные буквы русского алфавита».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«Типы склонений»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безударных падежных окончаний»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сочетаний ЧК – ЧН»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личных окончаний»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«Изменение глаголов в прошедшем времени»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букв»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«Правописание сочетаний </w:t>
            </w:r>
            <w:proofErr w:type="gramStart"/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звонких и глухих согласных в корне слова»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«Характеристика предложений по цели высказывания и интонации»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«Знаки препинания в предложениях с однородными членами»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глаголов»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слова»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«Члены предложения»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«Личные местоимения»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«Род имен существительных»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«Частица НЕ»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падежных окончаний имен существительных в единственном числе 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«Правописание личных окончаний глаголов в 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«Друзья-буквы. Парные картинки»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«Каркушин Букварик»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«Хрюшина Азбука»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535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«Таблица умножения»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цифр»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«Прямая. Луч. Отрезок»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«Сутки. Час. Минута»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времени»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длины»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«Углы»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«Прямоугольники»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«Многоугольники»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«Сложение и вычитание с переходом через разряд»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«Задачи с величинами»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«Азбука + Счёт»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«Время. Скорость. Расстояние»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«Периметр и площадь квадрата и прямоугольника»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«Порядок действий»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«Нахождение компонентов действия сложения и вычитания»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«Равенства. Неравенства»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«Разряды»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«Переместительный закон умножения»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«Умножение с числом 1,0»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«Нахождение компонентов действия деления и умножения»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«Уравнение»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«Название компонентов действия умножения и деления, сложения и вычитания»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«Переместительное свойство сложения»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«Знаки сравнения»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«Сложение с числом 0»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«Числа от 6 до 10»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«Единицы времени и зависимость между ними»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«Свойства арифметических действий»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«Смотри в оба. Умное домино»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«Степашкина арифметика»</w:t>
            </w:r>
          </w:p>
          <w:p w:rsidR="0043173C" w:rsidRPr="0025351B" w:rsidRDefault="0043173C" w:rsidP="00E430AD">
            <w:pPr>
              <w:pStyle w:val="a4"/>
              <w:numPr>
                <w:ilvl w:val="0"/>
                <w:numId w:val="27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«Сложение. Умное домино»</w:t>
            </w:r>
          </w:p>
          <w:p w:rsidR="0043173C" w:rsidRPr="00A51287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«Правила пожарной безопасности»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«Животный мир»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Карта «Природные зоны России»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«Жизненный цикл растений»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растений»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солнечной системы»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«Обитатели Африки»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«Дикие животные. Домашние животные»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«Дыхательная система»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«Пищеварительная система»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тела человека»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«Природа»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«Черноморское побережье»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«Разнообразие животных»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«Вода и её свойства»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«Пустыня»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«Степь»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«Тундра»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«Царства живой природы»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«Водоемы»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земной поверхности»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«Ледяная зона»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«Круговорот воды в природе»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Правила поведения при пожаре»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«Причины пожара в доме»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«Основные действия при пожаре»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«Если ты дома один»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«Предупреждающие дорожные знаки»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«Информационно-указательные дорожные знаки и знаки сервиса»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«Предупредительные и запрещающие дорожные знаки»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«Весёлые зверята. Умное домино»»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«Пушистые друзья. Домино»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«Правила этикета»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«Жизненный цикл животных»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  <w:p w:rsidR="0043173C" w:rsidRPr="00A51287" w:rsidRDefault="0043173C" w:rsidP="00B715D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«Русское народное творчество»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«Крылов И.А.»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«А. Барто»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«С. Михалков»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«В. Бианки»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«Ш. Перро»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«Н. Носов»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«Р. Сеф»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«В. Берестов»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«И. Суриков»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К. «Чуковский»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«П. Баженов»</w:t>
            </w:r>
          </w:p>
          <w:p w:rsidR="0043173C" w:rsidRPr="00B715D3" w:rsidRDefault="0043173C" w:rsidP="00E430A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«Рассказы о животных»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  <w:r w:rsidRPr="00B715D3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«Русские народные сказки»</w:t>
            </w:r>
          </w:p>
        </w:tc>
      </w:tr>
      <w:tr w:rsidR="0043173C" w:rsidTr="003E7640">
        <w:trPr>
          <w:trHeight w:val="428"/>
        </w:trPr>
        <w:tc>
          <w:tcPr>
            <w:tcW w:w="14426" w:type="dxa"/>
          </w:tcPr>
          <w:p w:rsidR="0043173C" w:rsidRDefault="0043173C" w:rsidP="00E31C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88318D" w:rsidRDefault="0043173C" w:rsidP="00E31C1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3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1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2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3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80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КИМ ВПР. Русский язык. 4 класс. Контрольные измерительные материалы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Всероссийская проверочная работа. ФГОС / О. Н. Крылова.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96 с. (Серия «КИМ ВПР»)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2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Кузнецова М.И. Русский язык. Самостоятельные работы. Падежи и падежные окончания. 3 класс. ФГОС. М.: Издательство «Экзамен».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2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Кремнева С.Ю. Словарные диктанты. 1-2 классы. К учебникам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Т.Г. Рамзаевой. М.: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2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Айзацкая Н.И. Русский язык. 2 класс. Найди ошибку. Языковые игры. М.: Издательство Эксмо</w:t>
            </w:r>
          </w:p>
          <w:p w:rsidR="0043173C" w:rsidRPr="00090745" w:rsidRDefault="0043173C" w:rsidP="00E31C1F">
            <w:pPr>
              <w:pStyle w:val="a4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Тренажёр для отработки орфографических навыков по русскому языку. 4 класс / И. Б. Латош, А. И. Кондратенко, Т.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Шаповалова [и др.]. — 2-е изд. - Мозырь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Содействие, 2013. - 96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26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 xml:space="preserve">ВПР.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Русский язык. 4 класс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типовые варианты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20 вариантов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М. П. Хасянова, В. В. Антонова.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Издательство «Национальное образование», 2018. — 128 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+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1 бр. (48 с.). — (ВПР. Всероссийские проверочные работы).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Узорова О. В. Быстрое обучение чтению.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АСТ, 2017.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76" w:lineRule="auto"/>
              <w:ind w:left="393" w:firstLine="0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УзороваО.В. Русский язык. Весь курс начальной школы в схемах и Таблицах. М.: Издательство АСТ, 2016.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Гринберг И. Г.</w:t>
            </w:r>
          </w:p>
          <w:p w:rsidR="0043173C" w:rsidRPr="00090745" w:rsidRDefault="0043173C" w:rsidP="00E31C1F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1 класс. ФГОС / И. Г. Гринберг.—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47,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7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Евстифеева Д. О. Сборник диктантов с грамматическими заданиями по русскому языку для обучающихся с ОВЗ. 2-4 классы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методическое пособие. Казань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Изд-во «Бук», 2017. — 56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Гринберг И. Г.</w:t>
            </w:r>
          </w:p>
          <w:p w:rsidR="0043173C" w:rsidRPr="00090745" w:rsidRDefault="0043173C" w:rsidP="00E31C1F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3 класс. ФГОС / И. Г. Гринберг, Т. Ю. Никифорова, С. В. Панкова.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Гринберг И. Г.</w:t>
            </w:r>
          </w:p>
          <w:p w:rsidR="0043173C" w:rsidRPr="00090745" w:rsidRDefault="0043173C" w:rsidP="00E31C1F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Диктанты по русскому языку: 4 класс. ФГОС / И. Г. Гринберг, Т. Ю. Никифорова, С. В. Панкова.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 : 1 класс : к учебнику В. П. Кан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а-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киной, В. Г. Горецкого «Русский язык. 1 класс». ФГОС (к новому учебнику) / Е. В. Гусева, Е. В. Курникова, Е. А. Останина. — М.: Издательство «Экзамен», 2015. — 64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Гусева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Е.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В.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2 класс : часть 1 : к учебнику В. П. Канакиной, В. Г. Горецкого «Русский язык. 2 класс. В 2 ч.». ФГОС (к новому учебнику)/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E31C1F">
            <w:pPr>
              <w:pStyle w:val="a4"/>
              <w:spacing w:before="6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3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3 класс. В 2 ч.». ФГОС (к новому учебнику) / Е. В. Гусева, Е. В. Курникова, Е. А. Останина.</w:t>
            </w:r>
          </w:p>
          <w:p w:rsidR="0043173C" w:rsidRPr="00090745" w:rsidRDefault="0043173C" w:rsidP="00E31C1F">
            <w:pPr>
              <w:pStyle w:val="a4"/>
              <w:spacing w:line="288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E31C1F">
            <w:pPr>
              <w:pStyle w:val="a4"/>
              <w:spacing w:before="12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3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2 : к учебнику В. П. Канакиной, В. Г. Горецкого «Русский язык. 3 класс. В 2 ч.». ФГОС (к новому учебнику) 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E31C1F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языку: 4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часть 1 : к учебнику В. П. Канакиной, В. Г. Горецкого «Русский язык. 4 класс. В 2 ч.». ФГОС (к новому учебнику) / Е. В. Гусева, Е. В. Курникова, Е. А. Останина.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64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090745" w:rsidRDefault="0043173C" w:rsidP="00E31C1F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Зачётные работы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4 класс : часть 2 : к учебнику В. П. Канакиной, В. Г. Горецкого «Русский язык. 4 класс. В 2 ч.». ФГОС (к новому учебнику) / Е. В. Гусева, Е. В. Курникова, Е. А. Останина.</w:t>
            </w:r>
          </w:p>
          <w:p w:rsidR="0043173C" w:rsidRPr="00090745" w:rsidRDefault="0043173C" w:rsidP="00E31C1F">
            <w:pPr>
              <w:pStyle w:val="a4"/>
              <w:spacing w:line="283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2015. — 48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Игнатьева,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Т.В.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Контрольные работы по русскому языку: 1 класс / Т.В. Игнатьева, Л.Е. Тарасова. — 2-е изд.. испр. — М.: Издательство «Экзамен», 2009.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Антохина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А.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4 класс. ФГОС (к новым учебникам) / В. А. Антохина. — М.: Издательство «Экзамен», 2017. — 94,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Мохначева, Г. И.</w:t>
            </w:r>
          </w:p>
          <w:p w:rsidR="0043173C" w:rsidRPr="00090745" w:rsidRDefault="0043173C" w:rsidP="00E31C1F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Готовимся к олимпиаде по русскому языку.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3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класс. Тетрадь для победителя</w:t>
            </w:r>
            <w:proofErr w:type="gramStart"/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в 2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ч.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Ч. 1 :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пособие для учащихся учреждений общего среднего образования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Г.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И.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Мохначева. Мозырь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Белый Ветер,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2017. — 47, [1]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с.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ил.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(Серия «Шаги к победе»).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2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Трубник Т.З., Вересова С.В., Скоробогатова Е.Е. Парные согласные в загадках</w:t>
            </w:r>
          </w:p>
          <w:p w:rsidR="0043173C" w:rsidRPr="00090745" w:rsidRDefault="0043173C" w:rsidP="00E31C1F">
            <w:pPr>
              <w:spacing w:line="312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 отгадках. 1—4 классы. М.: ВАКО, 2016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Антохина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В.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А.</w:t>
            </w:r>
          </w:p>
          <w:p w:rsidR="0043173C" w:rsidRPr="00090745" w:rsidRDefault="0043173C" w:rsidP="00E31C1F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Нестандартные задания по русскому языку: 3 класс. ФГОС (к новым учебникам) / В. А. Антохина. — М.: Издательство «Экзамен», 2017. — 95,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7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Шевелёва Н.Н. Русский язык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Тетрадь для диагностики и самооценки универсальных учебных действий: 2 класс. М.: Издательство АСТ, 2017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Зотова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М.А.</w:t>
            </w:r>
          </w:p>
          <w:p w:rsidR="0043173C" w:rsidRPr="00090745" w:rsidRDefault="0043173C" w:rsidP="00E31C1F">
            <w:pPr>
              <w:pStyle w:val="a4"/>
              <w:spacing w:before="6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Глагол</w:t>
            </w:r>
            <w:proofErr w:type="gramStart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русский язык легко и быстро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М.А.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Зотова.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Ростов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н/Д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Феникс, </w:t>
            </w:r>
            <w:r w:rsidRPr="00090745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2014.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pt"/>
                <w:rFonts w:eastAsiaTheme="minorHAnsi"/>
                <w:sz w:val="24"/>
                <w:szCs w:val="24"/>
              </w:rPr>
              <w:t xml:space="preserve">96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с. —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(Школа развития)</w:t>
            </w:r>
            <w:proofErr w:type="gramStart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.</w:t>
            </w:r>
            <w:r w:rsidRPr="00090745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>Р</w:t>
            </w:r>
            <w:proofErr w:type="gramEnd"/>
            <w:r w:rsidRPr="00090745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 xml:space="preserve">усский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язык. Итоговые контрольные работы. 1 класс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/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Сост. </w:t>
            </w:r>
            <w:r w:rsidRPr="00090745">
              <w:rPr>
                <w:rStyle w:val="211pt"/>
                <w:rFonts w:eastAsiaTheme="minorHAnsi"/>
                <w:sz w:val="24"/>
                <w:szCs w:val="24"/>
              </w:rPr>
              <w:t>О.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И. Дмитриева.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М.: </w:t>
            </w:r>
            <w:r w:rsidRPr="00090745">
              <w:rPr>
                <w:rStyle w:val="211pt"/>
                <w:rFonts w:eastAsiaTheme="minorHAnsi"/>
                <w:sz w:val="24"/>
                <w:szCs w:val="24"/>
              </w:rPr>
              <w:t xml:space="preserve">ВАКО,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2016.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32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с. —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(Итоговая аттестация).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Игнатьева, Т.В.</w:t>
            </w:r>
          </w:p>
          <w:p w:rsidR="0043173C" w:rsidRPr="00090745" w:rsidRDefault="0043173C" w:rsidP="00E31C1F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Контрольные работы по русскому языку: 1 класс / Т.В. Игнатьева, </w:t>
            </w:r>
            <w:r w:rsidRPr="00090745">
              <w:rPr>
                <w:rStyle w:val="2TrebuchetMS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Л.Е.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Тарасова. — 2-е изд.. испр. — М.: Издательство «Экзамен», 2009. — 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6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Крылова, О.Н.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Контрольные работы по русскому языку. 2 класс. Ч. 2: к учебнику В.П. Ка- накиной. В.Г. Горецкого «Русский язык. 2 класс. В 2ч.»/ О.Н. Крылова.— 6-е изд., перераб. и доп. — </w:t>
            </w:r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TrebuchetMS9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2014. — 80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Антохина В. А.</w:t>
            </w:r>
          </w:p>
          <w:p w:rsidR="0043173C" w:rsidRPr="00090745" w:rsidRDefault="0043173C" w:rsidP="00E31C1F">
            <w:pPr>
              <w:pStyle w:val="a4"/>
              <w:spacing w:line="25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Нестандартные задания по русскому языку: 2 класс. ФГОС (к новым учебникам)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В. А. Антохина.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2017. — 95,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45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Щеглова И. В.</w:t>
            </w:r>
          </w:p>
          <w:p w:rsidR="0043173C" w:rsidRPr="00090745" w:rsidRDefault="0043173C" w:rsidP="00E31C1F">
            <w:pPr>
              <w:pStyle w:val="a4"/>
              <w:spacing w:line="245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Русский язык: Итоговые работы на основе единого текста за курс начальной школы. — М.: МТО инфо,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2016. — 64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с. — (Оценка результатов обучения).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</w:t>
            </w:r>
          </w:p>
          <w:p w:rsidR="0043173C" w:rsidRPr="00090745" w:rsidRDefault="0043173C" w:rsidP="00E31C1F">
            <w:pPr>
              <w:pStyle w:val="a4"/>
              <w:spacing w:line="26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русскому языку. 2 класс. В 2 ч.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Ч. 1</w:t>
            </w:r>
            <w:proofErr w:type="gramStart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В. П. Канакиной, В. Г. Горецкого «Русский язык. 2 класс». ФГОС (к новому учебнику) </w:t>
            </w:r>
            <w:r w:rsidRPr="00090745">
              <w:rPr>
                <w:rStyle w:val="2105pt0"/>
                <w:rFonts w:eastAsia="Arial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Л. Н. Мовчан.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2020.—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51,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[1] с. (вкладка — 12 с.)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 _ _</w:t>
            </w:r>
          </w:p>
          <w:p w:rsidR="0043173C" w:rsidRPr="00090745" w:rsidRDefault="0043173C" w:rsidP="00E31C1F">
            <w:pPr>
              <w:pStyle w:val="a4"/>
              <w:spacing w:line="27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русскому языку. 2 класс. В 2 ч.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4</w:t>
            </w:r>
            <w:r w:rsidRPr="00090745">
              <w:rPr>
                <w:rStyle w:val="2FranklinGothicBook85pt2pt"/>
                <w:rFonts w:ascii="Times New Roman" w:hAnsi="Times New Roman" w:cs="Times New Roman"/>
                <w:sz w:val="24"/>
                <w:szCs w:val="24"/>
              </w:rPr>
              <w:t>.1</w:t>
            </w:r>
            <w:r w:rsidRPr="00090745">
              <w:rPr>
                <w:rStyle w:val="2ArialUnicodeMS12pt"/>
                <w:rFonts w:ascii="Times New Roman" w:hAnsi="Times New Roman" w:cs="Times New Roman"/>
                <w:b w:val="0"/>
              </w:rPr>
              <w:t xml:space="preserve"> 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2 класс». ФГОС (к новому учебнику)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Л. Н. Мовчан.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52 с. (вкладка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12 с.) (Серия «Учебно-методическии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</w:t>
            </w:r>
          </w:p>
          <w:p w:rsidR="0043173C" w:rsidRPr="00090745" w:rsidRDefault="0043173C" w:rsidP="00E31C1F">
            <w:pPr>
              <w:pStyle w:val="a4"/>
              <w:spacing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Самостоятельные работы по русскому языку. 3 класс. В 2 ч. Ч. 2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3 класс». ФГОС (к новому учебнику)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Л. Н. Мовчан.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 </w:t>
            </w:r>
            <w:r w:rsidRPr="00090745">
              <w:rPr>
                <w:rStyle w:val="2105pt0"/>
                <w:rFonts w:eastAsia="Arial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63, [1] с. (вкладка — 16 с.)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Мовчан Л. Н.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русскому языку. 3 класс. В 2 ч. Ч. 1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В. П. Канакиной, В. Г. Горецкого «Русский язык. 3 класс». ФГОС (к новому учебнику)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Л. Н. Мовчан.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2020.— 63, [1] с. (вкладка </w:t>
            </w: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16 с.)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93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5pt"/>
                <w:rFonts w:eastAsiaTheme="minorHAnsi"/>
                <w:b w:val="0"/>
                <w:sz w:val="24"/>
                <w:szCs w:val="24"/>
              </w:rPr>
              <w:t>Кремнева, С.Ю.</w:t>
            </w:r>
          </w:p>
          <w:p w:rsidR="0043173C" w:rsidRPr="00090745" w:rsidRDefault="0043173C" w:rsidP="00E31C1F">
            <w:pPr>
              <w:pStyle w:val="a4"/>
              <w:spacing w:line="293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Словарные диктанты. 2 класс: к учебнику </w:t>
            </w:r>
            <w:r w:rsidRPr="00090745">
              <w:rPr>
                <w:rStyle w:val="2Calibri13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Л.М.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Зелениной, Т.Е. Хохловой «Русский язык. 2 класс»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/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С.Ю. Кремнева. — </w:t>
            </w:r>
            <w:r w:rsidRPr="00090745">
              <w:rPr>
                <w:rStyle w:val="2Calibri13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М.: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 xml:space="preserve">Издательство «Экзамен», 2012.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pt0"/>
                <w:rFonts w:eastAsia="Microsoft Sans Serif"/>
                <w:b w:val="0"/>
                <w:sz w:val="24"/>
                <w:szCs w:val="24"/>
              </w:rPr>
              <w:t>126, [2] с. (Серия «Учебнометодический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69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Федорова Т. </w:t>
            </w:r>
            <w:r w:rsidRPr="00090745">
              <w:rPr>
                <w:rStyle w:val="2Calibri13pt"/>
                <w:rFonts w:ascii="Times New Roman" w:hAnsi="Times New Roman" w:cs="Times New Roman"/>
                <w:b w:val="0"/>
                <w:sz w:val="24"/>
                <w:szCs w:val="24"/>
              </w:rPr>
              <w:t>Л.</w:t>
            </w:r>
          </w:p>
          <w:p w:rsidR="0043173C" w:rsidRPr="00090745" w:rsidRDefault="0043173C" w:rsidP="00E31C1F">
            <w:pPr>
              <w:pStyle w:val="a4"/>
              <w:spacing w:line="26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Разбор слова по составу. Словарь.— </w:t>
            </w:r>
            <w:r w:rsidRPr="00090745">
              <w:rPr>
                <w:rStyle w:val="2Calibri13pt"/>
                <w:rFonts w:ascii="Times New Roman" w:hAnsi="Times New Roman" w:cs="Times New Roman"/>
                <w:b w:val="0"/>
                <w:sz w:val="24"/>
                <w:szCs w:val="24"/>
              </w:rPr>
              <w:t xml:space="preserve">М.: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ООО «Стандарт», 2015.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224 </w:t>
            </w:r>
            <w:proofErr w:type="gramStart"/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317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Безкоровайная Е.В. Универсальный справочник-тренажер младшего школьника. М.: Эксмо, 2016.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Кузнецова М. И.</w:t>
            </w:r>
          </w:p>
          <w:p w:rsidR="0043173C" w:rsidRPr="00090745" w:rsidRDefault="0043173C" w:rsidP="00E31C1F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Тренировочные примеры по русскому языку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контрольное списывание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класс. ФГОС / М. И. Кузнецова.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2016.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32 с. (Серия «5000 задач»)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19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43173C" w:rsidRPr="00090745" w:rsidRDefault="0043173C" w:rsidP="00E31C1F">
            <w:pPr>
              <w:pStyle w:val="a4"/>
              <w:spacing w:line="24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Зачетная тетрадь. Тематический контроль знаний учащихся. Русский язык. 4 класс. Практическое пособие для начальной школы.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Воронеж: ООО 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♦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М-КНИГА», 2017. 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112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Тихомирова, Е.М.</w:t>
            </w:r>
          </w:p>
          <w:p w:rsidR="0043173C" w:rsidRPr="00090745" w:rsidRDefault="0043173C" w:rsidP="00E31C1F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Тесты по русскому языку. 2 класс. В 2 ч. Ч. 2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В.П. Канак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ной, В.Г. Горецкого «Русский язык. 2 класс. В 2 ч. Ч. 2» / Е.М. Тихомирова.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6-е изд., перераб. и доп.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r w:rsidRPr="00090745">
              <w:rPr>
                <w:rStyle w:val="285pt"/>
                <w:rFonts w:eastAsia="Arial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</w:t>
            </w:r>
            <w:r w:rsidRPr="00090745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«Экзамен»,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2014.</w:t>
            </w:r>
          </w:p>
          <w:p w:rsidR="0043173C" w:rsidRPr="00090745" w:rsidRDefault="0043173C" w:rsidP="00E31C1F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78,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54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0"/>
                <w:rFonts w:eastAsiaTheme="minorHAnsi"/>
                <w:b w:val="0"/>
                <w:sz w:val="24"/>
                <w:szCs w:val="24"/>
              </w:rPr>
              <w:t>Тихомирова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Е.М.</w:t>
            </w:r>
          </w:p>
          <w:p w:rsidR="0043173C" w:rsidRPr="00090745" w:rsidRDefault="0043173C" w:rsidP="00E31C1F">
            <w:pPr>
              <w:pStyle w:val="a4"/>
              <w:spacing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Тесты по русскому языку. 2 класс. В 2 ч. Ч. 1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В.П. Канак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ной, В.Г. Горецкого «Русский язык. 2 класс. В 2 ч. Ч. 1» / Е.М. Тихомирова.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6-е изд., перераб. и доп.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«Экзамен». 2014.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79, [1]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06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Комиссарова Л. Ю.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85pt"/>
                <w:rFonts w:eastAsia="Microsoft Sans Serif"/>
                <w:sz w:val="24"/>
                <w:szCs w:val="24"/>
              </w:rPr>
            </w:pP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Всероссийская проверочная работа. Русский язык</w:t>
            </w:r>
            <w:proofErr w:type="gramStart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4 класс : 25 вариантов. Типовые задания. ФГОС / Л. Ю. Комиссарова, А. Ю. Кузнецов. </w:t>
            </w:r>
            <w:r w:rsidRPr="00090745">
              <w:rPr>
                <w:rStyle w:val="28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85pt"/>
                <w:rFonts w:eastAsia="Microsoft Sans Serif"/>
                <w:sz w:val="24"/>
                <w:szCs w:val="24"/>
              </w:rPr>
              <w:t xml:space="preserve"> Издательство «Экзамен», 2018. — 175, [1] с. (Серия «ВПР. Типовые задания»)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Тихомирова Е. М.</w:t>
            </w:r>
          </w:p>
          <w:p w:rsidR="0043173C" w:rsidRPr="00090745" w:rsidRDefault="0043173C" w:rsidP="00E31C1F">
            <w:pPr>
              <w:pStyle w:val="a4"/>
              <w:spacing w:before="120" w:line="254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класс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 П. Канак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ной, В. Г. Горецкого «Русский язык. 1 класс». ФГОС (к новому учебнику) / Е. М. Тихомирова.—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2018.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79, [1]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>Тихомирова Е. М.</w:t>
            </w:r>
          </w:p>
          <w:p w:rsidR="0043173C" w:rsidRPr="00090745" w:rsidRDefault="0043173C" w:rsidP="00E31C1F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2 класс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 П. Канаки- ной, В. Г. Горецкого «Русский язык. 2 класс. В 2 ч.». ФГОС (к новому учебнику) / Е. М. Тихомирова.— 2-е изд.,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2019. — 95, [1]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4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Тихомирова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Е. М.</w:t>
            </w:r>
          </w:p>
          <w:p w:rsidR="0043173C" w:rsidRPr="00090745" w:rsidRDefault="0043173C" w:rsidP="00E31C1F">
            <w:pPr>
              <w:pStyle w:val="a4"/>
              <w:spacing w:line="240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3 класс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П.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Канакиной,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Г. Горецкого «Русский язык. 3 класс.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 ч.». ФГОС (к новому учебнику) / Е.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М.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Тихомирова. — 2-е изд.,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2019. — 96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after="120" w:line="210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lastRenderedPageBreak/>
              <w:t>Тихомирова Е. М.</w:t>
            </w:r>
          </w:p>
          <w:p w:rsidR="0043173C" w:rsidRPr="00090745" w:rsidRDefault="0043173C" w:rsidP="00E31C1F">
            <w:pPr>
              <w:pStyle w:val="a4"/>
              <w:spacing w:before="120" w:line="259" w:lineRule="exact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Тренажёр по русскому языку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4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к учебнику В. П. Канакиной, В. Г. Горецкого «Русский язык. 4 класс. В 2 ч.». ФГОС (к новому учебнику) / Е. М. Тихомирова.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2018. </w:t>
            </w:r>
            <w:r w:rsidRPr="00090745">
              <w:rPr>
                <w:rStyle w:val="28pt"/>
                <w:rFonts w:eastAsia="Microsoft Sans Serif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95, [1] с. (Серия «Тренажёр»)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21"/>
              </w:numPr>
              <w:spacing w:line="283" w:lineRule="exact"/>
              <w:ind w:left="39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Сычёва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Наталия</w:t>
            </w:r>
          </w:p>
          <w:p w:rsidR="0043173C" w:rsidRPr="00090745" w:rsidRDefault="0043173C" w:rsidP="00E31C1F">
            <w:pPr>
              <w:pStyle w:val="a4"/>
              <w:spacing w:line="276" w:lineRule="auto"/>
              <w:ind w:left="393"/>
              <w:rPr>
                <w:rStyle w:val="2105pt"/>
                <w:rFonts w:eastAsia="Calibri"/>
                <w:color w:val="auto"/>
                <w:sz w:val="24"/>
                <w:szCs w:val="24"/>
                <w:u w:val="single"/>
                <w:shd w:val="clear" w:color="auto" w:fill="auto"/>
                <w:lang w:eastAsia="en-US" w:bidi="ar-SA"/>
              </w:rPr>
            </w:pP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 xml:space="preserve">Рабочая тетрадь для тренировки грамотности.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2-й </w:t>
            </w:r>
            <w:r>
              <w:rPr>
                <w:rStyle w:val="2115pt0"/>
                <w:rFonts w:eastAsia="Franklin Gothic Book"/>
                <w:sz w:val="24"/>
                <w:szCs w:val="24"/>
              </w:rPr>
              <w:t>классе/На</w:t>
            </w: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 xml:space="preserve">талия Сычёва.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 xml:space="preserve">Москва: </w:t>
            </w:r>
            <w:r w:rsidRPr="00090745">
              <w:rPr>
                <w:rStyle w:val="2115pt0"/>
                <w:rFonts w:eastAsia="Franklin Gothic Book"/>
                <w:sz w:val="24"/>
                <w:szCs w:val="24"/>
                <w:lang w:val="en-US" w:bidi="en-US"/>
              </w:rPr>
              <w:t>ACT</w:t>
            </w:r>
            <w:r w:rsidRPr="00090745">
              <w:rPr>
                <w:rStyle w:val="2115pt0"/>
                <w:rFonts w:eastAsia="Franklin Gothic Book"/>
                <w:sz w:val="24"/>
                <w:szCs w:val="24"/>
                <w:lang w:bidi="en-US"/>
              </w:rPr>
              <w:t xml:space="preserve">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2014. </w:t>
            </w:r>
            <w:r w:rsidRPr="00090745">
              <w:rPr>
                <w:rStyle w:val="28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95, </w:t>
            </w:r>
            <w:r w:rsidRPr="00090745">
              <w:rPr>
                <w:rStyle w:val="2115pt0"/>
                <w:rFonts w:eastAsia="Franklin Gothic Book"/>
                <w:sz w:val="24"/>
                <w:szCs w:val="24"/>
              </w:rPr>
              <w:t>[1] с. — (Пишем без ошибок).</w:t>
            </w:r>
          </w:p>
          <w:p w:rsidR="0043173C" w:rsidRPr="00090745" w:rsidRDefault="0043173C" w:rsidP="00E31C1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907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Голубь В.Т.</w:t>
            </w:r>
          </w:p>
          <w:p w:rsidR="0043173C" w:rsidRDefault="0043173C" w:rsidP="00E31C1F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пособие для начальной школы. - Воронеж: ООО «М-КНИГА», 2016. -96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Голубь В.Т.</w:t>
            </w:r>
          </w:p>
          <w:p w:rsidR="0043173C" w:rsidRPr="00090745" w:rsidRDefault="0043173C" w:rsidP="00E31C1F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проверка знаний учащихся. Математика. 3 класс. Практическое пособие для начальной школы.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Воронеж: ООО «М-КНИГА», 2016. -96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Рыдзе, Оксана Анатольевна.</w:t>
            </w:r>
          </w:p>
          <w:p w:rsidR="0043173C" w:rsidRPr="00090745" w:rsidRDefault="0043173C" w:rsidP="00E31C1F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proofErr w:type="gramStart"/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 заданий для подготовки к Всероссийской проверочной работе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4-й класс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О.А. Рыдзе.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Москва: Издательство ACT, 2017.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110, [2] с.: ил.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(Всероссийские проверочные работы).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О. Е. Примеры и задачи по математике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 / О. Е. Васильева. — М.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Эксмо, 2013.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Кузнецова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М. И.</w:t>
            </w:r>
          </w:p>
          <w:p w:rsidR="0043173C" w:rsidRPr="00090745" w:rsidRDefault="0043173C" w:rsidP="00E31C1F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задачи по математике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класс. ФГОС / М. И. Кузнецова. — М.</w:t>
            </w:r>
            <w:proofErr w:type="gramStart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«Экзамен», 2017. — 32 с. (Серия «5000 задач»)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Голубь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В.Т.</w:t>
            </w:r>
          </w:p>
          <w:p w:rsidR="0043173C" w:rsidRDefault="0043173C" w:rsidP="00E31C1F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тестирование. Математика. Русский язык. 3 класс (1-4). Контрольно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измерительные материалы. Практическое пособие для начальной школы. Воронеж: ИП Лакоценина Н.А., 2012. </w:t>
            </w:r>
            <w:r w:rsidRPr="00090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Глаголева Ю.И. Математика. Проверочные работы. 2 класс. Учебное пособие для общеобразовательных организаций. М.: Издательство «Просвещение» 2018.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>Дылько, Г. Т.</w:t>
            </w:r>
          </w:p>
          <w:p w:rsidR="0043173C" w:rsidRPr="00090745" w:rsidRDefault="0043173C" w:rsidP="00E31C1F">
            <w:pPr>
              <w:spacing w:line="264" w:lineRule="exact"/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Математика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3-й кл.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задания для работы в школе и дома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для учащихся учреждений общ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ред, образования / Г. Т. Дылько.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Минск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Экоперспектива, 2015.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56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 xml:space="preserve">Нефёдова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М.Г.</w:t>
            </w:r>
          </w:p>
          <w:p w:rsidR="0043173C" w:rsidRPr="00090745" w:rsidRDefault="0043173C" w:rsidP="00E31C1F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Рабочая тетрадь по математике. Задачи на движение: 3-4 классы / М.Г. Нефёдова.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2014.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62,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43173C" w:rsidRDefault="0043173C" w:rsidP="00E31C1F">
            <w:pPr>
              <w:pStyle w:val="a4"/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Итоговое тестирование. Математика. Русский язык. 4 класс (1-4). Контрольно</w:t>
            </w: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-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измерительные материалы. Практическое пособие для начальной школы. </w:t>
            </w:r>
            <w:r w:rsidRPr="00090745">
              <w:rPr>
                <w:rStyle w:val="2TrebuchetMS5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Воронеж: ИП Лакоценина Н.А., 2012. </w:t>
            </w:r>
            <w:r w:rsidRPr="00090745">
              <w:rPr>
                <w:rStyle w:val="2TrebuchetMS5pt"/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90745">
              <w:rPr>
                <w:rStyle w:val="295pt"/>
                <w:rFonts w:eastAsiaTheme="minorHAnsi"/>
                <w:b w:val="0"/>
                <w:sz w:val="24"/>
                <w:szCs w:val="24"/>
              </w:rPr>
              <w:t>64 с.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Нефёдова М.Г.</w:t>
            </w:r>
          </w:p>
          <w:p w:rsidR="0043173C" w:rsidRPr="00090745" w:rsidRDefault="0043173C" w:rsidP="00E31C1F">
            <w:pPr>
              <w:pStyle w:val="a4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lastRenderedPageBreak/>
              <w:t>Рабочая тетрадь по математике. Задачи на доли: 3-4 классы / М.Г. Нефёдова. — М.: Издательство «Экзамен», 2014. — 46,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090745" w:rsidRDefault="0043173C" w:rsidP="00E31C1F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1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класс.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 2016.-96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Голубь В.Т.</w:t>
            </w:r>
          </w:p>
          <w:p w:rsidR="0043173C" w:rsidRPr="00090745" w:rsidRDefault="0043173C" w:rsidP="00E31C1F">
            <w:pPr>
              <w:pStyle w:val="a4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Комплексная проверка знаний учащихся. Математика. </w:t>
            </w: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класс.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Практическое пособие для начальной школы. - Воронеж: ООО «М-КНИГА», 2016.-104 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>с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Нефедова М.Г. Рабочая тетрадь по математике. Периметр и площадь. 34 классы. М.: Издательство «Экзамен». 2014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>Самсонова Л. Ю.</w:t>
            </w:r>
          </w:p>
          <w:p w:rsidR="0043173C" w:rsidRPr="00090745" w:rsidRDefault="0043173C" w:rsidP="00E31C1F">
            <w:pPr>
              <w:pStyle w:val="a4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Самостоятельные работы по математике: 3 класс. Ч. 2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М. И. Моро и др. «Математика. 3 класс». ФГОС (к новому учебнику) / </w:t>
            </w:r>
            <w:r w:rsidRPr="00090745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Л.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Ю. Самсонова. — 6-е изд.,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2016. — 62, [2]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Самсонова, </w:t>
            </w:r>
            <w:r w:rsidRPr="00090745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Л.Ю.</w:t>
            </w:r>
          </w:p>
          <w:p w:rsidR="0043173C" w:rsidRPr="00090745" w:rsidRDefault="0043173C" w:rsidP="00E31C1F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Самостоятельные работы по математике: 4 класс: к учебнику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r w:rsidRPr="00090745">
              <w:rPr>
                <w:rStyle w:val="2TrebuchetMS9pt0"/>
                <w:rFonts w:ascii="Times New Roman" w:eastAsiaTheme="minorHAnsi" w:hAnsi="Times New Roman" w:cs="Times New Roman"/>
                <w:sz w:val="24"/>
                <w:szCs w:val="24"/>
              </w:rPr>
              <w:t xml:space="preserve">Моро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др. «Математика. 4 класс» / Л.Ю. Самсонова. 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2011. — 96 с. (Серия «Учебно-методический комплект»)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"/>
                <w:rFonts w:ascii="Times New Roman" w:hAnsi="Times New Roman" w:cs="Times New Roman"/>
                <w:b w:val="0"/>
                <w:sz w:val="24"/>
                <w:szCs w:val="24"/>
              </w:rPr>
              <w:t>Волков А. В., Хвостин В. В.</w:t>
            </w:r>
          </w:p>
          <w:p w:rsidR="0043173C" w:rsidRPr="00090745" w:rsidRDefault="0043173C" w:rsidP="00E31C1F">
            <w:pPr>
              <w:pStyle w:val="a4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Математика: Итоговые работы на основе единого текста за курс начальной школы.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МТО инфо,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2016. — 64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090745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(Оценка результатов обучения).</w:t>
            </w:r>
          </w:p>
          <w:p w:rsidR="0043173C" w:rsidRPr="00090745" w:rsidRDefault="0043173C" w:rsidP="00E430AD">
            <w:pPr>
              <w:pStyle w:val="a4"/>
              <w:numPr>
                <w:ilvl w:val="0"/>
                <w:numId w:val="15"/>
              </w:num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Style w:val="2105pt0"/>
                <w:rFonts w:eastAsia="Franklin Gothic Medium"/>
                <w:b w:val="0"/>
                <w:sz w:val="24"/>
                <w:szCs w:val="24"/>
              </w:rPr>
              <w:t>Самсонова Л. Ю.</w:t>
            </w:r>
          </w:p>
          <w:p w:rsidR="0043173C" w:rsidRDefault="0043173C" w:rsidP="00E31C1F">
            <w:pPr>
              <w:pStyle w:val="a4"/>
              <w:spacing w:line="276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Математические диктанты. 2 класс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к учебнику М. И. Моро и др. «Математика. 2 класс. В 2 ч.». ФГОС (к новому учебнику) / Л. Ю. Самсонова. — 2-е изд. перераб. и доп. — М.</w:t>
            </w:r>
            <w:proofErr w:type="gramStart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090745">
              <w:rPr>
                <w:rStyle w:val="2105pt"/>
                <w:rFonts w:eastAsiaTheme="minorHAnsi"/>
                <w:sz w:val="24"/>
                <w:szCs w:val="24"/>
              </w:rPr>
              <w:t xml:space="preserve"> Издательство «Экзамен», 2017.— 48 с. (Серия «Учебно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-</w:t>
            </w:r>
            <w:r w:rsidRPr="00090745">
              <w:rPr>
                <w:rStyle w:val="2105pt"/>
                <w:rFonts w:eastAsiaTheme="minorHAnsi"/>
                <w:sz w:val="24"/>
                <w:szCs w:val="24"/>
              </w:rPr>
              <w:t>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Дробышев,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Ю.А.</w:t>
            </w:r>
          </w:p>
          <w:p w:rsidR="0043173C" w:rsidRPr="00ED3112" w:rsidRDefault="0043173C" w:rsidP="00E31C1F">
            <w:pPr>
              <w:pStyle w:val="a4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Олимпиады по математике. 1-4 классы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Ю.А. Дробышев.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2-е изд., перераб. и доп.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М.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Издательство «Экзамен», 2013.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—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143, [1] </w:t>
            </w:r>
            <w:proofErr w:type="gramStart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. (</w:t>
            </w:r>
            <w:proofErr w:type="gramStart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Серия</w:t>
            </w:r>
            <w:proofErr w:type="gramEnd"/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 xml:space="preserve">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Дубова </w:t>
            </w: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М. 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В., </w:t>
            </w: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Маслова 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С. В.</w:t>
            </w:r>
          </w:p>
          <w:p w:rsidR="0043173C" w:rsidRPr="00ED3112" w:rsidRDefault="0043173C" w:rsidP="00E31C1F">
            <w:pPr>
              <w:pStyle w:val="a4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  <w:proofErr w:type="gramStart"/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Смекалистые задачи</w:t>
            </w:r>
            <w:proofErr w:type="gramStart"/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Рабочая тетрадь для 2 класса./ М. В, Дубова. С. В. Маслова.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Издательство РОСТ.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48 с.</w:t>
            </w:r>
            <w:proofErr w:type="gramStart"/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proofErr w:type="gramEnd"/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ил. - (Юным умникам и умницам. Факультативный курс).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  <w:lang w:val="en-US" w:bidi="en-US"/>
              </w:rPr>
              <w:t>Opr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  <w:lang w:bidi="en-US"/>
              </w:rPr>
              <w:t xml:space="preserve">, </w:t>
            </w:r>
            <w:r w:rsidRPr="00ED3112">
              <w:rPr>
                <w:rStyle w:val="211pt0"/>
                <w:rFonts w:eastAsiaTheme="minorHAnsi"/>
                <w:b w:val="0"/>
                <w:sz w:val="24"/>
                <w:szCs w:val="24"/>
              </w:rPr>
              <w:t>А.О.</w:t>
            </w:r>
          </w:p>
          <w:p w:rsidR="0043173C" w:rsidRPr="00ED3112" w:rsidRDefault="0043173C" w:rsidP="00E31C1F">
            <w:pPr>
              <w:pStyle w:val="a4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математике. 3 класс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А.О. 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, Н.Г. Белицкая. — 5-е изд., перераб. и доп. — М. </w:t>
            </w:r>
            <w:r w:rsidRPr="00ED3112">
              <w:rPr>
                <w:rStyle w:val="2TrebuchetMS11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2014. — 95, [1] 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Захарова, О. А. Практические задачи по математике. Подготовка к олимпиаде. 2 кл.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учебное пособие М. : Академкнига/Учебник, 2015.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Балаян Э.Н. Лучшие развивающие задачи по математике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1 класс. Ростов н/Д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Феникс, 2017.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Белошистая А.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В., 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Козлова Е. Г.</w:t>
            </w:r>
          </w:p>
          <w:p w:rsidR="0043173C" w:rsidRPr="00ED3112" w:rsidRDefault="0043173C" w:rsidP="00E31C1F">
            <w:pPr>
              <w:pStyle w:val="a4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Тренажер по математике для 2 класса. Решение задач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А. В. Белошистая, Е. Г Козлова.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Ювента, 2015.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>64 с.: ил.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t>Давыдкина Л.М., Мокрушина О.А.</w:t>
            </w:r>
          </w:p>
          <w:p w:rsidR="0043173C" w:rsidRPr="00ED3112" w:rsidRDefault="0043173C" w:rsidP="00E31C1F">
            <w:pPr>
              <w:pStyle w:val="a4"/>
              <w:spacing w:before="6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Математический тренажёр: текстовые задачи. 1 класс.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- 2-е изд., 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перераб. - М.: ВАКО, 2016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eastAsiaTheme="minorHAnsi" w:hAnsi="Times New Roman" w:cs="Times New Roman"/>
                <w:b w:val="0"/>
              </w:rPr>
              <w:lastRenderedPageBreak/>
              <w:t>Давыдкина Л.М., Мокрушина О.А.</w:t>
            </w:r>
          </w:p>
          <w:p w:rsidR="0043173C" w:rsidRPr="00ED3112" w:rsidRDefault="0043173C" w:rsidP="00E31C1F">
            <w:pPr>
              <w:pStyle w:val="a4"/>
              <w:spacing w:line="276" w:lineRule="auto"/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Математический тренажёр: текстовые задачи. 2 класс. - 2-е и</w:t>
            </w:r>
            <w:r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зд., перераб.- М.: ВАКО, 2016.-80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sz w:val="24"/>
                <w:szCs w:val="24"/>
              </w:rPr>
              <w:t>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hAnsi="Times New Roman" w:cs="Times New Roman"/>
                <w:b w:val="0"/>
              </w:rPr>
              <w:t>Давыдкина Л.М., Максимова Т.Н.</w:t>
            </w:r>
          </w:p>
          <w:p w:rsidR="0043173C" w:rsidRPr="00ED3112" w:rsidRDefault="0043173C" w:rsidP="00E31C1F">
            <w:pPr>
              <w:pStyle w:val="a4"/>
              <w:spacing w:line="276" w:lineRule="auto"/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Математический трена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жёр: текстовые задачи. 3 класс.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- 2-е и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зд., перераб. - М.: ВАКО, 2016.- 96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FranklinGothicBook12pt"/>
                <w:rFonts w:ascii="Times New Roman" w:hAnsi="Times New Roman" w:cs="Times New Roman"/>
                <w:b w:val="0"/>
              </w:rPr>
              <w:t>Давыдкина Л.М., Максимова Т.Н.</w:t>
            </w:r>
          </w:p>
          <w:p w:rsidR="0043173C" w:rsidRPr="00ED3112" w:rsidRDefault="0043173C" w:rsidP="00E31C1F">
            <w:pPr>
              <w:pStyle w:val="a4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Математический трена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жёр: текстовые задачи. 4 класс.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2-е 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зд., перераб. - М.: ВАКО, 2015.</w:t>
            </w:r>
            <w:r>
              <w:rPr>
                <w:rStyle w:val="25pt"/>
                <w:rFonts w:eastAsia="Trebuchet MS"/>
                <w:b w:val="0"/>
                <w:sz w:val="24"/>
                <w:szCs w:val="24"/>
              </w:rPr>
              <w:t>-</w:t>
            </w:r>
            <w:r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96</w:t>
            </w:r>
            <w:r w:rsidRPr="00ED3112">
              <w:rPr>
                <w:rStyle w:val="2TrebuchetMS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>Бе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лошистая А.</w:t>
            </w:r>
            <w:r w:rsidRPr="005863C2">
              <w:rPr>
                <w:rStyle w:val="2TrebuchetMS9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ED3112">
              <w:rPr>
                <w:rStyle w:val="2TrebuchetMS9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.</w:t>
            </w:r>
          </w:p>
          <w:p w:rsidR="0043173C" w:rsidRPr="00ED3112" w:rsidRDefault="0043173C" w:rsidP="00E31C1F">
            <w:pPr>
              <w:pStyle w:val="a4"/>
              <w:spacing w:before="6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Тренажер по математике для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класса. Решение задач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Белошистая. </w:t>
            </w:r>
            <w:r w:rsidRPr="00ED3112">
              <w:rPr>
                <w:rStyle w:val="2TrebuchetMS9pt0"/>
                <w:rFonts w:ascii="Times New Roman" w:eastAsiaTheme="minorHAnsi" w:hAnsi="Times New Roman" w:cs="Times New Roman"/>
                <w:sz w:val="24"/>
                <w:szCs w:val="24"/>
              </w:rPr>
              <w:t xml:space="preserve">—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Ювента,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TrebuchetMS9pt0"/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ED3112">
              <w:rPr>
                <w:rStyle w:val="2TrebuchetMS85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с.: ил.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Рудницкая В. Н.</w:t>
            </w:r>
          </w:p>
          <w:p w:rsidR="0043173C" w:rsidRPr="00ED3112" w:rsidRDefault="0043173C" w:rsidP="00E31C1F">
            <w:pPr>
              <w:pStyle w:val="a4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Устный счёт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рабочая тетрадь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2 класс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М. И. Моро и др. «Математика. 2 класс. В 2 ч.». ФГОС (к новому учебнику)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В. Н. Рудниц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кая.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— </w:t>
            </w:r>
            <w:r w:rsidRPr="00ED3112">
              <w:rPr>
                <w:rStyle w:val="211pt"/>
                <w:rFonts w:eastAsia="Arial Unicode MS"/>
                <w:sz w:val="24"/>
                <w:szCs w:val="24"/>
              </w:rPr>
              <w:t>5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-</w:t>
            </w:r>
            <w:r w:rsidRPr="00ED3112">
              <w:rPr>
                <w:rStyle w:val="2105pt"/>
                <w:rFonts w:eastAsiaTheme="minorHAnsi"/>
                <w:sz w:val="24"/>
                <w:szCs w:val="24"/>
                <w:vertAlign w:val="subscript"/>
              </w:rPr>
              <w:t>е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изд., перераб. и доп.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Издательство «Экзамен», 2017. — 96 с. (Серия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Рудницкая В. Н.</w:t>
            </w:r>
          </w:p>
          <w:p w:rsidR="0043173C" w:rsidRPr="00ED3112" w:rsidRDefault="0043173C" w:rsidP="00E31C1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D3112">
              <w:rPr>
                <w:rStyle w:val="2105pt"/>
                <w:rFonts w:eastAsiaTheme="minorHAnsi"/>
                <w:sz w:val="24"/>
                <w:szCs w:val="24"/>
              </w:rPr>
              <w:t>Устный счёт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рабочая тетрадь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3 класс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: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к учебнику М. И. Моро и др. «Математика. 3 класс. В 2-х частях». ФГОС (к новому учебнику)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/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В. Н. Рудницкая.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4-е изд., перераб. и доп.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М.</w:t>
            </w:r>
            <w:proofErr w:type="gramStart"/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>:</w:t>
            </w:r>
            <w:proofErr w:type="gramEnd"/>
            <w:r w:rsidRPr="00ED3112">
              <w:rPr>
                <w:rStyle w:val="25pt"/>
                <w:rFonts w:eastAsia="Trebuchet MS"/>
                <w:b w:val="0"/>
                <w:sz w:val="24"/>
                <w:szCs w:val="24"/>
              </w:rPr>
              <w:t xml:space="preserve">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 xml:space="preserve">Издательство «Экзамен», 2016. </w:t>
            </w:r>
            <w:r w:rsidRPr="00ED3112">
              <w:rPr>
                <w:rStyle w:val="25pt"/>
                <w:rFonts w:eastAsia="Franklin Gothic Book"/>
                <w:b w:val="0"/>
                <w:sz w:val="24"/>
                <w:szCs w:val="24"/>
              </w:rPr>
              <w:t xml:space="preserve">— </w:t>
            </w:r>
            <w:r w:rsidRPr="00ED3112">
              <w:rPr>
                <w:rStyle w:val="2105pt"/>
                <w:rFonts w:eastAsiaTheme="minorHAnsi"/>
                <w:sz w:val="24"/>
                <w:szCs w:val="24"/>
              </w:rPr>
              <w:t>96 с. (Серия «Учебно-методический комплект»)</w:t>
            </w:r>
          </w:p>
          <w:p w:rsidR="0043173C" w:rsidRPr="00EB6371" w:rsidRDefault="0043173C" w:rsidP="00E31C1F">
            <w:pPr>
              <w:pStyle w:val="7"/>
              <w:shd w:val="clear" w:color="auto" w:fill="auto"/>
              <w:spacing w:line="240" w:lineRule="auto"/>
              <w:ind w:left="109"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Шевченко, О.А.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Тестовые материалы для оценки качества обучения. Чтение (диагностика читательской компетентности). 2 класс: учебное пособие / О.А. Шевченко. - Москва: «Интеллект-Центр», 2017. - 88 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Панкова О. Б.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Литературное чтение: проверочные работы: 3 класс.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ФГОС / О. Б. Панкова. — 6-е изд., перераб. и доп. — М.: Издательство «Экзамен», 2016. — 76 с. (вкладка — 20 с.) (Серия «Учебно-методический комплект»)</w:t>
            </w:r>
            <w:proofErr w:type="gramEnd"/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Узорова О.В. Быстрое обучение чтению. М.: Издательство АСТ, 2017.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Кац Э.Э. Дневник читателя с творческими заданиями и списком книг для чтения. М: Издательство АСТ, 2017.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Зачётные работы по литературному чтению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3 класс : часть 1 : к учебнику Л. Ф. Климановой, В. Г. Горецкого и др. «Литературное чтение. 3 класс. В 2 ч.». ФГОС (к новому учебнику) / Е. В. Гусева, Е. В. Курникова, Е. А. Останина. — 3-е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48 с. (Серия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Гусева Е. В.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Зачётные работы по литературному чтению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3 класс : часть 2 : к учебнику Л. Ф. Климановой, В. Г. Горецкого и др. «Литературное чтение. 3 класс. В 2 ч.». ФГОС (к новому учебнику)/ Е. В. Гусева, Е. В. Курникова, Е. А. Останина. — 3-е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64 с. (Серия «Учебно-методический комплект»)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Круглова Т. А.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Литературное чтение: Промежуточные и итоговые работы: 4 класс. — М.: МТО инфо, 2017. — 56 с.: ил. — (Оценка результатов обучения).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Тиринова, О.И.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Обучение грамоте. 1 класс: тетрадь для поддерживающих занятий / 0. И. Тиринова. — Минск: Аверсэв, 2014. — 80 с.: ил. — </w:t>
            </w: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lastRenderedPageBreak/>
              <w:t>(Рабочие тетради).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Крылова О. Н.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Литературное чтение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тесты для проверки готовности детей к школе. ФГОС ДО / О. Н. Крылова. — 2-е изд., перераб. и доп.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Издательство «Экзамен», 2017. — 28 с. (вкладка — 4 с.). (Серия «Я хочу в школу»)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Голубь В.Т.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Чтение. 1 класс. Практическое пособие по обучению грамоте в послебукварный период. — Воронеж: ООО «М-КНИГА», 2016. - 176 с.</w:t>
            </w:r>
          </w:p>
          <w:p w:rsidR="0043173C" w:rsidRPr="00EB6371" w:rsidRDefault="0043173C" w:rsidP="00E31C1F">
            <w:pPr>
              <w:pStyle w:val="7"/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</w:p>
          <w:p w:rsidR="0043173C" w:rsidRDefault="0043173C" w:rsidP="00E31C1F">
            <w:pPr>
              <w:pStyle w:val="31"/>
              <w:shd w:val="clear" w:color="auto" w:fill="auto"/>
              <w:spacing w:line="220" w:lineRule="exact"/>
              <w:ind w:left="109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Окружающий мир</w:t>
            </w:r>
          </w:p>
          <w:p w:rsidR="0043173C" w:rsidRDefault="0043173C" w:rsidP="00E31C1F">
            <w:pPr>
              <w:pStyle w:val="31"/>
              <w:shd w:val="clear" w:color="auto" w:fill="auto"/>
              <w:spacing w:line="220" w:lineRule="exact"/>
              <w:ind w:left="109"/>
              <w:rPr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Глаголева, Юлия Игоревна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Окружающий мир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предварительный контроль, текущий контроль, итоговый контроль : 4 класс : учебное пособие для общеобразовательных организаций / Ю. И. Глаголева, Ю. И. Архипова. — М.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Просвещение : УчЛит, 2017. — 112 с.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: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 ил. — (Контрольно-измерительные материалы).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Аквилева Г. Н., Смирнова Т. М.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Окружающий мир: Промежуточные и итоговые работы: 4 класс. — М.: МТО инфо, 2016. — 44 с.: ил. — (Оценка результатов обучения).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Opr, А.О.</w:t>
            </w:r>
          </w:p>
          <w:p w:rsidR="0043173C" w:rsidRPr="00ED3112" w:rsidRDefault="0043173C" w:rsidP="00E31C1F">
            <w:pPr>
              <w:pStyle w:val="a4"/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Олимпиады по предмету «Окружающий мир». 4 класс / А.О.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ED3112" w:rsidRDefault="0043173C" w:rsidP="00E430AD">
            <w:pPr>
              <w:pStyle w:val="a4"/>
              <w:numPr>
                <w:ilvl w:val="0"/>
                <w:numId w:val="15"/>
              </w:numPr>
              <w:spacing w:after="60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Орг, А.О.</w:t>
            </w:r>
          </w:p>
          <w:p w:rsidR="0043173C" w:rsidRPr="00343B36" w:rsidRDefault="0043173C" w:rsidP="00ED3112">
            <w:pPr>
              <w:ind w:left="19" w:hanging="19"/>
              <w:rPr>
                <w:rStyle w:val="3"/>
                <w:rFonts w:eastAsiaTheme="minorHAnsi"/>
              </w:rPr>
            </w:pPr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 xml:space="preserve">Олимпиады по предмету «Окружающий мир». 3 класс / А.О. </w:t>
            </w:r>
            <w:proofErr w:type="gramStart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Орг</w:t>
            </w:r>
            <w:proofErr w:type="gramEnd"/>
            <w:r w:rsidRPr="00ED3112">
              <w:rPr>
                <w:rStyle w:val="2105pt0"/>
                <w:rFonts w:eastAsiaTheme="minorHAnsi"/>
                <w:b w:val="0"/>
                <w:sz w:val="24"/>
                <w:szCs w:val="24"/>
              </w:rPr>
              <w:t>, Н.Г. Белицкая. — 2-е изд., перераб. и доп. — М.: Издательст</w:t>
            </w:r>
            <w:r>
              <w:rPr>
                <w:rStyle w:val="2105pt0"/>
                <w:rFonts w:eastAsiaTheme="minorHAnsi"/>
                <w:b w:val="0"/>
                <w:sz w:val="24"/>
                <w:szCs w:val="24"/>
              </w:rPr>
              <w:t>во «Экзамен», 2014, —93, [3] с.</w:t>
            </w:r>
          </w:p>
        </w:tc>
      </w:tr>
      <w:tr w:rsidR="0043173C" w:rsidTr="00E02C42">
        <w:trPr>
          <w:trHeight w:val="2538"/>
        </w:trPr>
        <w:tc>
          <w:tcPr>
            <w:tcW w:w="14426" w:type="dxa"/>
          </w:tcPr>
          <w:p w:rsidR="0043173C" w:rsidRDefault="0043173C" w:rsidP="00ED3112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Promethean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Epson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мультимедийный с крепежом для потолочного крепления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IRU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Роутер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нетбук</w:t>
            </w:r>
          </w:p>
          <w:p w:rsidR="0043173C" w:rsidRPr="00343B36" w:rsidRDefault="0043173C" w:rsidP="00ED3112">
            <w:pPr>
              <w:ind w:left="19" w:hanging="19"/>
              <w:rPr>
                <w:rStyle w:val="3"/>
                <w:rFonts w:eastAsiaTheme="minorHAnsi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</w:tr>
      <w:tr w:rsidR="0043173C" w:rsidTr="00377888">
        <w:trPr>
          <w:trHeight w:val="2511"/>
        </w:trPr>
        <w:tc>
          <w:tcPr>
            <w:tcW w:w="14426" w:type="dxa"/>
          </w:tcPr>
          <w:p w:rsidR="0043173C" w:rsidRPr="0025351B" w:rsidRDefault="0043173C" w:rsidP="0025351B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учебных пособий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Тумбы для хранения таблиц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25351B" w:rsidRDefault="0043173C" w:rsidP="002535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Доски магнитные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43173C" w:rsidRPr="00343B36" w:rsidRDefault="0043173C" w:rsidP="00ED3112">
            <w:pPr>
              <w:ind w:left="19" w:hanging="19"/>
              <w:rPr>
                <w:rStyle w:val="3"/>
                <w:rFonts w:eastAsiaTheme="minorHAnsi"/>
              </w:rPr>
            </w:pP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уголок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35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</w:tr>
    </w:tbl>
    <w:p w:rsidR="004566DF" w:rsidRDefault="004566DF" w:rsidP="004566DF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43173C" w:rsidTr="004A76C1">
        <w:trPr>
          <w:trHeight w:val="697"/>
        </w:trPr>
        <w:tc>
          <w:tcPr>
            <w:tcW w:w="14426" w:type="dxa"/>
          </w:tcPr>
          <w:p w:rsidR="0043173C" w:rsidRDefault="0043173C" w:rsidP="0043173C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>Ка</w:t>
            </w:r>
            <w:r w:rsidRPr="00707CB9">
              <w:rPr>
                <w:rStyle w:val="11"/>
                <w:rFonts w:eastAsiaTheme="minorHAnsi"/>
                <w:bCs w:val="0"/>
              </w:rPr>
              <w:t>б</w:t>
            </w:r>
            <w:r w:rsidRPr="0043173C">
              <w:rPr>
                <w:rStyle w:val="11"/>
                <w:rFonts w:eastAsiaTheme="minorHAnsi"/>
                <w:bCs w:val="0"/>
              </w:rPr>
              <w:t>ин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27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43173C" w:rsidRDefault="0043173C" w:rsidP="0043173C">
            <w:pPr>
              <w:rPr>
                <w:rStyle w:val="11"/>
                <w:rFonts w:eastAsiaTheme="minorHAnsi"/>
                <w:bCs w:val="0"/>
              </w:rPr>
            </w:pPr>
          </w:p>
          <w:p w:rsidR="0043173C" w:rsidRDefault="0043173C" w:rsidP="00ED3112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43173C" w:rsidRPr="00814823" w:rsidRDefault="0043173C" w:rsidP="00ED31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43173C" w:rsidRPr="00814823" w:rsidRDefault="0043173C" w:rsidP="00ED3112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«Разбор по членам предложения»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«Синтаксический разбор»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«Непроизносимые согласные»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предложений по цели высказывания»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«Разделительный Ъ и Ь знаки»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НЕ с глаголами»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«Окончание прилагательных в единственном и множественном числе»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существительных»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«Правописание безударных в корне»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«Фонетический разбор»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речи»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демонстрационная «Алфавит. Печатные и рукописные буквы русского алфавита».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«Типы склонений»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безударных падежных окончаний»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«Правописание сочетаний ЧК – ЧН»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личных окончаний»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«Изменение глаголов в прошедшем времени»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букв»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«Правописание сочетаний </w:t>
            </w:r>
            <w:proofErr w:type="gramStart"/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звонких и глухих согласных в корне слова»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«Характеристика предложений по цели высказывания и интонации»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«Знаки препинания в предложениях с однородными членами»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«Мягкий знак после шипящих на конце глаголов»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«Разбор глаголов»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 слова»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«Члены предложения»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center" w:pos="2656"/>
                <w:tab w:val="left" w:pos="436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«Падежи»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«Личные местоимения»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«Род имен существительных»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«Частица НЕ»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падежных окончаний имен существительных в единственном числе 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tabs>
                <w:tab w:val="left" w:pos="10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«Правописание личных окончаний глаголов в 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«Друзья-буквы. Парные картинки»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«Каркушин Букварик»</w:t>
            </w:r>
          </w:p>
          <w:p w:rsidR="0043173C" w:rsidRDefault="0043173C" w:rsidP="00E430A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«Хрюшина Азбука»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жи-ши,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чу-щу.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Ударные слоги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Антонимы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корне слова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Родовые окончания имен прилагательных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</w:t>
            </w:r>
          </w:p>
          <w:p w:rsidR="0043173C" w:rsidRPr="00F6636B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Падежи имен существительных</w:t>
            </w:r>
          </w:p>
          <w:p w:rsidR="0043173C" w:rsidRPr="00F6636B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Приставки и предлоги</w:t>
            </w:r>
          </w:p>
          <w:p w:rsidR="0043173C" w:rsidRPr="00F6636B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  <w:p w:rsidR="0043173C" w:rsidRDefault="0043173C" w:rsidP="003663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 дидактические игры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«Хрюшина Азбука»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«Степашкина Арифметика»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«Каркушин Букварик»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школе»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правильно себя вести»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 и учимся. Цифры»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«Умное домино»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«Умное домино. Читаем по слогам»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«Парные картинки. Друзья-буквы»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«Парные картинки. Незнайка и компания»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«Парные картинки. Весёлые зверята»</w:t>
            </w:r>
          </w:p>
          <w:p w:rsidR="0043173C" w:rsidRPr="009A6011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«Едем, летим, плывем»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«Жили у бабуси»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«Предметы быта»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«Попробуй собери»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«140 фишек»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«Набор для детского творчества. Фоторамка»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«Набор для детского творчества»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 и изучаем. Логика»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 и изучаем. Малыш и фигуры»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«Цифры»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«Магнитные буквы и цифры»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«Магнитная азбука с магнитной доской»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«Говорящая таблица умножения»</w:t>
            </w:r>
          </w:p>
          <w:p w:rsidR="0043173C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Электрифицированная игра 2х2»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 по сказке «Дюймовочка»</w:t>
            </w:r>
          </w:p>
          <w:p w:rsidR="0043173C" w:rsidRPr="004B11C6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B11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«Таблица умножения»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цифр»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«Прямая. Луч. Отрезок»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«Сутки. Час. Минута»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времени»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«Единицы длины»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«Углы»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«Прямоугольники»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«Многоугольники»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«Сложение и вычитание с переходом через разряд»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«Задачи с величинами»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«Азбука + Счёт»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«Время. Скорость. Расстояние»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«Периметр и площадь квадрата и прямоугольника»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«Порядок действий»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Плакат-схема «Нахождение компонентов действия сложения и вычитания»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«Равенства. Неравенства»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«Разряды»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150"/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«Переместительный закон умножения»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1"/>
              </w:numPr>
              <w:tabs>
                <w:tab w:val="left" w:pos="3150"/>
                <w:tab w:val="left" w:pos="3540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«Умножение с числом 1,0»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15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eastAsia="Calibri"/>
              </w:rPr>
              <w:t xml:space="preserve">Таблица «Нахождение компонентов действия </w:t>
            </w: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деления и умножения»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15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«Уравнение»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15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«Название компонентов действия умножения и деления, сложения и вычитания»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«Переместительное свойство сложения»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3885"/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«Знаки сравнения»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tabs>
                <w:tab w:val="left" w:pos="445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«Сложение с числом 0»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«Числа от 6 до 10»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«Единицы времени и зависимость между ними»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«Свойства арифметических действий»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«Смотри в оба. Умное домино»</w:t>
            </w:r>
          </w:p>
          <w:p w:rsidR="0043173C" w:rsidRPr="004B11C6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«Степашкина арифметика»</w:t>
            </w:r>
          </w:p>
          <w:p w:rsidR="0043173C" w:rsidRDefault="0043173C" w:rsidP="00E430AD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«Сложение. Умное домино»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чисел в пределах 100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Простые задачи на умножение и деление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математическими заданиями и играми для 2 класса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математическими заданиями и играми для 3 класса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Раскрась рисунок по таблице умножения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Магический квадрат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Расшифруй пословицу</w:t>
            </w:r>
          </w:p>
          <w:p w:rsidR="0043173C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ребус</w:t>
            </w:r>
          </w:p>
          <w:p w:rsidR="0043173C" w:rsidRPr="004B11C6" w:rsidRDefault="0043173C" w:rsidP="003663C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змейка</w:t>
            </w:r>
          </w:p>
          <w:p w:rsidR="0043173C" w:rsidRPr="00A51287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«Правила пожарной безопасности»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«Животный мир»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Карта «Природные зоны России»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«Жизненный цикл растений»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растений»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солнечной системы»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«Обитатели Африки»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«Дикие животные. Домашние животные»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«Дыхательная система»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«Пищеварительная система»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«Строение тела человека»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«Природа»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«Черноморское побережье»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«Разнообразие животных»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«Вода и её свойства»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«Пустыня»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«Степь»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«Тундра»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«Царства живой природы»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«Водоемы»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«Виды земной поверхности»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«Ледяная зона»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«Круговорот воды в природе»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Правила поведения при пожаре»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«Причины пожара в доме»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«Основные действия при пожаре»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«Если ты дома один»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«Предупреждающие дорожные знаки»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«Информационно-указательные дорожные знаки и знаки сервиса»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«Предупредительные и запрещающие дорожные знаки»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«Весёлые зверята. Умное домино»»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«Пушистые друзья. Домино»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«Жизненный цикл животных»</w:t>
            </w:r>
          </w:p>
          <w:p w:rsidR="0043173C" w:rsidRDefault="0043173C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Знаешь ли ты дорожные знаки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Что нас окружает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Будь природе другом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картинки</w:t>
            </w:r>
            <w:r w:rsidRPr="00875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7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лето.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Собери картинки. </w:t>
            </w: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В гости к осени.</w:t>
            </w:r>
          </w:p>
          <w:p w:rsidR="0043173C" w:rsidRPr="00875C2D" w:rsidRDefault="0043173C" w:rsidP="00875C2D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Собери картинки. </w:t>
            </w:r>
            <w:r w:rsidRPr="00875C2D"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  <w:p w:rsidR="0043173C" w:rsidRPr="006311D2" w:rsidRDefault="0043173C" w:rsidP="00875C2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Собери картинки. </w:t>
            </w:r>
            <w:r w:rsidRPr="00C566B7">
              <w:rPr>
                <w:rFonts w:ascii="Times New Roman" w:hAnsi="Times New Roman" w:cs="Times New Roman"/>
                <w:sz w:val="24"/>
                <w:szCs w:val="24"/>
              </w:rPr>
              <w:t>В гости к зиме.</w:t>
            </w:r>
          </w:p>
          <w:p w:rsidR="0043173C" w:rsidRPr="006311D2" w:rsidRDefault="0043173C" w:rsidP="006311D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«Предписывающие и запрещающие знаки дорожного движения»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t>Плакат «Предупреждающие дорожные знаки»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t>Плакат «Информационно-указательные дорожные знаки. Знаки сервиса»</w:t>
            </w:r>
          </w:p>
          <w:p w:rsidR="0043173C" w:rsidRPr="006311D2" w:rsidRDefault="0043173C" w:rsidP="006311D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GoBack"/>
            <w:bookmarkEnd w:id="8"/>
            <w:r w:rsidRPr="006311D2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t>Плакат «Правила поведения при пожарах»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t>Плакат «Основные правила пожарной безопасности»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t>Плакат «Основные действия при пожарах»</w:t>
            </w:r>
          </w:p>
          <w:p w:rsidR="0043173C" w:rsidRPr="006311D2" w:rsidRDefault="0043173C" w:rsidP="006311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1D2">
              <w:rPr>
                <w:rFonts w:ascii="Times New Roman" w:hAnsi="Times New Roman" w:cs="Times New Roman"/>
                <w:sz w:val="24"/>
                <w:szCs w:val="24"/>
              </w:rPr>
              <w:t>Плакат «Если ты дома один»</w:t>
            </w:r>
          </w:p>
          <w:p w:rsidR="0043173C" w:rsidRPr="003663CB" w:rsidRDefault="0043173C" w:rsidP="006311D2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«Спички детям не игрушка»</w:t>
            </w:r>
          </w:p>
          <w:p w:rsidR="0043173C" w:rsidRPr="003663CB" w:rsidRDefault="0043173C" w:rsidP="003663C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Карта Урала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Плакат «Письменный прием сложения трехзначных чисел»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Плакат «Письменный прием вычитания трехзначных чисел»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Плакат «Письменный прием сложения трехзначных чисел»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«Лента букв»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Метровая линейка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Магнитные буквы и цифры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Портреты писателей и поэтов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Экспонаты для уроков технологии</w:t>
            </w:r>
          </w:p>
          <w:p w:rsidR="0043173C" w:rsidRPr="003663CB" w:rsidRDefault="0043173C" w:rsidP="003663C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63CB">
              <w:rPr>
                <w:rFonts w:ascii="Times New Roman" w:hAnsi="Times New Roman" w:cs="Times New Roman"/>
                <w:sz w:val="24"/>
                <w:szCs w:val="24"/>
              </w:rPr>
              <w:t>Счетный материал для 1 класса</w:t>
            </w:r>
          </w:p>
          <w:p w:rsidR="0043173C" w:rsidRPr="00A51287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«Русское народное творчество»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«Крылов И.А.»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«А. Барто»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«С. Михалков»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«В. Бианки»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«Ш. Перро»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«Н. Носов»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«Р. Сеф»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«В. Берестов»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«И. Суриков»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К. «Чуковский»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«П. Баженов»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«Рассказы о животных»</w:t>
            </w:r>
          </w:p>
          <w:p w:rsidR="0043173C" w:rsidRPr="00A51287" w:rsidRDefault="0043173C" w:rsidP="00E430AD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28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«Русские народные сказки»</w:t>
            </w:r>
          </w:p>
          <w:p w:rsidR="0043173C" w:rsidRPr="00343B36" w:rsidRDefault="0043173C" w:rsidP="0043173C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E06F57">
        <w:trPr>
          <w:trHeight w:val="428"/>
        </w:trPr>
        <w:tc>
          <w:tcPr>
            <w:tcW w:w="14426" w:type="dxa"/>
          </w:tcPr>
          <w:p w:rsidR="0043173C" w:rsidRDefault="0043173C" w:rsidP="00ED3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43173C" w:rsidRPr="00D4406A" w:rsidRDefault="0043173C" w:rsidP="00E430AD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440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ind w:right="17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И. Лопухина</w:t>
            </w:r>
          </w:p>
          <w:p w:rsidR="0043173C" w:rsidRPr="00EB6371" w:rsidRDefault="0043173C" w:rsidP="00ED3112">
            <w:pPr>
              <w:pStyle w:val="a4"/>
              <w:spacing w:line="276" w:lineRule="auto"/>
              <w:ind w:right="17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550 упражнений  для развития речи. – СПб: Дельта, 2000, - 224с.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Граник Г.Г.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Секреты орфографии. -  М6 Просвещение, 1981. – 222с.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Братенкова Н.М.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Игры и занимательные упражнения на уроках русского языка. – М.: ООО «Издательство Артель»: ООО «Издательство АСТ», 2004. – 270с.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Гаврина С.Е. 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Развиваем руки – чтоб учиться и писать, и красиво рисовать. Популярное пособие для педагогов. – Ярославль: «Академия развития», 1998. – 192с. 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Максимук Н.Н.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Сборник текстов для изложений: 2-4 классы. –М.: ВАКО, 2006. -192с.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Рудченко Л.И.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Математика. 1-4 классы: разработки уроков, занимательные материалы. – Волгоград: Учитель, 2009. – 143с.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О.В. Узорова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500 контрольных диктантов по русскому языку: 1-4 класс. – М.: Астрель: АСТ, 2006. -255с.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Канакина В.П. 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Радость познания - в слове: Нестандартные повторительно – обобщающие уроки русского языка в начальной школе. –М.: Новая школа, 1996. -128с.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Ходова Т.В.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олимпиадам по русскому языку. Начальная школа. 2-4 классы. –М.: Айрис – пресс, 2010. -224с.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Волина В.В.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– Екатеринбург: Изд – во «АРГО», 1996. -496с.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Волина В.В.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Весёлая грамматика. –М.: Знание, 1195. – 336с.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Вартанян Э.А.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слово: Кн. для учителя. –М.: Просвещение, 1982. -223с.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ind w:right="17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Н.Н. Карягина.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орфографической грамотности младших школьников: технология работы, конспекты уроков/авт. сост. Н.Н. Карягина, Е.Н. Перепелицина. – Волгоград: Учитель, 2009. – 123с.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Синицын В.А.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Путь к слову. Пособие по развитию речи. –М.: АО «СТОЛЕТИЕ», 1997. -416с.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Моршнева Л.Г. 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упражнения по русскому языку. начальная школа. – Саратов: Лицей, 2004. – 96с.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Узорова О.В.</w:t>
            </w:r>
          </w:p>
          <w:p w:rsidR="0043173C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Сборник контрольных диктантов и изложений по русскому языку: 1 -4 кл. –М.: Артель: АСТ, 2007. -286с.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Тарабарина Т.Н.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И учеба, и игра: русский язык. Пособие для родителей и педагогов. – Ярославль: «Академия развития», 1998. – 206с.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Лапухин М.С.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толковый словарь русского языка: Пособие для учащихся. –М.: Просвещение, 1981. -463с.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А.Н.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и итоговые контрольные работы по русскому языку в начальной школе: Метод. Пособие. –М.: Дрофа, 1995. -192с.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Бобкова Н.Н. и др.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1-4 классы: сочинения и изложения. –Волгоград: Учитель, 2011. -316с.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Узорова О.В.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контрольным диктантам по русскому языку: 3 класс. –М.: АСТ: Астрель, 2005. -206с.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Сусакова Н.Н. 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по русскому языку. 3 класс. - Ростов н/Д: Феникс, 2010. – 158с.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Сусакова Н.Н. 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по русскому языку. 4класс. - Ростов н/Д: Феникс, 2010. – 176с.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А.К. </w:t>
            </w:r>
          </w:p>
          <w:p w:rsidR="0043173C" w:rsidRPr="00EB6371" w:rsidRDefault="0043173C" w:rsidP="00ED3112">
            <w:pPr>
              <w:pStyle w:val="a4"/>
              <w:spacing w:line="276" w:lineRule="auto"/>
              <w:jc w:val="both"/>
              <w:rPr>
                <w:rStyle w:val="2105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на уроках русского языка в 1 – 4 классах. –М.: Просвещение, 1991, - 176с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4"/>
              </w:numPr>
              <w:spacing w:line="276" w:lineRule="auto"/>
              <w:ind w:left="109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63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Рудницкая В.Н. 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по математике. УМК к учебнику М.И. Моро и др. «Математика. 4 класс». –М.: Просвещение «Экзамен». 2010. – 144с.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М.В. Беденко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Сборник текстовых задач: 1-4 класс. </w:t>
            </w:r>
            <w:proofErr w:type="gramStart"/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.: ВАКО,2006.-272с.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Сухин И.Г.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материалы: Начальная школа. –М.: ВАКО, 2005. – 224с.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Эрдниев П.М.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Укрупненные дидактические единицы на уроках математики в 1 – 2 классах: Кн. для учителя. –М.: Просвещение, 1992. – 272с.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М.В. Беденко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Самостоятельные и контрольные работы по математике: 1-4 классы. –М.: ВАКО, 2008. -224с. 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В.В. Волина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числа (Занимательная математика для детей): Книга для учителя и родителей. – МС.: Знание, 1993. -336с.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Г.Н. Сычева </w:t>
            </w:r>
          </w:p>
          <w:p w:rsidR="0043173C" w:rsidRDefault="0043173C" w:rsidP="00ED3112">
            <w:pPr>
              <w:pStyle w:val="7"/>
              <w:shd w:val="clear" w:color="auto" w:fill="auto"/>
              <w:spacing w:line="220" w:lineRule="exact"/>
              <w:ind w:left="720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B6371">
              <w:rPr>
                <w:rFonts w:eastAsia="Calibri"/>
                <w:b w:val="0"/>
                <w:sz w:val="24"/>
                <w:szCs w:val="24"/>
              </w:rPr>
              <w:t>Юный математик: проверочные, тренировочные и самостоятельные работы по темам курса начальной школы: пособие для учителей и учащихся 4 класса. – Ростов н/Д: Феникс, 2011. -251с.</w:t>
            </w:r>
          </w:p>
          <w:p w:rsidR="0043173C" w:rsidRPr="00EB6371" w:rsidRDefault="0043173C" w:rsidP="00ED3112">
            <w:pPr>
              <w:pStyle w:val="7"/>
              <w:shd w:val="clear" w:color="auto" w:fill="auto"/>
              <w:spacing w:line="220" w:lineRule="exact"/>
              <w:jc w:val="both"/>
              <w:rPr>
                <w:sz w:val="24"/>
                <w:szCs w:val="24"/>
                <w:u w:val="single"/>
              </w:rPr>
            </w:pPr>
          </w:p>
          <w:p w:rsidR="0043173C" w:rsidRPr="00EB6371" w:rsidRDefault="0043173C" w:rsidP="00E430AD">
            <w:pPr>
              <w:pStyle w:val="7"/>
              <w:numPr>
                <w:ilvl w:val="0"/>
                <w:numId w:val="14"/>
              </w:numPr>
              <w:shd w:val="clear" w:color="auto" w:fill="auto"/>
              <w:spacing w:line="220" w:lineRule="exact"/>
              <w:ind w:left="720" w:right="720" w:firstLine="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r w:rsidRPr="00EB6371">
              <w:rPr>
                <w:rFonts w:eastAsia="Calibri"/>
              </w:rPr>
              <w:t xml:space="preserve"> В.Г</w:t>
            </w: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173C" w:rsidRPr="00EB6371" w:rsidRDefault="0043173C" w:rsidP="00ED311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 в начальной школе по чтению: Метод. пособие. – М.: Дрофа, 1997. – 160с.</w:t>
            </w:r>
          </w:p>
          <w:p w:rsidR="0043173C" w:rsidRPr="00EB6371" w:rsidRDefault="0043173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1">
              <w:rPr>
                <w:rFonts w:ascii="Times New Roman" w:eastAsia="Calibri" w:hAnsi="Times New Roman" w:cs="Times New Roman"/>
                <w:sz w:val="24"/>
                <w:szCs w:val="24"/>
              </w:rPr>
              <w:t>Т. Клименко</w:t>
            </w:r>
          </w:p>
          <w:p w:rsidR="0043173C" w:rsidRDefault="0043173C" w:rsidP="00ED3112">
            <w:pPr>
              <w:pStyle w:val="7"/>
              <w:shd w:val="clear" w:color="auto" w:fill="auto"/>
              <w:spacing w:line="220" w:lineRule="exact"/>
              <w:ind w:left="720" w:right="720"/>
              <w:rPr>
                <w:rFonts w:eastAsia="Calibri"/>
                <w:b w:val="0"/>
                <w:sz w:val="24"/>
                <w:szCs w:val="24"/>
              </w:rPr>
            </w:pPr>
            <w:r w:rsidRPr="00EB6371">
              <w:rPr>
                <w:rFonts w:eastAsia="Calibri"/>
                <w:b w:val="0"/>
                <w:sz w:val="24"/>
                <w:szCs w:val="24"/>
              </w:rPr>
              <w:t>1000 пословиц, поговорок, загадок для самых умных малышей. –М.: АСТ; СПб.: Сова. 2009. – 256с.</w:t>
            </w:r>
          </w:p>
          <w:p w:rsidR="0043173C" w:rsidRPr="00EB6371" w:rsidRDefault="0043173C" w:rsidP="00ED3112">
            <w:pPr>
              <w:pStyle w:val="7"/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</w:p>
          <w:p w:rsidR="0043173C" w:rsidRPr="007A009E" w:rsidRDefault="0043173C" w:rsidP="00E430AD">
            <w:pPr>
              <w:pStyle w:val="31"/>
              <w:numPr>
                <w:ilvl w:val="0"/>
                <w:numId w:val="14"/>
              </w:numPr>
              <w:shd w:val="clear" w:color="auto" w:fill="auto"/>
              <w:spacing w:line="220" w:lineRule="exact"/>
              <w:ind w:left="393" w:firstLine="327"/>
              <w:rPr>
                <w:sz w:val="24"/>
                <w:szCs w:val="24"/>
                <w:u w:val="single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Окружающий мир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Глаголева Ю</w:t>
            </w:r>
            <w:r w:rsidRPr="007A009E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>.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7A009E">
              <w:rPr>
                <w:rStyle w:val="2105pt"/>
                <w:rFonts w:eastAsiaTheme="minorHAnsi"/>
                <w:b/>
                <w:bCs/>
                <w:sz w:val="24"/>
                <w:szCs w:val="24"/>
              </w:rPr>
              <w:t>И.</w:t>
            </w:r>
          </w:p>
          <w:p w:rsidR="0043173C" w:rsidRDefault="0043173C" w:rsidP="00ED3112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344C3D">
              <w:rPr>
                <w:rStyle w:val="2105pt"/>
                <w:rFonts w:eastAsiaTheme="minorHAnsi"/>
                <w:sz w:val="24"/>
                <w:szCs w:val="24"/>
              </w:rPr>
              <w:t>Окружающий мир</w:t>
            </w:r>
            <w:proofErr w:type="gramStart"/>
            <w:r w:rsidRPr="00344C3D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344C3D">
              <w:rPr>
                <w:rStyle w:val="2105pt"/>
                <w:rFonts w:eastAsiaTheme="minorHAnsi"/>
                <w:sz w:val="24"/>
                <w:szCs w:val="24"/>
              </w:rPr>
              <w:t xml:space="preserve"> предварительный контроль, текущий контроль, итоговый контроль : 4 класс : учебное пособие для общеобразовательных организаций / Ю. И. Глаголева, Ю. И. Архипова</w:t>
            </w:r>
            <w:r w:rsidRPr="007A009E">
              <w:rPr>
                <w:rStyle w:val="2105pt"/>
                <w:rFonts w:eastAsiaTheme="minorHAnsi"/>
                <w:sz w:val="24"/>
                <w:szCs w:val="24"/>
              </w:rPr>
              <w:t>. — М.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Просвещение : УчЛит, 2017. — 112 с.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 ил. — (Контрольно-измерительные материалы).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Аквилева Г. Н., Смирнова Т. М.</w:t>
            </w:r>
          </w:p>
          <w:p w:rsidR="0043173C" w:rsidRPr="007A009E" w:rsidRDefault="0043173C" w:rsidP="00ED3112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Окружающий мир: Промежуточные и итоговые работы: 4 класс, инфо, 2016. — 44 с.: ил. — (Оценка результатов обучения).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Opr, А.О.</w:t>
            </w:r>
          </w:p>
          <w:p w:rsidR="0043173C" w:rsidRPr="007A009E" w:rsidRDefault="0043173C" w:rsidP="00ED3112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предмету «Окружающий мир». 4 класс / А.О. 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7A009E" w:rsidRDefault="0043173C" w:rsidP="00E430AD">
            <w:pPr>
              <w:pStyle w:val="5"/>
              <w:numPr>
                <w:ilvl w:val="0"/>
                <w:numId w:val="8"/>
              </w:numPr>
              <w:shd w:val="clear" w:color="auto" w:fill="auto"/>
              <w:ind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Орг, А.О.</w:t>
            </w:r>
          </w:p>
          <w:p w:rsidR="0043173C" w:rsidRPr="007A009E" w:rsidRDefault="0043173C" w:rsidP="00ED3112">
            <w:pPr>
              <w:pStyle w:val="5"/>
              <w:shd w:val="clear" w:color="auto" w:fill="auto"/>
              <w:ind w:left="720" w:right="720"/>
              <w:rPr>
                <w:rStyle w:val="2105pt"/>
                <w:rFonts w:eastAsiaTheme="minorHAnsi"/>
                <w:sz w:val="24"/>
                <w:szCs w:val="24"/>
              </w:rPr>
            </w:pPr>
            <w:r w:rsidRPr="007A009E">
              <w:rPr>
                <w:rStyle w:val="2105pt"/>
                <w:rFonts w:eastAsiaTheme="minorHAnsi"/>
                <w:sz w:val="24"/>
                <w:szCs w:val="24"/>
              </w:rPr>
              <w:t xml:space="preserve">Олимпиады по предмету «Окружающий мир». 3 класс / А.О. </w:t>
            </w:r>
            <w:proofErr w:type="gramStart"/>
            <w:r w:rsidRPr="007A009E">
              <w:rPr>
                <w:rStyle w:val="2105pt"/>
                <w:rFonts w:eastAsiaTheme="minorHAnsi"/>
                <w:sz w:val="24"/>
                <w:szCs w:val="24"/>
              </w:rPr>
              <w:t>Орг</w:t>
            </w:r>
            <w:proofErr w:type="gramEnd"/>
            <w:r w:rsidRPr="007A009E">
              <w:rPr>
                <w:rStyle w:val="2105pt"/>
                <w:rFonts w:eastAsiaTheme="minorHAnsi"/>
                <w:sz w:val="24"/>
                <w:szCs w:val="24"/>
              </w:rPr>
              <w:t>, Н.Г. Белицкая. — 2-е изд., перераб. и доп. — М. : Издательство «Экзамен», 2014, —93, [3] с.</w:t>
            </w:r>
          </w:p>
          <w:p w:rsidR="0043173C" w:rsidRPr="00FA6AE1" w:rsidRDefault="0043173C" w:rsidP="00ED3112">
            <w:pPr>
              <w:pStyle w:val="a4"/>
              <w:spacing w:line="254" w:lineRule="exact"/>
              <w:ind w:right="-103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FA6AE1" w:rsidRDefault="0043173C" w:rsidP="00ED3112">
            <w:pPr>
              <w:pStyle w:val="a4"/>
              <w:spacing w:line="276" w:lineRule="auto"/>
              <w:ind w:left="393"/>
              <w:rPr>
                <w:rStyle w:val="2105pt"/>
                <w:rFonts w:eastAsiaTheme="minorHAnsi"/>
                <w:sz w:val="24"/>
                <w:szCs w:val="24"/>
              </w:rPr>
            </w:pPr>
          </w:p>
          <w:p w:rsidR="0043173C" w:rsidRPr="00343B36" w:rsidRDefault="0043173C" w:rsidP="00ED3112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43173C" w:rsidTr="00616CDD">
        <w:trPr>
          <w:trHeight w:val="2739"/>
        </w:trPr>
        <w:tc>
          <w:tcPr>
            <w:tcW w:w="14426" w:type="dxa"/>
          </w:tcPr>
          <w:p w:rsidR="0043173C" w:rsidRDefault="0043173C" w:rsidP="00ED3112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Panasonic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Jade мультимедийный с крепежом для потолочного крепления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ASUS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Роутер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Портативный компьютер нетбук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9C4333" w:rsidRDefault="0043173C" w:rsidP="00ED31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43173C" w:rsidRPr="00343B36" w:rsidRDefault="0043173C" w:rsidP="00ED3112">
            <w:pPr>
              <w:ind w:left="19" w:hanging="19"/>
              <w:rPr>
                <w:rStyle w:val="3"/>
                <w:rFonts w:eastAsiaTheme="minorHAnsi"/>
              </w:rPr>
            </w:pP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МФУ HP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3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</w:tr>
      <w:tr w:rsidR="0043173C" w:rsidTr="008660C8">
        <w:trPr>
          <w:trHeight w:val="2481"/>
        </w:trPr>
        <w:tc>
          <w:tcPr>
            <w:tcW w:w="14426" w:type="dxa"/>
          </w:tcPr>
          <w:p w:rsidR="0043173C" w:rsidRDefault="0043173C" w:rsidP="00931C80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43173C" w:rsidRDefault="0043173C" w:rsidP="00931C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 учителя-2шт</w:t>
            </w:r>
          </w:p>
          <w:p w:rsidR="0043173C" w:rsidRDefault="0043173C" w:rsidP="00931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Кресло для учителя-2шт</w:t>
            </w:r>
          </w:p>
          <w:p w:rsidR="0043173C" w:rsidRDefault="0043173C" w:rsidP="00931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Столы ученические регулируемые по высоте-30шт</w:t>
            </w:r>
          </w:p>
          <w:p w:rsidR="0043173C" w:rsidRDefault="0043173C" w:rsidP="00931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Стулья ученические регулируемые по высот-30шт</w:t>
            </w:r>
          </w:p>
          <w:p w:rsidR="0043173C" w:rsidRDefault="0043173C" w:rsidP="00931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Шкафы для хранения учебных пособий-6шт</w:t>
            </w:r>
          </w:p>
          <w:p w:rsidR="0043173C" w:rsidRDefault="0043173C" w:rsidP="00931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Тумба для хранения таблиц-2шт</w:t>
            </w:r>
          </w:p>
          <w:p w:rsidR="0043173C" w:rsidRDefault="0043173C" w:rsidP="00931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Классная доска-1шт</w:t>
            </w:r>
          </w:p>
          <w:p w:rsidR="0043173C" w:rsidRPr="00343B36" w:rsidRDefault="0043173C" w:rsidP="00931C80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sz w:val="24"/>
              </w:rPr>
              <w:t xml:space="preserve">Стенды </w:t>
            </w:r>
            <w:proofErr w:type="gramStart"/>
            <w:r>
              <w:rPr>
                <w:sz w:val="24"/>
              </w:rPr>
              <w:t>информационно-тематически</w:t>
            </w:r>
            <w:proofErr w:type="gramEnd"/>
            <w:r>
              <w:rPr>
                <w:sz w:val="24"/>
              </w:rPr>
              <w:t xml:space="preserve"> -2шт</w:t>
            </w:r>
          </w:p>
        </w:tc>
      </w:tr>
    </w:tbl>
    <w:p w:rsidR="004566DF" w:rsidRDefault="004566DF" w:rsidP="004566DF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426" w:type="dxa"/>
        <w:tblInd w:w="137" w:type="dxa"/>
        <w:tblLook w:val="04A0"/>
      </w:tblPr>
      <w:tblGrid>
        <w:gridCol w:w="14426"/>
      </w:tblGrid>
      <w:tr w:rsidR="002E175F" w:rsidTr="004A065B">
        <w:trPr>
          <w:trHeight w:val="428"/>
        </w:trPr>
        <w:tc>
          <w:tcPr>
            <w:tcW w:w="14426" w:type="dxa"/>
          </w:tcPr>
          <w:p w:rsidR="002E175F" w:rsidRDefault="002E175F" w:rsidP="002E175F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28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2E175F" w:rsidRDefault="002E175F" w:rsidP="002E175F">
            <w:pPr>
              <w:rPr>
                <w:rStyle w:val="11"/>
                <w:rFonts w:eastAsiaTheme="minorHAnsi"/>
                <w:bCs w:val="0"/>
              </w:rPr>
            </w:pPr>
          </w:p>
          <w:p w:rsidR="002E175F" w:rsidRDefault="002E175F" w:rsidP="00344C3D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2E175F" w:rsidRPr="00814823" w:rsidRDefault="002E175F" w:rsidP="00344C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2E175F" w:rsidRPr="00814823" w:rsidRDefault="002E175F" w:rsidP="00344C3D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«Окончания прилагательных»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«Морфологический разбор глаголов»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«Правописание НЕ с глаголами»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«Парные звонкие и глухие согласные в корне слова»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«Разделительный Ъ и Ь знаки»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«Мягкий знак Ь – после шипящих на конце глаголов»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«Мягкий знак Ь – после шипящих на конце существительных»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«Изменение глаголов по лицам и числам»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«Сочетания жи-ши, </w:t>
            </w:r>
            <w:proofErr w:type="gramStart"/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, чу-щу»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«3 склонения имен существительных»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«Знаки препинания в предложениях с однородными членами»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 «Разбор слова по составу»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«Разбор имен существительных»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Таблица демонстрационная «Алфавит»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«Характеристика предложений по цели высказывания»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«Падежи»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«Главные и второстепенные члены предложения»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личных окончаний глаголов 1 и 2 спряжения»</w:t>
            </w:r>
          </w:p>
          <w:p w:rsidR="002E175F" w:rsidRPr="00875C2D" w:rsidRDefault="002E175F" w:rsidP="00875C2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безударных падежных окончаний существительных»</w:t>
            </w:r>
          </w:p>
          <w:p w:rsidR="002E175F" w:rsidRPr="00875C2D" w:rsidRDefault="002E175F" w:rsidP="00875C2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5C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2E175F" w:rsidRPr="00875C2D" w:rsidRDefault="002E175F" w:rsidP="006311D2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«Сравнение чисел»</w:t>
            </w:r>
          </w:p>
          <w:p w:rsidR="002E175F" w:rsidRPr="00875C2D" w:rsidRDefault="002E175F" w:rsidP="006311D2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«Лента цифр»</w:t>
            </w:r>
          </w:p>
          <w:p w:rsidR="002E175F" w:rsidRPr="00875C2D" w:rsidRDefault="002E175F" w:rsidP="006311D2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«Прямая. Луч. Отрезок. Ломаная линия»</w:t>
            </w:r>
          </w:p>
          <w:p w:rsidR="002E175F" w:rsidRPr="00875C2D" w:rsidRDefault="002E175F" w:rsidP="006311D2">
            <w:pPr>
              <w:pStyle w:val="a4"/>
              <w:numPr>
                <w:ilvl w:val="0"/>
                <w:numId w:val="58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«Правописание цифр»</w:t>
            </w:r>
          </w:p>
          <w:p w:rsidR="002E175F" w:rsidRPr="00A51287" w:rsidRDefault="002E175F" w:rsidP="00875C2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spacing w:line="268" w:lineRule="exact"/>
              <w:rPr>
                <w:sz w:val="24"/>
              </w:rPr>
            </w:pPr>
            <w:r w:rsidRPr="00F836F5">
              <w:rPr>
                <w:sz w:val="24"/>
              </w:rPr>
              <w:t>Комплект таблиц демонстрационных «Окружающий мир»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spacing w:line="268" w:lineRule="exact"/>
              <w:rPr>
                <w:sz w:val="24"/>
              </w:rPr>
            </w:pPr>
            <w:r w:rsidRPr="00F836F5">
              <w:rPr>
                <w:sz w:val="24"/>
              </w:rPr>
              <w:t>Комплект таблиц демонстрационных «Государственные праздники России»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spacing w:line="268" w:lineRule="exact"/>
              <w:rPr>
                <w:sz w:val="24"/>
              </w:rPr>
            </w:pPr>
            <w:r w:rsidRPr="00F836F5">
              <w:rPr>
                <w:sz w:val="24"/>
              </w:rPr>
              <w:t>Таблица демонстрационная «Государственные символы России»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 w:rsidRPr="00F836F5">
              <w:rPr>
                <w:sz w:val="24"/>
              </w:rPr>
              <w:t>Модульная система экспериментов (4 шт)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ind w:right="95"/>
              <w:rPr>
                <w:sz w:val="24"/>
              </w:rPr>
            </w:pPr>
            <w:r w:rsidRPr="00F836F5">
              <w:rPr>
                <w:sz w:val="24"/>
              </w:rPr>
              <w:t>Комплект карт демонстрационных «Настенные географические карты. Начальное общее образование»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ind w:right="5946"/>
              <w:rPr>
                <w:sz w:val="24"/>
              </w:rPr>
            </w:pPr>
            <w:r w:rsidRPr="00F836F5">
              <w:rPr>
                <w:sz w:val="24"/>
              </w:rPr>
              <w:t xml:space="preserve">Физическая карта мира </w:t>
            </w:r>
          </w:p>
          <w:p w:rsidR="002E175F" w:rsidRPr="00F836F5" w:rsidRDefault="002E175F" w:rsidP="00E430AD">
            <w:pPr>
              <w:pStyle w:val="2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831"/>
              </w:tabs>
              <w:jc w:val="left"/>
              <w:rPr>
                <w:b w:val="0"/>
              </w:rPr>
            </w:pPr>
            <w:r w:rsidRPr="00F836F5">
              <w:rPr>
                <w:b w:val="0"/>
                <w:sz w:val="24"/>
              </w:rPr>
              <w:t xml:space="preserve">Физическая карта России </w:t>
            </w:r>
          </w:p>
          <w:p w:rsidR="002E175F" w:rsidRPr="00F836F5" w:rsidRDefault="002E175F" w:rsidP="00E430AD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sz w:val="24"/>
              </w:rPr>
            </w:pPr>
            <w:r w:rsidRPr="00F836F5">
              <w:rPr>
                <w:rFonts w:ascii="Times New Roman" w:hAnsi="Times New Roman" w:cs="Times New Roman"/>
                <w:sz w:val="24"/>
              </w:rPr>
              <w:t>Природные зоны России</w:t>
            </w:r>
          </w:p>
          <w:p w:rsidR="002E175F" w:rsidRPr="00F836F5" w:rsidRDefault="002E175F" w:rsidP="00E430AD">
            <w:pPr>
              <w:pStyle w:val="2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831"/>
              </w:tabs>
              <w:jc w:val="left"/>
              <w:rPr>
                <w:b w:val="0"/>
                <w:sz w:val="24"/>
              </w:rPr>
            </w:pPr>
            <w:r w:rsidRPr="00F836F5">
              <w:rPr>
                <w:b w:val="0"/>
                <w:sz w:val="24"/>
              </w:rPr>
              <w:t>Физическая карта Свердловской области</w:t>
            </w:r>
          </w:p>
          <w:p w:rsidR="002E175F" w:rsidRDefault="002E175F" w:rsidP="00E430AD">
            <w:pPr>
              <w:pStyle w:val="22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831"/>
              </w:tabs>
              <w:jc w:val="left"/>
              <w:rPr>
                <w:b w:val="0"/>
                <w:sz w:val="24"/>
              </w:rPr>
            </w:pPr>
            <w:r w:rsidRPr="00F836F5">
              <w:rPr>
                <w:b w:val="0"/>
                <w:sz w:val="24"/>
              </w:rPr>
              <w:t>План местности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ind w:right="5946"/>
              <w:rPr>
                <w:sz w:val="24"/>
              </w:rPr>
            </w:pPr>
            <w:r>
              <w:rPr>
                <w:sz w:val="24"/>
              </w:rPr>
              <w:t>Географические карты:</w:t>
            </w:r>
            <w:r w:rsidRPr="00F836F5">
              <w:rPr>
                <w:sz w:val="24"/>
              </w:rPr>
              <w:t xml:space="preserve"> </w:t>
            </w:r>
          </w:p>
          <w:p w:rsidR="002E175F" w:rsidRDefault="002E175F" w:rsidP="0006795B">
            <w:pPr>
              <w:pStyle w:val="TableParagraph"/>
              <w:ind w:left="360" w:right="594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836F5">
              <w:rPr>
                <w:sz w:val="24"/>
              </w:rPr>
              <w:t>Карта полушарий</w:t>
            </w:r>
          </w:p>
          <w:p w:rsidR="002E175F" w:rsidRDefault="002E175F" w:rsidP="0006795B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Физическая карта полушарий</w:t>
            </w:r>
          </w:p>
          <w:p w:rsidR="002E175F" w:rsidRDefault="002E175F" w:rsidP="0006795B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Растения и животные мира.</w:t>
            </w:r>
          </w:p>
          <w:p w:rsidR="002E175F" w:rsidRDefault="002E175F" w:rsidP="0006795B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Политическая карта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Удивительные растения и животные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мира. 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Крупнейшие реки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Удивительные объекты неживой природы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Крупнейшие озёра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Крупнейшие острова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Уникальные объекты природы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Наша Родина –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2E175F" w:rsidRPr="0006795B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 карта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Природные зоны. Растения и животные</w:t>
            </w:r>
            <w:r w:rsidRPr="00F836F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E175F" w:rsidRPr="0006795B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Комплект плакатов демонстрационных «Безопасность дорожного движения», 1-</w:t>
            </w:r>
            <w:r w:rsidRPr="0006795B">
              <w:rPr>
                <w:sz w:val="24"/>
              </w:rPr>
              <w:t>4 кл.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Гербарий для начальной школы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Гербарий «Растительные сообщества» (9 видов х 5 планшетов).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«Почва и ее состав».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«Шишки, плоды, семена деревьев и кустарников».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семян к «Гербарию для начальной школы».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«Хлопок для начальной школы».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«Шелк для начальной школы».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«Шерсть для начальной школы».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«Лен» для начальной школы.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«Семена и плоды» (с раздаточным материалом).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 муляжей овощей (большой).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 муляжей фруктов (большой).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Компас школьный.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Лупа ручная.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Коробка для изучения насекомых с лупой.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Глобус физический Земли (лабораторный) М 1:50 млн.</w:t>
            </w:r>
          </w:p>
          <w:p w:rsidR="002E175F" w:rsidRPr="0006795B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Термометр для измерения температуры воздуха, </w:t>
            </w:r>
            <w:r w:rsidRPr="0006795B">
              <w:rPr>
                <w:sz w:val="24"/>
              </w:rPr>
              <w:t>воды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Термометр медицинский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Часы с синхронизированными стрелками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Микроскоп (по возможности цифровой)</w:t>
            </w:r>
          </w:p>
          <w:p w:rsidR="002E175F" w:rsidRPr="0006795B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Весы (электронные, пружинные)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Наборы разновесов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Рельефные модели (равнина, холм, гора, овраг)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Модель «Торс человека с внутренними органами», «Скелет»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Муляжи овощей, фруктов, грибов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Макеты архитектурных сооружений, исторических памятников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Модель «Теллурий: Солнце-Земля-Луна»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Комплект лабораторный «Окружающий мир»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Знаки дорожного движения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Настольные развивающие игры по тематике предмета "Окружающий мир" (лото, игры-путешествия и пр.)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3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 наборы по учебному предмету, рекомендованные для детей младшего школьного возраста</w:t>
            </w:r>
          </w:p>
          <w:p w:rsidR="002E175F" w:rsidRPr="00A51287" w:rsidRDefault="002E175F" w:rsidP="00F836F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2E175F" w:rsidRPr="00875C2D" w:rsidRDefault="002E175F" w:rsidP="006311D2">
            <w:pPr>
              <w:pStyle w:val="a4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2D">
              <w:rPr>
                <w:rFonts w:ascii="Times New Roman" w:eastAsia="Calibri" w:hAnsi="Times New Roman" w:cs="Times New Roman"/>
                <w:sz w:val="24"/>
                <w:szCs w:val="24"/>
              </w:rPr>
              <w:t>Плакат «А.С. Пушкин»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9"/>
              </w:numPr>
              <w:spacing w:line="268" w:lineRule="exac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Плакат «Народные сказки»</w:t>
            </w:r>
          </w:p>
          <w:p w:rsidR="002E175F" w:rsidRDefault="002E175F" w:rsidP="0006795B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  <w:p w:rsidR="002E175F" w:rsidRPr="0006795B" w:rsidRDefault="002E175F" w:rsidP="0006795B">
            <w:pPr>
              <w:pStyle w:val="TableParagraph"/>
              <w:spacing w:line="268" w:lineRule="exact"/>
              <w:jc w:val="both"/>
              <w:rPr>
                <w:b/>
                <w:sz w:val="24"/>
                <w:u w:val="single"/>
              </w:rPr>
            </w:pPr>
            <w:r w:rsidRPr="0006795B">
              <w:rPr>
                <w:b/>
                <w:sz w:val="24"/>
                <w:u w:val="single"/>
              </w:rPr>
              <w:t>Технология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ind w:right="564"/>
              <w:rPr>
                <w:sz w:val="24"/>
              </w:rPr>
            </w:pPr>
            <w:r>
              <w:rPr>
                <w:sz w:val="24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Конструкторы для изучения простых конструкций и механизмов.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Объемные модели геометрических фигур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Комплект таблиц демонстрационных» Технология. Обработка ткани»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«Бумага и картон» демонстрационная.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 таблиц демонстрационных «Технология. Организация рабочего места»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(6 таб, А1, лам, с разд. мат.).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Коллекция «Бумага и картон» раздаточная.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Образцы раздаточные строительных материалов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Шило канцелярское с пластмассовой ручкой, диаметр 0,3см.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Шаблоны для уроков технологии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Альбом по ручному труду. Работы из бумаги и картона.3-4 классы.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«Шерсть»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Коллекция «Шелк»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«Виды ткани»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Коллекция «Виды картона»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61" w:lineRule="exact"/>
              <w:rPr>
                <w:rStyle w:val="2Exact0"/>
                <w:rFonts w:eastAsiaTheme="minorHAnsi"/>
                <w:b w:val="0"/>
                <w:bCs w:val="0"/>
              </w:rPr>
            </w:pPr>
            <w:r>
              <w:rPr>
                <w:sz w:val="24"/>
              </w:rPr>
              <w:t>Конструктор электромеханический.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Таблицы в соответствии с основными разделами программы обучения</w:t>
            </w:r>
          </w:p>
          <w:p w:rsidR="002E175F" w:rsidRPr="006B7259" w:rsidRDefault="002E175F" w:rsidP="00E430AD">
            <w:pPr>
              <w:pStyle w:val="TableParagraph"/>
              <w:numPr>
                <w:ilvl w:val="0"/>
                <w:numId w:val="31"/>
              </w:numPr>
              <w:spacing w:line="261" w:lineRule="exact"/>
              <w:rPr>
                <w:rFonts w:eastAsiaTheme="minorHAnsi"/>
              </w:rPr>
            </w:pPr>
            <w:r>
              <w:rPr>
                <w:sz w:val="24"/>
              </w:rPr>
              <w:t>Альбомы демонстрационного и раздаточного материала</w:t>
            </w:r>
          </w:p>
          <w:p w:rsidR="002E175F" w:rsidRDefault="002E175F" w:rsidP="006B7259">
            <w:pPr>
              <w:spacing w:before="10"/>
              <w:rPr>
                <w:b/>
                <w:sz w:val="15"/>
              </w:rPr>
            </w:pPr>
          </w:p>
          <w:p w:rsidR="002E175F" w:rsidRDefault="002E175F" w:rsidP="006B7259">
            <w:pPr>
              <w:pStyle w:val="TableParagraph"/>
              <w:spacing w:line="268" w:lineRule="exact"/>
              <w:jc w:val="both"/>
              <w:rPr>
                <w:b/>
                <w:sz w:val="24"/>
                <w:u w:val="single"/>
              </w:rPr>
            </w:pPr>
            <w:r w:rsidRPr="006B7259">
              <w:rPr>
                <w:b/>
                <w:sz w:val="24"/>
                <w:u w:val="single"/>
              </w:rPr>
              <w:t>Изобразительное искусство</w:t>
            </w:r>
          </w:p>
          <w:p w:rsidR="002E175F" w:rsidRPr="006B7259" w:rsidRDefault="002E175F" w:rsidP="006311D2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искусство: Учебно-наглядное пособие для уч-ся 1 – 4 кл. нач.</w:t>
            </w:r>
            <w:r w:rsidRPr="006B7259">
              <w:rPr>
                <w:sz w:val="24"/>
              </w:rPr>
              <w:t>шк.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6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Комплект муляжей для рисования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6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 геометрических тел (7 предметов) гипс.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6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Портреты русских и зарубежных художников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Таблицы по цветоведению, перспективе, построению орнамента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Таблицы по стилям архитектуры, одежды, предметам быта</w:t>
            </w:r>
          </w:p>
          <w:p w:rsidR="002E175F" w:rsidRPr="006B7259" w:rsidRDefault="002E175F" w:rsidP="006311D2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Схемы по правилам рисования предметов, растений, растений, животных, птиц</w:t>
            </w:r>
            <w:proofErr w:type="gramStart"/>
            <w:r>
              <w:rPr>
                <w:sz w:val="24"/>
              </w:rPr>
              <w:t>,</w:t>
            </w:r>
            <w:r w:rsidRPr="006B7259">
              <w:rPr>
                <w:sz w:val="24"/>
              </w:rPr>
              <w:t>ч</w:t>
            </w:r>
            <w:proofErr w:type="gramEnd"/>
            <w:r w:rsidRPr="006B7259">
              <w:rPr>
                <w:sz w:val="24"/>
              </w:rPr>
              <w:t>еловека</w:t>
            </w:r>
          </w:p>
          <w:p w:rsidR="002E175F" w:rsidRPr="006B7259" w:rsidRDefault="002E175F" w:rsidP="006311D2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Таблицы по народным промыслам, русскому костюму, декоративно-</w:t>
            </w:r>
            <w:r w:rsidRPr="006B7259">
              <w:rPr>
                <w:sz w:val="24"/>
              </w:rPr>
              <w:t>прикладному искусству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Дидактический раздаточный материал: карточки по художественной </w:t>
            </w:r>
            <w:r w:rsidRPr="006B7259">
              <w:rPr>
                <w:sz w:val="24"/>
              </w:rPr>
              <w:t>грамотности</w:t>
            </w:r>
          </w:p>
          <w:p w:rsidR="002E175F" w:rsidRDefault="002E175F" w:rsidP="006B7259">
            <w:pPr>
              <w:pStyle w:val="TableParagraph"/>
              <w:spacing w:line="268" w:lineRule="exact"/>
              <w:rPr>
                <w:b/>
                <w:sz w:val="24"/>
                <w:u w:val="single"/>
              </w:rPr>
            </w:pPr>
          </w:p>
          <w:p w:rsidR="002E175F" w:rsidRDefault="002E175F" w:rsidP="006B7259">
            <w:pPr>
              <w:pStyle w:val="TableParagraph"/>
              <w:spacing w:line="268" w:lineRule="exact"/>
              <w:rPr>
                <w:b/>
                <w:sz w:val="24"/>
                <w:u w:val="single"/>
              </w:rPr>
            </w:pPr>
            <w:r w:rsidRPr="006B7259">
              <w:rPr>
                <w:b/>
                <w:sz w:val="24"/>
                <w:u w:val="single"/>
              </w:rPr>
              <w:t>Основы религиозных культур и светской этики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7"/>
              </w:numPr>
              <w:ind w:right="4367"/>
              <w:rPr>
                <w:sz w:val="24"/>
              </w:rPr>
            </w:pPr>
            <w:r>
              <w:rPr>
                <w:sz w:val="24"/>
              </w:rPr>
              <w:t>Репродукции картин, художественные фотографии в соответствии с содержанием обучения</w:t>
            </w:r>
          </w:p>
          <w:p w:rsidR="002E175F" w:rsidRPr="006B7259" w:rsidRDefault="002E175F" w:rsidP="006311D2">
            <w:pPr>
              <w:pStyle w:val="TableParagraph"/>
              <w:numPr>
                <w:ilvl w:val="0"/>
                <w:numId w:val="37"/>
              </w:numPr>
              <w:spacing w:line="268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Комплект демонстрационных пособий</w:t>
            </w:r>
          </w:p>
          <w:p w:rsidR="002E175F" w:rsidRPr="00343B36" w:rsidRDefault="002E175F" w:rsidP="002E175F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4874B9">
        <w:trPr>
          <w:trHeight w:val="428"/>
        </w:trPr>
        <w:tc>
          <w:tcPr>
            <w:tcW w:w="14426" w:type="dxa"/>
          </w:tcPr>
          <w:p w:rsidR="002E175F" w:rsidRDefault="002E175F" w:rsidP="00344C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E175F" w:rsidRPr="00344C3D" w:rsidRDefault="002E175F" w:rsidP="00344C3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44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Обучение грамоте. 1 класс.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«Русский язык» 1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Электронное сопровождение к учебнику «Русский язык» 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«Русский язык» 3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«Русский язык» 4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Default="002E175F" w:rsidP="00E430AD">
            <w:pPr>
              <w:pStyle w:val="a4"/>
              <w:numPr>
                <w:ilvl w:val="0"/>
                <w:numId w:val="3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33171">
              <w:rPr>
                <w:rFonts w:ascii="Times New Roman" w:eastAsia="Times New Roman" w:hAnsi="Times New Roman" w:cs="Times New Roman"/>
                <w:sz w:val="24"/>
              </w:rPr>
              <w:t>Тесты по русскому языку 1- 4 класс</w:t>
            </w:r>
          </w:p>
          <w:p w:rsidR="002E175F" w:rsidRDefault="002E175F" w:rsidP="00E430AD">
            <w:pPr>
              <w:pStyle w:val="TableParagraph"/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Комплект портретов писателей демонстрационный (электронный)</w:t>
            </w:r>
          </w:p>
          <w:p w:rsidR="002E175F" w:rsidRPr="00333171" w:rsidRDefault="002E175F" w:rsidP="0029400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175F" w:rsidRPr="00344C3D" w:rsidRDefault="002E175F" w:rsidP="003331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44C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4"/>
              </w:numPr>
              <w:ind w:right="1334"/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«Математика» 1 класс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«Математика» 2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«Математика» 3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«Математика» 4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E175F" w:rsidRPr="0006795B" w:rsidRDefault="002E175F" w:rsidP="006311D2">
            <w:pPr>
              <w:pStyle w:val="7"/>
              <w:numPr>
                <w:ilvl w:val="0"/>
                <w:numId w:val="34"/>
              </w:numPr>
              <w:shd w:val="clear" w:color="auto" w:fill="auto"/>
              <w:spacing w:line="220" w:lineRule="exact"/>
              <w:rPr>
                <w:b w:val="0"/>
                <w:bCs w:val="0"/>
                <w:sz w:val="24"/>
              </w:rPr>
            </w:pPr>
            <w:r w:rsidRPr="0006795B">
              <w:rPr>
                <w:b w:val="0"/>
                <w:bCs w:val="0"/>
                <w:sz w:val="24"/>
              </w:rPr>
              <w:t>Тесты по математике 1- 4 класс.</w:t>
            </w:r>
          </w:p>
          <w:p w:rsidR="002E175F" w:rsidRPr="00EB6371" w:rsidRDefault="002E175F" w:rsidP="00344C3D">
            <w:pPr>
              <w:pStyle w:val="7"/>
              <w:shd w:val="clear" w:color="auto" w:fill="auto"/>
              <w:spacing w:line="220" w:lineRule="exact"/>
              <w:jc w:val="both"/>
              <w:rPr>
                <w:sz w:val="24"/>
                <w:szCs w:val="24"/>
                <w:u w:val="single"/>
              </w:rPr>
            </w:pPr>
          </w:p>
          <w:p w:rsidR="002E175F" w:rsidRPr="00EB6371" w:rsidRDefault="002E175F" w:rsidP="00344C3D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2E175F" w:rsidRPr="00294009" w:rsidRDefault="002E175F" w:rsidP="00E430AD">
            <w:pPr>
              <w:pStyle w:val="a4"/>
              <w:numPr>
                <w:ilvl w:val="0"/>
                <w:numId w:val="3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009">
              <w:rPr>
                <w:rFonts w:ascii="Times New Roman" w:eastAsia="Calibri" w:hAnsi="Times New Roman" w:cs="Times New Roman"/>
                <w:sz w:val="24"/>
                <w:szCs w:val="24"/>
              </w:rPr>
              <w:t>(На уроках литературного чтения используются аудиозаписи художественного исполнения изучаемых произведений.)</w:t>
            </w:r>
          </w:p>
          <w:p w:rsidR="002E175F" w:rsidRPr="00294009" w:rsidRDefault="002E175F" w:rsidP="002940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940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2"/>
              </w:numPr>
              <w:spacing w:line="270" w:lineRule="exact"/>
              <w:rPr>
                <w:sz w:val="24"/>
              </w:rPr>
            </w:pPr>
            <w:r w:rsidRPr="00F836F5">
              <w:rPr>
                <w:sz w:val="24"/>
              </w:rPr>
              <w:t>Аудиозаписи</w:t>
            </w:r>
            <w:proofErr w:type="gramStart"/>
            <w:r w:rsidRPr="00F836F5">
              <w:rPr>
                <w:sz w:val="24"/>
              </w:rPr>
              <w:t>.(</w:t>
            </w:r>
            <w:proofErr w:type="gramEnd"/>
            <w:r w:rsidRPr="00F836F5">
              <w:rPr>
                <w:sz w:val="24"/>
              </w:rPr>
              <w:t>На уроках окружающего мира могут быть использованы фрагменты</w:t>
            </w:r>
          </w:p>
          <w:p w:rsidR="002E175F" w:rsidRPr="00F836F5" w:rsidRDefault="002E175F" w:rsidP="00F836F5">
            <w:pPr>
              <w:pStyle w:val="TableParagraph"/>
              <w:spacing w:line="270" w:lineRule="atLeast"/>
              <w:ind w:left="720"/>
              <w:rPr>
                <w:sz w:val="24"/>
              </w:rPr>
            </w:pPr>
            <w:r w:rsidRPr="00F836F5">
              <w:rPr>
                <w:sz w:val="24"/>
              </w:rPr>
              <w:t>музыкальных произведений, записи голосов птиц, шума леса, рассказы ученых и др.</w:t>
            </w:r>
            <w:r>
              <w:rPr>
                <w:sz w:val="24"/>
              </w:rPr>
              <w:t>)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2"/>
              </w:numPr>
              <w:spacing w:line="268" w:lineRule="exact"/>
              <w:rPr>
                <w:sz w:val="24"/>
              </w:rPr>
            </w:pPr>
            <w:r w:rsidRPr="00F836F5">
              <w:rPr>
                <w:sz w:val="24"/>
              </w:rPr>
              <w:t>Видеофильмы.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 w:rsidRPr="00F836F5">
              <w:rPr>
                <w:sz w:val="24"/>
              </w:rPr>
              <w:t>Видеофильмы (о распускании почек на ветках деревьев, замерзании реки, морском прибое и т.д.), и видеофрагменты (о природе степей и пустынь, об источнике и реке и т.д.), соответствующие содержанию обучения окружающему миру.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 w:rsidRPr="00F836F5">
              <w:rPr>
                <w:sz w:val="24"/>
              </w:rPr>
              <w:t>Электронное сопровождение к учебнику «Окружающий мир» 1</w:t>
            </w:r>
            <w:r w:rsidRPr="00F836F5">
              <w:rPr>
                <w:spacing w:val="-32"/>
                <w:sz w:val="24"/>
              </w:rPr>
              <w:t xml:space="preserve"> </w:t>
            </w:r>
            <w:r w:rsidRPr="00F836F5">
              <w:rPr>
                <w:sz w:val="24"/>
              </w:rPr>
              <w:t>класс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 w:rsidRPr="00F836F5">
              <w:rPr>
                <w:sz w:val="24"/>
              </w:rPr>
              <w:t>Электронное сопровождение к учебнику «Окружающий мир» 2</w:t>
            </w:r>
            <w:r w:rsidRPr="00F836F5">
              <w:rPr>
                <w:spacing w:val="-32"/>
                <w:sz w:val="24"/>
              </w:rPr>
              <w:t xml:space="preserve"> </w:t>
            </w:r>
            <w:r w:rsidRPr="00F836F5">
              <w:rPr>
                <w:sz w:val="24"/>
              </w:rPr>
              <w:t>класс</w:t>
            </w:r>
          </w:p>
          <w:p w:rsidR="002E175F" w:rsidRPr="00F836F5" w:rsidRDefault="002E175F" w:rsidP="00E430AD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 w:rsidRPr="00F836F5">
              <w:rPr>
                <w:sz w:val="24"/>
              </w:rPr>
              <w:t xml:space="preserve">Электронное сопровождение к учебнику «Окружающий </w:t>
            </w:r>
            <w:r w:rsidRPr="00F836F5">
              <w:rPr>
                <w:spacing w:val="2"/>
                <w:sz w:val="24"/>
              </w:rPr>
              <w:t xml:space="preserve">мир» </w:t>
            </w:r>
            <w:r w:rsidRPr="00F836F5">
              <w:rPr>
                <w:sz w:val="24"/>
              </w:rPr>
              <w:t>3</w:t>
            </w:r>
            <w:r w:rsidRPr="00F836F5">
              <w:rPr>
                <w:spacing w:val="-36"/>
                <w:sz w:val="24"/>
              </w:rPr>
              <w:t xml:space="preserve"> </w:t>
            </w:r>
            <w:r w:rsidRPr="00F836F5">
              <w:rPr>
                <w:sz w:val="24"/>
              </w:rPr>
              <w:t>класс</w:t>
            </w:r>
          </w:p>
          <w:p w:rsidR="002E175F" w:rsidRPr="0006795B" w:rsidRDefault="002E175F" w:rsidP="00E430AD">
            <w:pPr>
              <w:pStyle w:val="22"/>
              <w:keepNext/>
              <w:keepLines/>
              <w:numPr>
                <w:ilvl w:val="0"/>
                <w:numId w:val="32"/>
              </w:numPr>
              <w:shd w:val="clear" w:color="auto" w:fill="auto"/>
              <w:tabs>
                <w:tab w:val="left" w:pos="831"/>
              </w:tabs>
            </w:pPr>
            <w:r w:rsidRPr="00F836F5">
              <w:rPr>
                <w:b w:val="0"/>
                <w:sz w:val="24"/>
              </w:rPr>
              <w:t>Электронное сопровождение к учебнику «Окружающий мир» 4</w:t>
            </w:r>
            <w:r w:rsidRPr="00F836F5">
              <w:rPr>
                <w:b w:val="0"/>
                <w:spacing w:val="-32"/>
                <w:sz w:val="24"/>
              </w:rPr>
              <w:t xml:space="preserve"> </w:t>
            </w:r>
            <w:r w:rsidRPr="00F836F5">
              <w:rPr>
                <w:b w:val="0"/>
                <w:sz w:val="24"/>
              </w:rPr>
              <w:t>класс</w:t>
            </w:r>
          </w:p>
          <w:p w:rsidR="002E175F" w:rsidRDefault="002E175F" w:rsidP="0006795B">
            <w:pPr>
              <w:pStyle w:val="22"/>
              <w:keepNext/>
              <w:keepLines/>
              <w:shd w:val="clear" w:color="auto" w:fill="auto"/>
              <w:tabs>
                <w:tab w:val="left" w:pos="720"/>
              </w:tabs>
              <w:jc w:val="left"/>
              <w:rPr>
                <w:sz w:val="24"/>
                <w:u w:val="single"/>
              </w:rPr>
            </w:pPr>
            <w:r w:rsidRPr="0006795B">
              <w:rPr>
                <w:sz w:val="24"/>
                <w:u w:val="single"/>
              </w:rPr>
              <w:t>Технология</w:t>
            </w:r>
          </w:p>
          <w:p w:rsidR="002E175F" w:rsidRPr="0006795B" w:rsidRDefault="002E175F" w:rsidP="006311D2">
            <w:pPr>
              <w:pStyle w:val="TableParagraph"/>
              <w:numPr>
                <w:ilvl w:val="0"/>
                <w:numId w:val="35"/>
              </w:numPr>
              <w:rPr>
                <w:sz w:val="24"/>
              </w:rPr>
            </w:pPr>
            <w:r w:rsidRPr="0006795B">
              <w:rPr>
                <w:sz w:val="24"/>
              </w:rPr>
              <w:t>Электронное сопровождение к учебнику «Технология» 1</w:t>
            </w:r>
            <w:r w:rsidRPr="0006795B">
              <w:rPr>
                <w:spacing w:val="-27"/>
                <w:sz w:val="24"/>
              </w:rPr>
              <w:t xml:space="preserve"> </w:t>
            </w:r>
            <w:r w:rsidRPr="0006795B">
              <w:rPr>
                <w:sz w:val="24"/>
              </w:rPr>
              <w:t>класс</w:t>
            </w:r>
          </w:p>
          <w:p w:rsidR="002E175F" w:rsidRPr="0006795B" w:rsidRDefault="002E175F" w:rsidP="006311D2">
            <w:pPr>
              <w:pStyle w:val="TableParagraph"/>
              <w:numPr>
                <w:ilvl w:val="0"/>
                <w:numId w:val="35"/>
              </w:numPr>
              <w:rPr>
                <w:sz w:val="24"/>
              </w:rPr>
            </w:pPr>
            <w:r w:rsidRPr="0006795B">
              <w:rPr>
                <w:sz w:val="24"/>
              </w:rPr>
              <w:t>Электронное сопровождение к учебнику «Технология» 2</w:t>
            </w:r>
            <w:r w:rsidRPr="0006795B">
              <w:rPr>
                <w:spacing w:val="-24"/>
                <w:sz w:val="24"/>
              </w:rPr>
              <w:t xml:space="preserve"> </w:t>
            </w:r>
            <w:r w:rsidRPr="0006795B">
              <w:rPr>
                <w:sz w:val="24"/>
              </w:rPr>
              <w:t>класс</w:t>
            </w:r>
          </w:p>
          <w:p w:rsidR="002E175F" w:rsidRPr="0006795B" w:rsidRDefault="002E175F" w:rsidP="006311D2">
            <w:pPr>
              <w:pStyle w:val="TableParagraph"/>
              <w:numPr>
                <w:ilvl w:val="0"/>
                <w:numId w:val="35"/>
              </w:numPr>
              <w:rPr>
                <w:sz w:val="24"/>
              </w:rPr>
            </w:pPr>
            <w:r w:rsidRPr="0006795B">
              <w:rPr>
                <w:sz w:val="24"/>
              </w:rPr>
              <w:t>Электронное сопровождение к учебнику «Технология» 3</w:t>
            </w:r>
            <w:r w:rsidRPr="0006795B">
              <w:rPr>
                <w:spacing w:val="-27"/>
                <w:sz w:val="24"/>
              </w:rPr>
              <w:t xml:space="preserve"> </w:t>
            </w:r>
            <w:r w:rsidRPr="0006795B">
              <w:rPr>
                <w:sz w:val="24"/>
              </w:rPr>
              <w:t>класс</w:t>
            </w:r>
          </w:p>
          <w:p w:rsidR="002E175F" w:rsidRPr="0006795B" w:rsidRDefault="002E175F" w:rsidP="006311D2">
            <w:pPr>
              <w:pStyle w:val="22"/>
              <w:keepNext/>
              <w:keepLines/>
              <w:numPr>
                <w:ilvl w:val="0"/>
                <w:numId w:val="35"/>
              </w:numPr>
              <w:shd w:val="clear" w:color="auto" w:fill="auto"/>
              <w:tabs>
                <w:tab w:val="left" w:pos="720"/>
              </w:tabs>
              <w:jc w:val="left"/>
              <w:rPr>
                <w:b w:val="0"/>
                <w:u w:val="single"/>
              </w:rPr>
            </w:pPr>
            <w:r w:rsidRPr="0006795B">
              <w:rPr>
                <w:b w:val="0"/>
                <w:sz w:val="24"/>
              </w:rPr>
              <w:t>Электронное сопровождение к учебнику «Технология» 4</w:t>
            </w:r>
            <w:r w:rsidRPr="0006795B">
              <w:rPr>
                <w:b w:val="0"/>
                <w:spacing w:val="-21"/>
                <w:sz w:val="24"/>
              </w:rPr>
              <w:t xml:space="preserve"> </w:t>
            </w:r>
            <w:r w:rsidRPr="0006795B">
              <w:rPr>
                <w:b w:val="0"/>
                <w:sz w:val="24"/>
              </w:rPr>
              <w:t>класс</w:t>
            </w:r>
          </w:p>
          <w:p w:rsidR="002E175F" w:rsidRDefault="002E175F" w:rsidP="006B7259">
            <w:pPr>
              <w:pStyle w:val="TableParagraph"/>
              <w:spacing w:line="268" w:lineRule="exact"/>
              <w:rPr>
                <w:b/>
                <w:sz w:val="24"/>
                <w:u w:val="single"/>
              </w:rPr>
            </w:pPr>
            <w:r w:rsidRPr="006B7259">
              <w:rPr>
                <w:b/>
                <w:sz w:val="24"/>
                <w:u w:val="single"/>
              </w:rPr>
              <w:t>Основы религиозных культур и светской этики</w:t>
            </w:r>
          </w:p>
          <w:p w:rsidR="002E175F" w:rsidRPr="006B7259" w:rsidRDefault="002E175F" w:rsidP="006311D2">
            <w:pPr>
              <w:pStyle w:val="TableParagraph"/>
              <w:numPr>
                <w:ilvl w:val="0"/>
                <w:numId w:val="38"/>
              </w:numPr>
              <w:rPr>
                <w:bCs/>
                <w:sz w:val="24"/>
              </w:rPr>
            </w:pPr>
            <w:r w:rsidRPr="006B7259">
              <w:rPr>
                <w:bCs/>
                <w:sz w:val="24"/>
              </w:rPr>
              <w:t>Электронное приложение к учебному пособию «Основы мировых религиозных культур»</w:t>
            </w:r>
          </w:p>
          <w:p w:rsidR="002E175F" w:rsidRPr="00343B36" w:rsidRDefault="002E175F" w:rsidP="00561636">
            <w:pPr>
              <w:ind w:left="19" w:hanging="19"/>
              <w:rPr>
                <w:rStyle w:val="3"/>
                <w:rFonts w:eastAsiaTheme="minorHAnsi"/>
              </w:rPr>
            </w:pPr>
            <w:r w:rsidRPr="006B7259">
              <w:rPr>
                <w:b/>
                <w:sz w:val="24"/>
              </w:rPr>
              <w:t>Презентации</w:t>
            </w:r>
            <w:r>
              <w:rPr>
                <w:b/>
                <w:sz w:val="24"/>
              </w:rPr>
              <w:t xml:space="preserve"> </w:t>
            </w:r>
            <w:r w:rsidRPr="006B7259">
              <w:rPr>
                <w:b/>
                <w:sz w:val="24"/>
              </w:rPr>
              <w:t>к урокам ОРКСЭ</w:t>
            </w:r>
          </w:p>
        </w:tc>
      </w:tr>
      <w:tr w:rsidR="002E175F" w:rsidTr="006D2087">
        <w:trPr>
          <w:trHeight w:val="43"/>
        </w:trPr>
        <w:tc>
          <w:tcPr>
            <w:tcW w:w="14426" w:type="dxa"/>
          </w:tcPr>
          <w:p w:rsidR="002E175F" w:rsidRDefault="002E175F" w:rsidP="00561636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ACER мультимедийный с крепежом для потолочного крепления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Персональный компьютер учителя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Монитор ЖК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Роутер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Тележка для ТСО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Портативный компьютер (ноутбук для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ASUS</w:t>
            </w:r>
            <w:r w:rsidRPr="00FD6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FD66A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175F" w:rsidRPr="00FD66A9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6A9">
              <w:rPr>
                <w:rFonts w:ascii="Times New Roman" w:hAnsi="Times New Roman" w:cs="Times New Roman"/>
                <w:sz w:val="24"/>
              </w:rPr>
              <w:t xml:space="preserve">Портативный компьютер </w:t>
            </w:r>
            <w:r>
              <w:rPr>
                <w:rFonts w:ascii="Times New Roman" w:hAnsi="Times New Roman" w:cs="Times New Roman"/>
                <w:sz w:val="24"/>
              </w:rPr>
              <w:t xml:space="preserve">для уч-ся </w:t>
            </w:r>
            <w:r w:rsidRPr="00FD66A9">
              <w:rPr>
                <w:rFonts w:ascii="Times New Roman" w:hAnsi="Times New Roman" w:cs="Times New Roman"/>
                <w:sz w:val="24"/>
              </w:rPr>
              <w:t>нетбук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мышь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комнатный</w:t>
            </w:r>
          </w:p>
          <w:p w:rsidR="002E175F" w:rsidRPr="00343B36" w:rsidRDefault="002E175F" w:rsidP="00561636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rFonts w:eastAsia="Calibri"/>
                <w:sz w:val="24"/>
                <w:szCs w:val="24"/>
              </w:rPr>
              <w:t>Сетевой фильтр «</w:t>
            </w:r>
            <w:r>
              <w:rPr>
                <w:rFonts w:eastAsia="Calibri"/>
                <w:sz w:val="24"/>
                <w:szCs w:val="24"/>
                <w:lang w:val="en-US"/>
              </w:rPr>
              <w:t>Pilot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E175F" w:rsidTr="0099197A">
        <w:trPr>
          <w:trHeight w:val="2113"/>
        </w:trPr>
        <w:tc>
          <w:tcPr>
            <w:tcW w:w="14426" w:type="dxa"/>
          </w:tcPr>
          <w:p w:rsidR="002E175F" w:rsidRDefault="002E175F" w:rsidP="00561636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одноместные, регулируемые по высоте -31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регулируемые по высоте-3</w:t>
            </w: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2E175F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учебных пособий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Тумба для хранения учебных пособий-1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 магнитная-1 шт</w:t>
            </w:r>
          </w:p>
          <w:p w:rsidR="002E175F" w:rsidRPr="00507BF0" w:rsidRDefault="002E175F" w:rsidP="00875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B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уголок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 шт</w:t>
            </w:r>
          </w:p>
          <w:p w:rsidR="002E175F" w:rsidRPr="00343B36" w:rsidRDefault="002E175F" w:rsidP="00561636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Карнизы с жалюзи оконные-3шт</w:t>
            </w:r>
          </w:p>
        </w:tc>
      </w:tr>
    </w:tbl>
    <w:p w:rsidR="004566DF" w:rsidRDefault="004566DF" w:rsidP="004566DF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564" w:type="dxa"/>
        <w:tblInd w:w="137" w:type="dxa"/>
        <w:tblLook w:val="04A0"/>
      </w:tblPr>
      <w:tblGrid>
        <w:gridCol w:w="1915"/>
        <w:gridCol w:w="10984"/>
        <w:gridCol w:w="1665"/>
      </w:tblGrid>
      <w:tr w:rsidR="00ED3112" w:rsidTr="007D334C">
        <w:trPr>
          <w:trHeight w:val="697"/>
        </w:trPr>
        <w:tc>
          <w:tcPr>
            <w:tcW w:w="1915" w:type="dxa"/>
          </w:tcPr>
          <w:p w:rsidR="00ED3112" w:rsidRDefault="00ED3112" w:rsidP="00ED3112"/>
        </w:tc>
        <w:tc>
          <w:tcPr>
            <w:tcW w:w="10984" w:type="dxa"/>
            <w:vAlign w:val="bottom"/>
          </w:tcPr>
          <w:p w:rsidR="002E175F" w:rsidRDefault="002E175F" w:rsidP="002E175F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начальной школы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38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  <w:r w:rsidRPr="00707CB9">
              <w:rPr>
                <w:rStyle w:val="11"/>
                <w:rFonts w:eastAsiaTheme="minorHAnsi"/>
                <w:bCs w:val="0"/>
              </w:rPr>
              <w:t xml:space="preserve"> 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>Железнодорожная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д. 22</w:t>
            </w:r>
          </w:p>
          <w:p w:rsidR="002E175F" w:rsidRDefault="002E175F" w:rsidP="002E175F">
            <w:pPr>
              <w:rPr>
                <w:rStyle w:val="11"/>
                <w:rFonts w:eastAsiaTheme="minorHAnsi"/>
                <w:bCs w:val="0"/>
              </w:rPr>
            </w:pPr>
          </w:p>
          <w:p w:rsidR="00ED3112" w:rsidRDefault="00ED3112" w:rsidP="00ED3112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ED3112" w:rsidRPr="00814823" w:rsidRDefault="00ED3112" w:rsidP="00ED31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ED3112" w:rsidRPr="00814823" w:rsidRDefault="00ED3112" w:rsidP="00ED3112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 </w:t>
            </w:r>
            <w:r w:rsidRPr="006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жи-ши, </w:t>
            </w:r>
            <w:proofErr w:type="gramStart"/>
            <w:r w:rsidRPr="006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6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чу-щу</w:t>
            </w:r>
            <w:r w:rsidRPr="006144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 </w:t>
            </w:r>
            <w:r w:rsidRPr="006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чк, чн  </w:t>
            </w:r>
            <w:r w:rsidRPr="006144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именах собственных </w:t>
            </w:r>
            <w:r w:rsidRPr="006144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                 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– показатель мягкости согласных                  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 существительных женского рода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 </w:t>
            </w:r>
            <w:r w:rsidRPr="006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мягкий знак        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(Ь) после шипящих в конце                            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Разделительный Ъ твердый знак      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 согласные                                                               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Правописание </w:t>
            </w:r>
            <w:proofErr w:type="gramStart"/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 -ться в глаголах                                  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безударные гласные                    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безударные гласные  </w:t>
            </w:r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а, о, и, е, я</w:t>
            </w:r>
            <w:r w:rsidRPr="006144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звонкие и глухие согласные </w:t>
            </w:r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 в  </w:t>
            </w:r>
            <w:proofErr w:type="gramStart"/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д ж з</w:t>
            </w:r>
            <w:r w:rsidRPr="006144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   </w:t>
            </w:r>
          </w:p>
          <w:p w:rsidR="006144E3" w:rsidRPr="006144E3" w:rsidRDefault="006144E3" w:rsidP="006311D2">
            <w:pPr>
              <w:pStyle w:val="a4"/>
              <w:numPr>
                <w:ilvl w:val="5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 ф к т ш с  </w:t>
            </w:r>
            <w:r w:rsidRPr="006144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 </w:t>
            </w:r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,д,т (-стн-, -сн-)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 </w:t>
            </w:r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6144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,д,т (-стн-, -сн-)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 </w:t>
            </w: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глаголами                                                        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гласные в окончаниях существительных    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в окончаниях прилагательных           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в окончаниях глаголов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слова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существительных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прилагательных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падежи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  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hAnsi="Times New Roman" w:cs="Times New Roman"/>
                <w:sz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 w:rsidRPr="006144E3">
              <w:rPr>
                <w:sz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70" w:lineRule="exact"/>
              <w:rPr>
                <w:sz w:val="24"/>
              </w:rPr>
            </w:pPr>
            <w:r w:rsidRPr="006144E3">
              <w:rPr>
                <w:sz w:val="24"/>
              </w:rPr>
              <w:t>Касса букв и сочетаний (по возможности)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68" w:lineRule="exact"/>
              <w:rPr>
                <w:sz w:val="24"/>
              </w:rPr>
            </w:pPr>
            <w:r w:rsidRPr="006144E3">
              <w:rPr>
                <w:sz w:val="24"/>
              </w:rPr>
              <w:t>Наборы сюжетных (и предметных) картинок,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4"/>
              </w:numPr>
              <w:rPr>
                <w:sz w:val="24"/>
              </w:rPr>
            </w:pPr>
            <w:r w:rsidRPr="006144E3">
              <w:rPr>
                <w:sz w:val="24"/>
              </w:rPr>
              <w:t>репродукции картин в соответствии с тематикой, определенной в стандарте начального образования по русскому языку и литературному чтению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68" w:lineRule="exact"/>
              <w:rPr>
                <w:sz w:val="24"/>
              </w:rPr>
            </w:pPr>
            <w:r w:rsidRPr="006144E3">
              <w:rPr>
                <w:sz w:val="24"/>
              </w:rPr>
              <w:t>Детские книги разных типов и жанров из круга детского чтения</w:t>
            </w:r>
          </w:p>
          <w:p w:rsidR="006144E3" w:rsidRDefault="006144E3" w:rsidP="006311D2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144E3">
              <w:rPr>
                <w:rFonts w:ascii="Times New Roman" w:hAnsi="Times New Roman" w:cs="Times New Roman"/>
                <w:sz w:val="24"/>
              </w:rPr>
              <w:t>Портреты поэтов и писателей</w:t>
            </w:r>
            <w:r w:rsidRPr="0061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6144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Таблица демонстрационная «Алфавит. Печатные и рукописные буквы русского </w:t>
            </w:r>
            <w:r w:rsidRPr="006144E3">
              <w:rPr>
                <w:sz w:val="24"/>
              </w:rPr>
              <w:t>алфавита».</w:t>
            </w:r>
          </w:p>
          <w:p w:rsid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Комплект таблиц демонстрационных «Обучение грамоте» </w:t>
            </w:r>
          </w:p>
          <w:p w:rsid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 таблиц демонстрационных «Русский язык» для 1-4 класса</w:t>
            </w:r>
          </w:p>
          <w:p w:rsid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Комплект портретов писателей демонстрационный </w:t>
            </w:r>
          </w:p>
          <w:p w:rsidR="006144E3" w:rsidRDefault="006144E3" w:rsidP="006311D2">
            <w:pPr>
              <w:pStyle w:val="TableParagraph"/>
              <w:numPr>
                <w:ilvl w:val="0"/>
                <w:numId w:val="44"/>
              </w:numPr>
              <w:spacing w:line="270" w:lineRule="exact"/>
              <w:rPr>
                <w:sz w:val="24"/>
              </w:rPr>
            </w:pPr>
            <w:r w:rsidRPr="006144E3">
              <w:rPr>
                <w:sz w:val="24"/>
              </w:rPr>
              <w:t>Азбука подвижна</w:t>
            </w:r>
            <w:r>
              <w:rPr>
                <w:sz w:val="24"/>
              </w:rPr>
              <w:t xml:space="preserve">я (ламинированная, с магнитным </w:t>
            </w:r>
            <w:r w:rsidRPr="006144E3">
              <w:rPr>
                <w:sz w:val="24"/>
              </w:rPr>
              <w:t>креплением)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144E3">
              <w:rPr>
                <w:rFonts w:ascii="Times New Roman" w:hAnsi="Times New Roman" w:cs="Times New Roman"/>
                <w:sz w:val="24"/>
              </w:rPr>
              <w:t>Игры и игрушки</w:t>
            </w:r>
          </w:p>
          <w:p w:rsidR="006144E3" w:rsidRPr="006144E3" w:rsidRDefault="006144E3" w:rsidP="006311D2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144E3">
              <w:rPr>
                <w:rFonts w:ascii="Times New Roman" w:hAnsi="Times New Roman" w:cs="Times New Roman"/>
                <w:sz w:val="24"/>
              </w:rPr>
              <w:t>Словесное лото</w:t>
            </w:r>
          </w:p>
          <w:p w:rsidR="00ED3112" w:rsidRPr="004B11C6" w:rsidRDefault="00ED3112" w:rsidP="006144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B11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Математика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ind w:right="1593"/>
              <w:rPr>
                <w:sz w:val="24"/>
              </w:rPr>
            </w:pPr>
            <w:r>
              <w:rPr>
                <w:sz w:val="24"/>
              </w:rPr>
              <w:t>Карточки с заданиями по математике для 1 - 4 классов (в том числе многоразового использования с возможностью самопроверки)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Табель-календарь на текущий год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Объекты, предназначенные для демонстрации последовательного пересчета от 0 до 10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Объекты, предназначенные для демонстрации последовательно го пересчета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от 0 до 20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1051"/>
              <w:rPr>
                <w:sz w:val="24"/>
              </w:rPr>
            </w:pPr>
            <w:r>
              <w:rPr>
                <w:sz w:val="24"/>
              </w:rPr>
              <w:t>Наглядное пособие для изучения состава числа (магнитное или иное),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 возможностью крепления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Комплект таблиц демонстрационный «Математика. 1-4 класс»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Таблица умножения демонстрационная.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Таблица «Цифры» демонстрационная.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Таблица «Классы и разряды»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Магнитный набор цифр, букв, знаков демонстрационный (ламинированный).</w:t>
            </w:r>
          </w:p>
          <w:p w:rsidR="007D334C" w:rsidRDefault="007D334C" w:rsidP="006311D2">
            <w:pPr>
              <w:pStyle w:val="TableParagraph"/>
              <w:numPr>
                <w:ilvl w:val="0"/>
                <w:numId w:val="48"/>
              </w:numPr>
              <w:tabs>
                <w:tab w:val="left" w:pos="211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Метр демонстрационный.</w:t>
            </w:r>
          </w:p>
          <w:p w:rsidR="007D334C" w:rsidRPr="00A51287" w:rsidRDefault="00ED3112" w:rsidP="00ED31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12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7D334C" w:rsidRPr="007D334C" w:rsidRDefault="007D334C" w:rsidP="006311D2">
            <w:pPr>
              <w:pStyle w:val="TableParagraph"/>
              <w:numPr>
                <w:ilvl w:val="0"/>
                <w:numId w:val="47"/>
              </w:numPr>
              <w:rPr>
                <w:sz w:val="24"/>
              </w:rPr>
            </w:pPr>
            <w:r w:rsidRPr="007D334C">
              <w:rPr>
                <w:sz w:val="24"/>
              </w:rPr>
              <w:t>Комплект карт демонстрационных «Настенные географические карты. Начальное общее образование»</w:t>
            </w:r>
            <w:r>
              <w:rPr>
                <w:sz w:val="24"/>
              </w:rPr>
              <w:t>:</w:t>
            </w:r>
          </w:p>
          <w:p w:rsidR="007D334C" w:rsidRPr="007D334C" w:rsidRDefault="007D334C" w:rsidP="007D334C">
            <w:pPr>
              <w:pStyle w:val="TableParagraph"/>
              <w:ind w:left="720"/>
              <w:rPr>
                <w:sz w:val="24"/>
              </w:rPr>
            </w:pPr>
            <w:r w:rsidRPr="007D334C">
              <w:rPr>
                <w:sz w:val="24"/>
              </w:rPr>
              <w:t xml:space="preserve">Физическая карта мира </w:t>
            </w:r>
          </w:p>
          <w:p w:rsidR="007D334C" w:rsidRPr="007D334C" w:rsidRDefault="007D334C" w:rsidP="007D334C">
            <w:pPr>
              <w:pStyle w:val="TableParagraph"/>
              <w:ind w:left="720"/>
              <w:rPr>
                <w:sz w:val="24"/>
              </w:rPr>
            </w:pPr>
            <w:r w:rsidRPr="007D334C">
              <w:rPr>
                <w:sz w:val="24"/>
              </w:rPr>
              <w:t>Карта полушарий</w:t>
            </w:r>
          </w:p>
          <w:p w:rsidR="007D334C" w:rsidRPr="007D334C" w:rsidRDefault="007D334C" w:rsidP="007D33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7D334C">
              <w:rPr>
                <w:rFonts w:ascii="Times New Roman" w:hAnsi="Times New Roman" w:cs="Times New Roman"/>
                <w:sz w:val="24"/>
              </w:rPr>
              <w:t>Физическая карта России</w:t>
            </w:r>
          </w:p>
          <w:p w:rsidR="007D334C" w:rsidRPr="007D334C" w:rsidRDefault="007D334C" w:rsidP="007D334C">
            <w:pPr>
              <w:pStyle w:val="a4"/>
              <w:rPr>
                <w:rFonts w:ascii="Times New Roman" w:hAnsi="Times New Roman" w:cs="Times New Roman"/>
              </w:rPr>
            </w:pPr>
            <w:r w:rsidRPr="007D334C">
              <w:rPr>
                <w:rFonts w:ascii="Times New Roman" w:hAnsi="Times New Roman" w:cs="Times New Roman"/>
                <w:sz w:val="24"/>
              </w:rPr>
              <w:t>Природные зоны России</w:t>
            </w:r>
          </w:p>
          <w:p w:rsidR="007D334C" w:rsidRPr="007D334C" w:rsidRDefault="007D334C" w:rsidP="006311D2">
            <w:pPr>
              <w:pStyle w:val="TableParagraph"/>
              <w:numPr>
                <w:ilvl w:val="0"/>
                <w:numId w:val="47"/>
              </w:numPr>
              <w:rPr>
                <w:sz w:val="24"/>
              </w:rPr>
            </w:pPr>
            <w:r w:rsidRPr="007D334C">
              <w:rPr>
                <w:sz w:val="24"/>
              </w:rPr>
              <w:t>Комплект плакатов демонстрационных «Безопасность дорожного движения»</w:t>
            </w:r>
          </w:p>
          <w:p w:rsidR="007D334C" w:rsidRPr="007D334C" w:rsidRDefault="007D334C" w:rsidP="006311D2">
            <w:pPr>
              <w:pStyle w:val="TableParagraph"/>
              <w:numPr>
                <w:ilvl w:val="0"/>
                <w:numId w:val="47"/>
              </w:numPr>
              <w:spacing w:line="271" w:lineRule="exact"/>
              <w:rPr>
                <w:sz w:val="24"/>
              </w:rPr>
            </w:pPr>
            <w:r w:rsidRPr="007D334C">
              <w:rPr>
                <w:sz w:val="24"/>
              </w:rPr>
              <w:t>Модели светофоров, средств транспорта дорожных знаков.</w:t>
            </w:r>
          </w:p>
          <w:p w:rsidR="007D334C" w:rsidRPr="007D334C" w:rsidRDefault="007D334C" w:rsidP="007D334C">
            <w:pPr>
              <w:pStyle w:val="TableParagraph"/>
              <w:spacing w:line="271" w:lineRule="exact"/>
              <w:ind w:left="63"/>
              <w:rPr>
                <w:sz w:val="24"/>
              </w:rPr>
            </w:pPr>
          </w:p>
          <w:p w:rsidR="00ED3112" w:rsidRPr="00A51287" w:rsidRDefault="00ED3112" w:rsidP="007D334C">
            <w:pPr>
              <w:pStyle w:val="TableParagrap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7D334C">
              <w:rPr>
                <w:rFonts w:eastAsia="Calibri"/>
                <w:b/>
                <w:sz w:val="24"/>
                <w:szCs w:val="24"/>
                <w:u w:val="single"/>
              </w:rPr>
              <w:t>Литературное</w:t>
            </w:r>
            <w:r w:rsidRPr="00A51287">
              <w:rPr>
                <w:rFonts w:eastAsia="Calibri"/>
                <w:b/>
                <w:sz w:val="24"/>
                <w:szCs w:val="24"/>
                <w:u w:val="single"/>
              </w:rPr>
              <w:t xml:space="preserve"> чтение</w:t>
            </w:r>
          </w:p>
          <w:p w:rsidR="006144E3" w:rsidRPr="006144E3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Касса букв </w:t>
            </w:r>
          </w:p>
          <w:p w:rsidR="006144E3" w:rsidRPr="006144E3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>Таблицы к основным разделам грамматического материала, содержащегося в стандарте начального образования по русскому языку</w:t>
            </w:r>
          </w:p>
          <w:p w:rsidR="006144E3" w:rsidRPr="006144E3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>Наборы сюжетных (и предметных) картинок, репродукции картин.</w:t>
            </w:r>
          </w:p>
          <w:p w:rsidR="006144E3" w:rsidRPr="006144E3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>Словари по русскому языку для учителя.</w:t>
            </w:r>
          </w:p>
          <w:p w:rsidR="006144E3" w:rsidRPr="006144E3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>Детские книги разных типов и жанров из круга детского чтения</w:t>
            </w:r>
          </w:p>
          <w:p w:rsidR="006144E3" w:rsidRPr="006144E3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поэтов и писателей (в соответствии с обязательным минимумом)</w:t>
            </w:r>
          </w:p>
          <w:p w:rsidR="00ED3112" w:rsidRPr="00931C80" w:rsidRDefault="006144E3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144E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иллюстративных материалов (сказочные герои)</w:t>
            </w:r>
          </w:p>
          <w:p w:rsidR="00931C80" w:rsidRDefault="00931C80" w:rsidP="00931C80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Технология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из разных материалов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"Первые механизмы" LEGO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"Первые механизмы" LEGO. Книга для учителя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поезд. DUPLO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Кирпичики LEGO для творческих занятий (1000 эл</w:t>
            </w:r>
            <w:proofErr w:type="gramStart"/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ов)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"Простые механизмы" LEGO</w:t>
            </w:r>
          </w:p>
          <w:p w:rsidR="00931C80" w:rsidRDefault="00931C80" w:rsidP="00931C80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  <w:p w:rsidR="00931C80" w:rsidRPr="00451F72" w:rsidRDefault="00931C80" w:rsidP="00E430AD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Style w:val="2Exact0"/>
                <w:rFonts w:eastAsiaTheme="minorHAnsi"/>
                <w:b w:val="0"/>
                <w:bCs w:val="0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по изо «Народное творчество»</w:t>
            </w:r>
          </w:p>
        </w:tc>
        <w:tc>
          <w:tcPr>
            <w:tcW w:w="1665" w:type="dxa"/>
          </w:tcPr>
          <w:p w:rsidR="00ED3112" w:rsidRDefault="00ED3112" w:rsidP="00ED3112">
            <w:pPr>
              <w:ind w:left="19" w:hanging="19"/>
              <w:rPr>
                <w:rStyle w:val="3"/>
                <w:rFonts w:eastAsiaTheme="minorHAnsi"/>
              </w:rPr>
            </w:pPr>
            <w:r w:rsidRPr="00343B36">
              <w:rPr>
                <w:rStyle w:val="3"/>
                <w:rFonts w:eastAsiaTheme="minorHAnsi"/>
              </w:rPr>
              <w:lastRenderedPageBreak/>
              <w:t>имеется в наличии</w:t>
            </w:r>
          </w:p>
          <w:p w:rsidR="00ED3112" w:rsidRPr="00343B36" w:rsidRDefault="00ED3112" w:rsidP="00ED3112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ED3112" w:rsidTr="007D334C">
        <w:trPr>
          <w:trHeight w:val="428"/>
        </w:trPr>
        <w:tc>
          <w:tcPr>
            <w:tcW w:w="1915" w:type="dxa"/>
          </w:tcPr>
          <w:p w:rsidR="00ED3112" w:rsidRDefault="00ED3112" w:rsidP="00ED3112"/>
        </w:tc>
        <w:tc>
          <w:tcPr>
            <w:tcW w:w="10984" w:type="dxa"/>
            <w:vAlign w:val="bottom"/>
          </w:tcPr>
          <w:p w:rsidR="00ED3112" w:rsidRDefault="00ED3112" w:rsidP="00ED31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D3112" w:rsidRPr="006B7259" w:rsidRDefault="00ED3112" w:rsidP="006B725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B72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6144E3" w:rsidRPr="008F4109" w:rsidRDefault="006144E3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8F4109">
              <w:rPr>
                <w:sz w:val="24"/>
              </w:rPr>
              <w:t>Обучение грамоте. 1 класс.</w:t>
            </w:r>
          </w:p>
          <w:p w:rsidR="006144E3" w:rsidRPr="008F4109" w:rsidRDefault="006144E3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8F4109">
              <w:rPr>
                <w:sz w:val="24"/>
              </w:rPr>
              <w:t>Электронное сопровождение к учебнику «Русский язык» 1</w:t>
            </w:r>
            <w:r w:rsidRPr="008F4109">
              <w:rPr>
                <w:spacing w:val="-31"/>
                <w:sz w:val="24"/>
              </w:rPr>
              <w:t xml:space="preserve"> </w:t>
            </w:r>
            <w:r w:rsidRPr="008F4109">
              <w:rPr>
                <w:sz w:val="24"/>
              </w:rPr>
              <w:t>класс</w:t>
            </w:r>
          </w:p>
          <w:p w:rsidR="006144E3" w:rsidRPr="008F4109" w:rsidRDefault="006144E3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8F4109">
              <w:rPr>
                <w:sz w:val="24"/>
              </w:rPr>
              <w:t>Электронное сопровождение к учебнику «Русский язык» 2</w:t>
            </w:r>
            <w:r w:rsidRPr="008F4109">
              <w:rPr>
                <w:spacing w:val="-31"/>
                <w:sz w:val="24"/>
              </w:rPr>
              <w:t xml:space="preserve"> </w:t>
            </w:r>
            <w:r w:rsidRPr="008F4109">
              <w:rPr>
                <w:sz w:val="24"/>
              </w:rPr>
              <w:t>класс</w:t>
            </w:r>
          </w:p>
          <w:p w:rsidR="006144E3" w:rsidRPr="008F4109" w:rsidRDefault="006144E3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8F4109">
              <w:rPr>
                <w:sz w:val="24"/>
              </w:rPr>
              <w:t>Электронное сопровождение к учебнику «Русский язык» 3</w:t>
            </w:r>
            <w:r w:rsidRPr="008F4109">
              <w:rPr>
                <w:spacing w:val="-25"/>
                <w:sz w:val="24"/>
              </w:rPr>
              <w:t xml:space="preserve"> </w:t>
            </w:r>
            <w:r w:rsidRPr="008F4109">
              <w:rPr>
                <w:sz w:val="24"/>
              </w:rPr>
              <w:t>класс</w:t>
            </w:r>
          </w:p>
          <w:p w:rsidR="006144E3" w:rsidRPr="008F4109" w:rsidRDefault="006144E3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8F4109">
              <w:rPr>
                <w:sz w:val="24"/>
              </w:rPr>
              <w:t>Электронное сопровождение к учебнику «Русский язык» 4</w:t>
            </w:r>
            <w:r w:rsidRPr="008F4109">
              <w:rPr>
                <w:spacing w:val="-31"/>
                <w:sz w:val="24"/>
              </w:rPr>
              <w:t xml:space="preserve"> </w:t>
            </w:r>
            <w:r w:rsidRPr="008F4109">
              <w:rPr>
                <w:sz w:val="24"/>
              </w:rPr>
              <w:t>класс</w:t>
            </w:r>
          </w:p>
          <w:p w:rsidR="006144E3" w:rsidRDefault="006144E3" w:rsidP="006311D2">
            <w:pPr>
              <w:pStyle w:val="a4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8F4109">
              <w:rPr>
                <w:rFonts w:ascii="Times New Roman" w:hAnsi="Times New Roman" w:cs="Times New Roman"/>
                <w:sz w:val="24"/>
              </w:rPr>
              <w:t>есты по русскому языку 1- 4 класс</w:t>
            </w:r>
          </w:p>
          <w:p w:rsidR="006144E3" w:rsidRPr="006144E3" w:rsidRDefault="006144E3" w:rsidP="006311D2">
            <w:pPr>
              <w:pStyle w:val="TableParagraph"/>
              <w:numPr>
                <w:ilvl w:val="0"/>
                <w:numId w:val="45"/>
              </w:numPr>
            </w:pPr>
            <w:r w:rsidRPr="006144E3">
              <w:t>Цифровой контент для начального образования. УМК «Начальная школа. Медиатека и уроки Кирилла и Мефодия»</w:t>
            </w:r>
          </w:p>
          <w:p w:rsidR="006144E3" w:rsidRDefault="006144E3" w:rsidP="006144E3">
            <w:pPr>
              <w:pStyle w:val="TableParagraph"/>
              <w:ind w:left="720"/>
              <w:rPr>
                <w:sz w:val="24"/>
              </w:rPr>
            </w:pPr>
          </w:p>
          <w:p w:rsidR="00ED3112" w:rsidRPr="00931C80" w:rsidRDefault="00ED3112" w:rsidP="00931C8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9758AD" w:rsidRPr="003D7411" w:rsidRDefault="009758AD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3D7411">
              <w:rPr>
                <w:sz w:val="24"/>
              </w:rPr>
              <w:t>Мультимедийные (цифровые) образовательные ресурсы Электронное сопровождение к учебнику «Математика» 1 класс</w:t>
            </w:r>
          </w:p>
          <w:p w:rsidR="009758AD" w:rsidRPr="003D7411" w:rsidRDefault="009758AD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3D7411">
              <w:rPr>
                <w:sz w:val="24"/>
              </w:rPr>
              <w:t>Электронное сопровождение к учебнику «Математика» 2</w:t>
            </w:r>
            <w:r w:rsidRPr="009758AD">
              <w:rPr>
                <w:sz w:val="24"/>
              </w:rPr>
              <w:t xml:space="preserve"> </w:t>
            </w:r>
            <w:r w:rsidRPr="003D7411">
              <w:rPr>
                <w:sz w:val="24"/>
              </w:rPr>
              <w:t>класс</w:t>
            </w:r>
          </w:p>
          <w:p w:rsidR="009758AD" w:rsidRPr="003D7411" w:rsidRDefault="009758AD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3D7411">
              <w:rPr>
                <w:sz w:val="24"/>
              </w:rPr>
              <w:t>Электронное сопровождение к учебнику «Математика» 3</w:t>
            </w:r>
            <w:r w:rsidRPr="009758AD">
              <w:rPr>
                <w:sz w:val="24"/>
              </w:rPr>
              <w:t xml:space="preserve"> </w:t>
            </w:r>
            <w:r w:rsidRPr="003D7411">
              <w:rPr>
                <w:sz w:val="24"/>
              </w:rPr>
              <w:t>класс</w:t>
            </w:r>
          </w:p>
          <w:p w:rsidR="009758AD" w:rsidRPr="003D7411" w:rsidRDefault="009758AD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3D7411">
              <w:rPr>
                <w:sz w:val="24"/>
              </w:rPr>
              <w:t>Электронное сопровождение к учебнику «Математика» 4</w:t>
            </w:r>
            <w:r w:rsidRPr="009758AD">
              <w:rPr>
                <w:sz w:val="24"/>
              </w:rPr>
              <w:t xml:space="preserve"> </w:t>
            </w:r>
            <w:r w:rsidRPr="003D7411">
              <w:rPr>
                <w:sz w:val="24"/>
              </w:rPr>
              <w:t>класс</w:t>
            </w:r>
          </w:p>
          <w:p w:rsidR="00ED3112" w:rsidRPr="009758AD" w:rsidRDefault="009758AD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3D7411">
              <w:rPr>
                <w:sz w:val="24"/>
              </w:rPr>
              <w:t>Тесты по математике 1- 4 класс</w:t>
            </w:r>
            <w:r w:rsidR="00ED3112" w:rsidRPr="009758AD">
              <w:rPr>
                <w:sz w:val="24"/>
              </w:rPr>
              <w:t>.</w:t>
            </w:r>
          </w:p>
          <w:p w:rsidR="00ED3112" w:rsidRPr="00EB6371" w:rsidRDefault="00ED3112" w:rsidP="006B7259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</w:p>
          <w:p w:rsidR="007D334C" w:rsidRPr="007D334C" w:rsidRDefault="007D334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4C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</w:t>
            </w:r>
            <w:proofErr w:type="gramStart"/>
            <w:r w:rsidRPr="007D334C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7D334C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литературного чтения используются аудиозаписи художественного исполнения изучаемых произведений)</w:t>
            </w:r>
          </w:p>
          <w:p w:rsidR="007D334C" w:rsidRPr="007D334C" w:rsidRDefault="007D334C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34C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контент для начального образования. УМК «Начальная школа. Медиатека и уроки Кирилла и Мефодия»</w:t>
            </w:r>
          </w:p>
          <w:p w:rsidR="00ED3112" w:rsidRPr="00EB6371" w:rsidRDefault="00ED3112" w:rsidP="00ED3112">
            <w:pPr>
              <w:pStyle w:val="7"/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</w:p>
          <w:p w:rsidR="00ED3112" w:rsidRPr="007A009E" w:rsidRDefault="00ED3112" w:rsidP="006B7259">
            <w:pPr>
              <w:pStyle w:val="31"/>
              <w:shd w:val="clear" w:color="auto" w:fill="auto"/>
              <w:spacing w:line="220" w:lineRule="exact"/>
              <w:rPr>
                <w:sz w:val="24"/>
                <w:szCs w:val="24"/>
                <w:u w:val="single"/>
              </w:rPr>
            </w:pPr>
            <w:r w:rsidRPr="007A009E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Окружающий мир</w:t>
            </w:r>
          </w:p>
          <w:p w:rsidR="007D334C" w:rsidRPr="007D334C" w:rsidRDefault="007D334C" w:rsidP="006311D2">
            <w:pPr>
              <w:pStyle w:val="TableParagraph"/>
              <w:numPr>
                <w:ilvl w:val="0"/>
                <w:numId w:val="46"/>
              </w:numPr>
              <w:spacing w:line="270" w:lineRule="exact"/>
              <w:rPr>
                <w:sz w:val="24"/>
              </w:rPr>
            </w:pPr>
            <w:r w:rsidRPr="00662CA4">
              <w:rPr>
                <w:b/>
                <w:sz w:val="24"/>
              </w:rPr>
              <w:lastRenderedPageBreak/>
              <w:t>Аудиозаписи</w:t>
            </w:r>
            <w:proofErr w:type="gramStart"/>
            <w:r>
              <w:rPr>
                <w:sz w:val="24"/>
              </w:rPr>
              <w:t>.(</w:t>
            </w:r>
            <w:proofErr w:type="gramEnd"/>
            <w:r w:rsidRPr="007D334C">
              <w:rPr>
                <w:sz w:val="24"/>
              </w:rPr>
              <w:t>На уроках окружающего мира могут быть использованы фрагменты</w:t>
            </w:r>
            <w:r>
              <w:rPr>
                <w:sz w:val="24"/>
              </w:rPr>
              <w:t xml:space="preserve"> </w:t>
            </w:r>
            <w:r w:rsidRPr="007D334C">
              <w:rPr>
                <w:sz w:val="24"/>
              </w:rPr>
              <w:t>музыкальных произведений, записи голосов птиц, шума леса, рассказы ученых и др.</w:t>
            </w:r>
            <w:r>
              <w:rPr>
                <w:sz w:val="24"/>
              </w:rPr>
              <w:t>)</w:t>
            </w:r>
          </w:p>
          <w:p w:rsidR="007D334C" w:rsidRPr="00662CA4" w:rsidRDefault="007D334C" w:rsidP="006311D2">
            <w:pPr>
              <w:pStyle w:val="TableParagraph"/>
              <w:numPr>
                <w:ilvl w:val="0"/>
                <w:numId w:val="46"/>
              </w:numPr>
              <w:spacing w:line="268" w:lineRule="exact"/>
              <w:rPr>
                <w:b/>
                <w:sz w:val="24"/>
              </w:rPr>
            </w:pPr>
            <w:r w:rsidRPr="00662CA4">
              <w:rPr>
                <w:b/>
                <w:sz w:val="24"/>
              </w:rPr>
              <w:t>Видеофильмы.</w:t>
            </w:r>
          </w:p>
          <w:p w:rsidR="007D334C" w:rsidRDefault="007D334C" w:rsidP="007D334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Видеофильмы (о распускании почек на ветках деревьев, замерзании реки, морском прибое и т.д.), и видеофрагменты (о природе степей и пустынь, об источнике и реке и т.д.), соответствующие содержанию обучения окружающему миру.</w:t>
            </w:r>
          </w:p>
          <w:p w:rsidR="007D334C" w:rsidRPr="00662CA4" w:rsidRDefault="007D334C" w:rsidP="006311D2">
            <w:pPr>
              <w:pStyle w:val="TableParagraph"/>
              <w:numPr>
                <w:ilvl w:val="0"/>
                <w:numId w:val="46"/>
              </w:numPr>
              <w:spacing w:line="268" w:lineRule="exact"/>
              <w:rPr>
                <w:b/>
                <w:sz w:val="24"/>
              </w:rPr>
            </w:pPr>
            <w:r w:rsidRPr="00662CA4">
              <w:rPr>
                <w:b/>
                <w:sz w:val="24"/>
              </w:rPr>
              <w:t>Мультимедийные (цифровые) образовательные ресурсы</w:t>
            </w:r>
          </w:p>
          <w:p w:rsidR="007D334C" w:rsidRDefault="007D334C" w:rsidP="007D334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«Окружающий мир» 1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D334C" w:rsidRDefault="007D334C" w:rsidP="007D334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«Окружающий мир» 2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D334C" w:rsidRDefault="007D334C" w:rsidP="007D334C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 xml:space="preserve">Электронное сопровождение к учебнику «Окружающий </w:t>
            </w:r>
            <w:r>
              <w:rPr>
                <w:spacing w:val="2"/>
                <w:sz w:val="24"/>
              </w:rPr>
              <w:t xml:space="preserve">мир» </w:t>
            </w:r>
            <w:r>
              <w:rPr>
                <w:sz w:val="24"/>
              </w:rPr>
              <w:t>3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D334C" w:rsidRDefault="007D334C" w:rsidP="007D334C">
            <w:pPr>
              <w:pStyle w:val="TableParagraph"/>
              <w:spacing w:line="271" w:lineRule="exact"/>
              <w:ind w:left="720"/>
              <w:rPr>
                <w:sz w:val="24"/>
              </w:rPr>
            </w:pPr>
            <w:r>
              <w:rPr>
                <w:sz w:val="24"/>
              </w:rPr>
              <w:t>Электронное сопровождение к учебнику «Окружающий мир» 4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931C80" w:rsidRDefault="00931C80" w:rsidP="00931C80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сопровождение к учебнику «Технология» 1 класс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сопровождение к учебнику «Технология» 2 класс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сопровождение к учебнику «Технология» 3 класс</w:t>
            </w:r>
          </w:p>
          <w:p w:rsidR="00931C80" w:rsidRPr="00931C80" w:rsidRDefault="00931C80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8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сопровождение к учебнику «Технология» 4 класс</w:t>
            </w:r>
          </w:p>
        </w:tc>
        <w:tc>
          <w:tcPr>
            <w:tcW w:w="1665" w:type="dxa"/>
          </w:tcPr>
          <w:p w:rsidR="00ED3112" w:rsidRPr="00343B36" w:rsidRDefault="00ED3112" w:rsidP="00ED3112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ED3112" w:rsidTr="007D334C">
        <w:trPr>
          <w:trHeight w:val="412"/>
        </w:trPr>
        <w:tc>
          <w:tcPr>
            <w:tcW w:w="1915" w:type="dxa"/>
          </w:tcPr>
          <w:p w:rsidR="00ED3112" w:rsidRDefault="00ED3112" w:rsidP="00ED3112"/>
        </w:tc>
        <w:tc>
          <w:tcPr>
            <w:tcW w:w="10984" w:type="dxa"/>
            <w:vAlign w:val="bottom"/>
          </w:tcPr>
          <w:p w:rsidR="00ED3112" w:rsidRDefault="00ED3112" w:rsidP="00ED3112">
            <w:r>
              <w:rPr>
                <w:rStyle w:val="2"/>
                <w:rFonts w:eastAsiaTheme="minorHAnsi"/>
              </w:rPr>
              <w:t>ТСО, компьютерные, информационно-коммуникационные средства:</w:t>
            </w:r>
          </w:p>
          <w:p w:rsidR="00F31468" w:rsidRPr="003554C9" w:rsidRDefault="00F31468" w:rsidP="00F31468">
            <w:pPr>
              <w:pStyle w:val="TableParagraph"/>
              <w:spacing w:line="267" w:lineRule="exact"/>
              <w:rPr>
                <w:sz w:val="24"/>
              </w:rPr>
            </w:pPr>
            <w:r w:rsidRPr="003554C9">
              <w:rPr>
                <w:sz w:val="24"/>
              </w:rPr>
              <w:t>Персональный компьютер учителя</w:t>
            </w:r>
          </w:p>
          <w:p w:rsidR="00F31468" w:rsidRPr="003554C9" w:rsidRDefault="00F31468" w:rsidP="00F31468">
            <w:pPr>
              <w:pStyle w:val="TableParagraph"/>
              <w:spacing w:line="268" w:lineRule="exact"/>
              <w:rPr>
                <w:sz w:val="24"/>
              </w:rPr>
            </w:pPr>
            <w:r w:rsidRPr="003554C9">
              <w:rPr>
                <w:sz w:val="24"/>
              </w:rPr>
              <w:t>Монитор ЖК</w:t>
            </w:r>
          </w:p>
          <w:p w:rsidR="00F31468" w:rsidRPr="003554C9" w:rsidRDefault="00F31468" w:rsidP="00F31468">
            <w:pPr>
              <w:pStyle w:val="TableParagraph"/>
              <w:spacing w:line="256" w:lineRule="exact"/>
              <w:rPr>
                <w:sz w:val="24"/>
              </w:rPr>
            </w:pPr>
            <w:r w:rsidRPr="003554C9">
              <w:rPr>
                <w:sz w:val="24"/>
              </w:rPr>
              <w:t>Акустическая система</w:t>
            </w:r>
          </w:p>
          <w:p w:rsidR="00F31468" w:rsidRPr="003554C9" w:rsidRDefault="00F31468" w:rsidP="00F31468">
            <w:pPr>
              <w:pStyle w:val="TableParagraph"/>
              <w:spacing w:line="270" w:lineRule="exact"/>
              <w:rPr>
                <w:sz w:val="24"/>
              </w:rPr>
            </w:pPr>
            <w:r w:rsidRPr="003554C9">
              <w:rPr>
                <w:sz w:val="24"/>
              </w:rPr>
              <w:t>Проектор мультимедийный с крепежом для потолочного крепления</w:t>
            </w:r>
          </w:p>
          <w:p w:rsidR="00F31468" w:rsidRPr="003554C9" w:rsidRDefault="00F31468" w:rsidP="00F31468">
            <w:pPr>
              <w:pStyle w:val="TableParagraph"/>
              <w:spacing w:line="256" w:lineRule="exact"/>
              <w:rPr>
                <w:sz w:val="24"/>
              </w:rPr>
            </w:pPr>
            <w:r w:rsidRPr="003554C9">
              <w:rPr>
                <w:sz w:val="24"/>
              </w:rPr>
              <w:t>Интерактивная доска</w:t>
            </w:r>
          </w:p>
          <w:p w:rsidR="00F31468" w:rsidRPr="003554C9" w:rsidRDefault="00F31468" w:rsidP="00F31468">
            <w:pPr>
              <w:pStyle w:val="TableParagraph"/>
              <w:spacing w:line="256" w:lineRule="exact"/>
              <w:rPr>
                <w:sz w:val="24"/>
              </w:rPr>
            </w:pPr>
            <w:r w:rsidRPr="003554C9">
              <w:rPr>
                <w:sz w:val="24"/>
              </w:rPr>
              <w:t>Принтер лазерный (формат А 4, тип печати: черно-белый),</w:t>
            </w:r>
          </w:p>
          <w:p w:rsidR="00F31468" w:rsidRPr="003554C9" w:rsidRDefault="00F31468" w:rsidP="00F31468">
            <w:pPr>
              <w:pStyle w:val="TableParagraph"/>
              <w:spacing w:line="268" w:lineRule="exact"/>
              <w:rPr>
                <w:sz w:val="24"/>
              </w:rPr>
            </w:pPr>
            <w:r w:rsidRPr="003554C9">
              <w:rPr>
                <w:sz w:val="24"/>
              </w:rPr>
              <w:t>Сканер</w:t>
            </w:r>
          </w:p>
          <w:p w:rsidR="00F31468" w:rsidRPr="003554C9" w:rsidRDefault="00F31468" w:rsidP="00F31468">
            <w:pPr>
              <w:pStyle w:val="TableParagraph"/>
              <w:spacing w:line="258" w:lineRule="exact"/>
              <w:rPr>
                <w:sz w:val="24"/>
              </w:rPr>
            </w:pPr>
            <w:r w:rsidRPr="003554C9">
              <w:rPr>
                <w:sz w:val="24"/>
              </w:rPr>
              <w:t>Портативный компьютер (ноутбук)</w:t>
            </w:r>
          </w:p>
          <w:p w:rsidR="00F31468" w:rsidRPr="003554C9" w:rsidRDefault="00F31468" w:rsidP="00F31468">
            <w:pPr>
              <w:pStyle w:val="TableParagraph"/>
              <w:spacing w:line="256" w:lineRule="exact"/>
              <w:rPr>
                <w:sz w:val="24"/>
              </w:rPr>
            </w:pPr>
            <w:r w:rsidRPr="003554C9">
              <w:rPr>
                <w:sz w:val="24"/>
              </w:rPr>
              <w:t>Роутер</w:t>
            </w:r>
          </w:p>
          <w:p w:rsidR="00F31468" w:rsidRPr="003554C9" w:rsidRDefault="00F31468" w:rsidP="00F31468">
            <w:pPr>
              <w:pStyle w:val="TableParagraph"/>
              <w:spacing w:line="256" w:lineRule="exact"/>
              <w:rPr>
                <w:sz w:val="24"/>
              </w:rPr>
            </w:pPr>
            <w:r w:rsidRPr="003554C9">
              <w:rPr>
                <w:sz w:val="24"/>
              </w:rPr>
              <w:t>Тележка для ТСО</w:t>
            </w:r>
          </w:p>
          <w:p w:rsidR="00ED3112" w:rsidRDefault="00F31468" w:rsidP="00F31468">
            <w:pPr>
              <w:pStyle w:val="TableParagraph"/>
              <w:spacing w:line="256" w:lineRule="exact"/>
              <w:rPr>
                <w:sz w:val="24"/>
              </w:rPr>
            </w:pPr>
            <w:r w:rsidRPr="003554C9">
              <w:rPr>
                <w:sz w:val="24"/>
              </w:rPr>
              <w:t>Портативный компьютер нетбук</w:t>
            </w:r>
          </w:p>
          <w:p w:rsidR="00F31468" w:rsidRPr="003554C9" w:rsidRDefault="00F31468" w:rsidP="00F31468">
            <w:pPr>
              <w:pStyle w:val="TableParagraph"/>
              <w:rPr>
                <w:sz w:val="24"/>
              </w:rPr>
            </w:pPr>
            <w:r w:rsidRPr="003554C9">
              <w:rPr>
                <w:sz w:val="24"/>
              </w:rPr>
              <w:t>Проектор мультимедийный с крепежом для потолочного крепления,</w:t>
            </w:r>
          </w:p>
          <w:p w:rsidR="00F31468" w:rsidRPr="009C4333" w:rsidRDefault="00F31468" w:rsidP="00F31468">
            <w:pPr>
              <w:pStyle w:val="TableParagraph"/>
              <w:spacing w:line="256" w:lineRule="exact"/>
              <w:rPr>
                <w:rStyle w:val="20"/>
                <w:rFonts w:eastAsia="Calibri"/>
                <w:color w:val="auto"/>
                <w:lang w:eastAsia="en-US" w:bidi="ar-SA"/>
              </w:rPr>
            </w:pPr>
            <w:r w:rsidRPr="003554C9">
              <w:rPr>
                <w:sz w:val="24"/>
              </w:rPr>
              <w:t>Интерактивная доска</w:t>
            </w:r>
          </w:p>
        </w:tc>
        <w:tc>
          <w:tcPr>
            <w:tcW w:w="1665" w:type="dxa"/>
          </w:tcPr>
          <w:p w:rsidR="00ED3112" w:rsidRPr="00343B36" w:rsidRDefault="00ED3112" w:rsidP="00ED3112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F31468" w:rsidTr="007D334C">
        <w:trPr>
          <w:trHeight w:val="2650"/>
        </w:trPr>
        <w:tc>
          <w:tcPr>
            <w:tcW w:w="1915" w:type="dxa"/>
          </w:tcPr>
          <w:p w:rsidR="00F31468" w:rsidRDefault="00F31468" w:rsidP="00ED3112"/>
        </w:tc>
        <w:tc>
          <w:tcPr>
            <w:tcW w:w="10984" w:type="dxa"/>
            <w:vAlign w:val="bottom"/>
          </w:tcPr>
          <w:p w:rsidR="00F31468" w:rsidRDefault="00F31468" w:rsidP="00F31468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F31468" w:rsidRPr="00F31468" w:rsidRDefault="00F31468" w:rsidP="00F3146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Стол учителя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Стул  для учителя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Парты одноместные  ученические регулируемые по высоте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Стулья ученические регулируемые по высоте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Шкафы для хранения учебных пособий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Тумбы для хранения таблиц и учебных пособий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Классная доска меловая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Маркерная доска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F31468" w:rsidRPr="00F31468" w:rsidRDefault="00F31468" w:rsidP="00F31468">
            <w:pPr>
              <w:pStyle w:val="TableParagraph"/>
              <w:spacing w:line="268" w:lineRule="exact"/>
              <w:rPr>
                <w:rStyle w:val="2"/>
                <w:b w:val="0"/>
                <w:bCs w:val="0"/>
                <w:color w:val="auto"/>
                <w:lang w:eastAsia="en-US" w:bidi="ar-SA"/>
              </w:rPr>
            </w:pPr>
            <w:r w:rsidRPr="00F31468">
              <w:rPr>
                <w:sz w:val="24"/>
                <w:szCs w:val="24"/>
              </w:rPr>
              <w:t>Стенды информационно-тематические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665" w:type="dxa"/>
          </w:tcPr>
          <w:p w:rsidR="00F31468" w:rsidRPr="00343B36" w:rsidRDefault="00F31468" w:rsidP="00ED3112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</w:tbl>
    <w:p w:rsidR="002E175F" w:rsidRDefault="002E175F" w:rsidP="008B5A21">
      <w:pPr>
        <w:ind w:left="142"/>
        <w:rPr>
          <w:rStyle w:val="11"/>
          <w:rFonts w:eastAsiaTheme="minorHAnsi"/>
          <w:bCs w:val="0"/>
        </w:rPr>
      </w:pPr>
    </w:p>
    <w:tbl>
      <w:tblPr>
        <w:tblStyle w:val="a3"/>
        <w:tblW w:w="14564" w:type="dxa"/>
        <w:tblInd w:w="137" w:type="dxa"/>
        <w:tblLook w:val="04A0"/>
      </w:tblPr>
      <w:tblGrid>
        <w:gridCol w:w="14564"/>
      </w:tblGrid>
      <w:tr w:rsidR="002E175F" w:rsidTr="00F52D23">
        <w:trPr>
          <w:trHeight w:val="697"/>
        </w:trPr>
        <w:tc>
          <w:tcPr>
            <w:tcW w:w="14564" w:type="dxa"/>
          </w:tcPr>
          <w:p w:rsidR="002E175F" w:rsidRDefault="002E175F" w:rsidP="002E175F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психолога и сенсорная</w:t>
            </w:r>
            <w:proofErr w:type="gramStart"/>
            <w:r>
              <w:rPr>
                <w:rStyle w:val="11"/>
                <w:rFonts w:eastAsiaTheme="minorHAnsi"/>
                <w:bCs w:val="0"/>
              </w:rPr>
              <w:t xml:space="preserve"> ,</w:t>
            </w:r>
            <w:proofErr w:type="gramEnd"/>
            <w:r>
              <w:rPr>
                <w:rStyle w:val="11"/>
                <w:rFonts w:eastAsiaTheme="minorHAnsi"/>
                <w:bCs w:val="0"/>
              </w:rPr>
              <w:t xml:space="preserve"> Железнодорожная д. 10</w:t>
            </w:r>
          </w:p>
          <w:p w:rsidR="002E175F" w:rsidRDefault="002E175F" w:rsidP="002E175F">
            <w:pPr>
              <w:rPr>
                <w:rStyle w:val="11"/>
                <w:rFonts w:eastAsiaTheme="minorHAnsi"/>
                <w:bCs w:val="0"/>
              </w:rPr>
            </w:pPr>
          </w:p>
          <w:p w:rsidR="002E175F" w:rsidRDefault="002E175F" w:rsidP="008B5A21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«Сенсорный уголок»  (Воздушно-пузырьковая колонна 1,5 м. Диаметр 10 м + мягкое основание «Стандарт» + комплект зеркальных панелей «Стандарт»)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Фибероптический «Сухой душ» 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Корпус выполнен из ЛДСП, размер: 40х40 см. Длина волокон в количестве 120 шт., акриловое зеркало в центре.)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акустическая панель « Радуга» (Размер 900х500х150мм.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громкости звука загораются ячейки радуги. Материалы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:Л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ДСП, акрил.),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Мягкая форма круглая 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Высота-50 см, диаметр-100 см.)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Мягкая форма «Груша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взрослая) ( Диаметр-100см,высота 140см. Материал: винилискожа. Наполнение: пенополистирольные гранулы.)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Мягкий модуль Мягкая контурная игрушка «Кит»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Мягкая контурная игрушка «Волна –качалка»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сенсорный «Кочка совы» круглый</w:t>
            </w: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Утяжеленное одеяло №1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.Утяжеленный №№1-3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Эластичный мешок №№1-4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Сенсорные Мешочки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Мягкий модуль «Бассейн прямоугольный»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Шарики для сухого бассейна с рисунком, диаметр шара 7.5см.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абор 500 штук Пружинный балансир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Сенсорная тропа «Кочки на болоте» из массива бука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Машина для «обнимания» детей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Мат напольный 100*50*6см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Ящик для игрушек</w:t>
            </w:r>
          </w:p>
          <w:p w:rsidR="002E175F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Гимнастический мяч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База для гимнастического мяча</w:t>
            </w:r>
          </w:p>
          <w:p w:rsidR="002E175F" w:rsidRDefault="002E175F" w:rsidP="008B5A21">
            <w:pPr>
              <w:pStyle w:val="a4"/>
              <w:spacing w:line="276" w:lineRule="auto"/>
              <w:ind w:left="109"/>
              <w:rPr>
                <w:rStyle w:val="2Exact0"/>
                <w:rFonts w:eastAsiaTheme="minorHAnsi"/>
                <w:bCs w:val="0"/>
                <w:sz w:val="24"/>
                <w:szCs w:val="24"/>
                <w:u w:val="single"/>
              </w:rPr>
            </w:pPr>
            <w:r w:rsidRPr="008B5A21">
              <w:rPr>
                <w:rStyle w:val="2Exact0"/>
                <w:rFonts w:eastAsiaTheme="minorHAnsi"/>
                <w:bCs w:val="0"/>
                <w:sz w:val="24"/>
                <w:szCs w:val="24"/>
                <w:u w:val="single"/>
              </w:rPr>
              <w:t>Игры: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Магнитный конструктор «Мозаика» 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Дерево, картон, магнитная лента),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Тетрис большой «Конструктор»,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Магнитная мозаика « Всякая всячина-1»,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42 элемента,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мозаика «Техника»,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235 элементов,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«Логические блоки Дьенеша»,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Набор «Геометрические формы в перспективе»,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мешочек «Семья» Игровое пособие.,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Галька деревянная « Семейка»,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«Забавные животные» расширенный, дерево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материалов для детского творчества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Набор массажеров для тела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развития слухового восприятия 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-  Визуальный дождь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Набор интерактивных игруше</w:t>
            </w:r>
            <w:proofErr w:type="gramStart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Алиса, Лучший друг, Корабль, Лучший друг)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Мягкие хватательные игрушки-погремушки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Звуковой конструктор «Забавные шестерни»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Набор говорящих плакатов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Мягкие игрушки Зверюшки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Игрушка интерактивная со звуковым и светомузыкальный телефонветовым эффектом(Паровозик)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Светомузыкальный обучающий столик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Светомузыкальный телефон</w:t>
            </w:r>
          </w:p>
          <w:p w:rsidR="002E175F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Антистрессовые игрушки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Мячи мягкие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Мячи твердые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Мячи глазастик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Деревянный мини- калейдоскоп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Смеющийся мяч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Световое шоу мини-калейдоскоп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Светящееся яйцо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Волшебная указка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Рулоны для развития мелкой моторики</w:t>
            </w:r>
          </w:p>
          <w:p w:rsidR="002E175F" w:rsidRPr="008B5A21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Пружина «Радуга»</w:t>
            </w:r>
          </w:p>
          <w:p w:rsidR="002E175F" w:rsidRPr="00201DD7" w:rsidRDefault="002E175F" w:rsidP="00E430A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8"/>
                <w:szCs w:val="3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5A21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–проектор морских волн "Daren Waves"</w:t>
            </w:r>
          </w:p>
          <w:p w:rsidR="002E175F" w:rsidRPr="008B5A21" w:rsidRDefault="002E175F" w:rsidP="008B5A21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75F" w:rsidRPr="00343B36" w:rsidRDefault="002E175F" w:rsidP="002E175F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F2536D">
        <w:trPr>
          <w:trHeight w:val="412"/>
        </w:trPr>
        <w:tc>
          <w:tcPr>
            <w:tcW w:w="14564" w:type="dxa"/>
          </w:tcPr>
          <w:p w:rsidR="002E175F" w:rsidRDefault="002E175F" w:rsidP="008B5A21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2E175F" w:rsidRPr="00533396" w:rsidRDefault="002E175F" w:rsidP="008B5A21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533396">
              <w:rPr>
                <w:sz w:val="24"/>
              </w:rPr>
              <w:t xml:space="preserve">ЖК-панель с медиаплеером </w:t>
            </w:r>
          </w:p>
          <w:p w:rsidR="002E175F" w:rsidRPr="00533396" w:rsidRDefault="002E175F" w:rsidP="008B5A21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533396">
              <w:rPr>
                <w:sz w:val="24"/>
              </w:rPr>
              <w:t xml:space="preserve">Сетевой фильтр </w:t>
            </w:r>
          </w:p>
          <w:p w:rsidR="002E175F" w:rsidRPr="00533396" w:rsidRDefault="002E175F" w:rsidP="008B5A21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533396">
              <w:rPr>
                <w:sz w:val="24"/>
              </w:rPr>
              <w:t xml:space="preserve">Система видеозаписи </w:t>
            </w:r>
          </w:p>
          <w:p w:rsidR="002E175F" w:rsidRPr="00B863C3" w:rsidRDefault="002E175F" w:rsidP="008B5A21">
            <w:pPr>
              <w:pStyle w:val="TableParagraph"/>
              <w:spacing w:line="256" w:lineRule="exact"/>
              <w:ind w:left="-32"/>
              <w:rPr>
                <w:sz w:val="24"/>
              </w:rPr>
            </w:pPr>
            <w:r w:rsidRPr="000A1098">
              <w:rPr>
                <w:sz w:val="24"/>
              </w:rPr>
              <w:t>Система аудиозаписи</w:t>
            </w:r>
          </w:p>
          <w:p w:rsidR="002E175F" w:rsidRPr="00201DD7" w:rsidRDefault="002E175F" w:rsidP="008B5A21">
            <w:pPr>
              <w:pStyle w:val="TableParagraph"/>
              <w:spacing w:line="256" w:lineRule="exact"/>
              <w:ind w:left="-32"/>
              <w:rPr>
                <w:sz w:val="24"/>
              </w:rPr>
            </w:pPr>
            <w:r w:rsidRPr="00533396">
              <w:rPr>
                <w:sz w:val="24"/>
              </w:rPr>
              <w:t>Компьютер учителя с периферией (лицензионное программное обеспечение (ПО), образовательный контент, система защиты от вредоносной информации, ПО для цифровой лаборатории с возможностью онлайн опроса)</w:t>
            </w:r>
          </w:p>
          <w:p w:rsidR="002E175F" w:rsidRPr="00343B36" w:rsidRDefault="002E175F" w:rsidP="008B5A21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sz w:val="24"/>
              </w:rPr>
              <w:t>Комплект аудио-, видеозаписей</w:t>
            </w:r>
          </w:p>
        </w:tc>
      </w:tr>
      <w:tr w:rsidR="002E175F" w:rsidTr="00962791">
        <w:trPr>
          <w:trHeight w:val="2650"/>
        </w:trPr>
        <w:tc>
          <w:tcPr>
            <w:tcW w:w="14564" w:type="dxa"/>
          </w:tcPr>
          <w:p w:rsidR="002E175F" w:rsidRDefault="002E175F" w:rsidP="008B5A21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E175F" w:rsidRPr="00F31468" w:rsidRDefault="002E175F" w:rsidP="008B5A2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Стол учителя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Стул  для учителя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Парты одноместные  ученические регулируемые по высоте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Стулья ученические регулируемые по высоте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Шкафы для хранения учебных пособий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Тумбы для хранения таблиц и учебных пособий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Классная доска меловая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2E175F" w:rsidRPr="00F31468" w:rsidRDefault="002E175F" w:rsidP="008B5A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1468">
              <w:rPr>
                <w:sz w:val="24"/>
                <w:szCs w:val="24"/>
              </w:rPr>
              <w:t>Маркерная доска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</w:t>
            </w:r>
          </w:p>
          <w:p w:rsidR="002E175F" w:rsidRPr="00343B36" w:rsidRDefault="002E175F" w:rsidP="008B5A21">
            <w:pPr>
              <w:ind w:left="19" w:hanging="19"/>
              <w:rPr>
                <w:rStyle w:val="3"/>
                <w:rFonts w:eastAsiaTheme="minorHAnsi"/>
              </w:rPr>
            </w:pPr>
            <w:r w:rsidRPr="00F31468">
              <w:rPr>
                <w:sz w:val="24"/>
                <w:szCs w:val="24"/>
              </w:rPr>
              <w:t>Стенды информационно-тематические</w:t>
            </w:r>
            <w:r>
              <w:rPr>
                <w:sz w:val="24"/>
                <w:szCs w:val="24"/>
              </w:rPr>
              <w:t>-</w:t>
            </w:r>
            <w:r w:rsidRPr="00F314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шт</w:t>
            </w:r>
          </w:p>
        </w:tc>
      </w:tr>
    </w:tbl>
    <w:p w:rsidR="004566DF" w:rsidRDefault="004566DF" w:rsidP="004566DF">
      <w:pPr>
        <w:ind w:left="-1134"/>
      </w:pPr>
    </w:p>
    <w:tbl>
      <w:tblPr>
        <w:tblStyle w:val="a3"/>
        <w:tblW w:w="14564" w:type="dxa"/>
        <w:tblInd w:w="137" w:type="dxa"/>
        <w:tblLook w:val="04A0"/>
      </w:tblPr>
      <w:tblGrid>
        <w:gridCol w:w="14564"/>
      </w:tblGrid>
      <w:tr w:rsidR="002E175F" w:rsidTr="00195736">
        <w:trPr>
          <w:trHeight w:val="2280"/>
        </w:trPr>
        <w:tc>
          <w:tcPr>
            <w:tcW w:w="14564" w:type="dxa"/>
          </w:tcPr>
          <w:p w:rsidR="002E175F" w:rsidRDefault="002E175F" w:rsidP="002E175F">
            <w:pPr>
              <w:rPr>
                <w:rStyle w:val="2"/>
                <w:rFonts w:eastAsiaTheme="minorHAnsi"/>
                <w:u w:val="single"/>
              </w:rPr>
            </w:pPr>
            <w:r w:rsidRPr="00B4299A">
              <w:rPr>
                <w:rStyle w:val="2"/>
                <w:rFonts w:eastAsiaTheme="minorHAnsi"/>
              </w:rPr>
              <w:lastRenderedPageBreak/>
              <w:t xml:space="preserve"> </w:t>
            </w:r>
            <w:r w:rsidRPr="00B4299A">
              <w:rPr>
                <w:rStyle w:val="2"/>
                <w:rFonts w:eastAsiaTheme="minorHAnsi"/>
                <w:u w:val="single"/>
              </w:rPr>
              <w:t>Кабинет начальных классов</w:t>
            </w:r>
            <w:r>
              <w:rPr>
                <w:rStyle w:val="2"/>
                <w:rFonts w:eastAsiaTheme="minorHAnsi"/>
                <w:u w:val="single"/>
              </w:rPr>
              <w:t xml:space="preserve"> №21, </w:t>
            </w:r>
            <w:proofErr w:type="gramStart"/>
            <w:r>
              <w:rPr>
                <w:rStyle w:val="2"/>
                <w:rFonts w:eastAsiaTheme="minorHAnsi"/>
                <w:u w:val="single"/>
              </w:rPr>
              <w:t>Железнодорожная</w:t>
            </w:r>
            <w:proofErr w:type="gramEnd"/>
            <w:r>
              <w:rPr>
                <w:rStyle w:val="2"/>
                <w:rFonts w:eastAsiaTheme="minorHAnsi"/>
                <w:u w:val="single"/>
              </w:rPr>
              <w:t>, д.10</w:t>
            </w:r>
          </w:p>
          <w:p w:rsidR="002E175F" w:rsidRDefault="002E175F" w:rsidP="002E175F">
            <w:pPr>
              <w:rPr>
                <w:rStyle w:val="2"/>
                <w:rFonts w:eastAsiaTheme="minorHAnsi"/>
                <w:u w:val="single"/>
              </w:rPr>
            </w:pPr>
          </w:p>
          <w:p w:rsidR="002E175F" w:rsidRDefault="002E175F" w:rsidP="00B4299A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2E175F" w:rsidRPr="00814823" w:rsidRDefault="002E175F" w:rsidP="00B4299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2E175F" w:rsidRDefault="002E175F" w:rsidP="00B4299A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Курганов С.Ю и др все правила для начальной школы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таблицакх и схемах. Русский язык</w:t>
            </w: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И Бахметьева: правила по русскому языку для начальной школы. С наклейками-шпаргалками,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Дорогова, МавринаТерентьева: правила русского языка. Наглядно-дидактическое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начальной школы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учащихся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ГОС Татьяна Шклярова: Справочник для начальных классов.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Бахметьева И, Дорогова Е Правила русского языка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Морковкин В.В Богачева ГФ Большой универсальный словарь русского языка 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Русский орфографический словарь под редакцией Лопатиной В.В, Ивановой О.Е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Зализняк А.А Грамматический словарь русского языка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Д.Э розенталь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 краснянский Фразеологический словарь русского языка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словарь русского языка под редакцией Сквоцова Л.И</w:t>
            </w:r>
          </w:p>
          <w:p w:rsidR="002E175F" w:rsidRPr="00123F6F" w:rsidRDefault="002E175F" w:rsidP="00123F6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Фетисова М.С Все правила русского языка для начальной школы</w:t>
            </w:r>
          </w:p>
          <w:p w:rsidR="002E175F" w:rsidRPr="00814823" w:rsidRDefault="002E175F" w:rsidP="00B4299A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60"/>
              </w:numPr>
              <w:spacing w:line="264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 xml:space="preserve">Таблица "Азбука в картинках,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60"/>
              </w:numPr>
              <w:spacing w:line="264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Опорные таблицы по русскому языку</w:t>
            </w:r>
            <w:proofErr w:type="gramStart"/>
            <w:r w:rsidRPr="002E175F">
              <w:rPr>
                <w:sz w:val="24"/>
                <w:szCs w:val="24"/>
              </w:rPr>
              <w:t>1</w:t>
            </w:r>
            <w:proofErr w:type="gramEnd"/>
            <w:r w:rsidRPr="002E175F">
              <w:rPr>
                <w:sz w:val="24"/>
                <w:szCs w:val="24"/>
              </w:rPr>
              <w:t xml:space="preserve"> класс 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Правописание предлогов 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-Гласные звуки и буквы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Согласные звуки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согласных в корне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безударных гласных в корне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Члены предложения 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Гласные после шипящих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Сочетания букв 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слов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звуки в конце слова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языку2 класс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ь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Однокоренные слова и формы слова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Разбор слова по составу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приставок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 в корне слова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в середине слова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lastRenderedPageBreak/>
              <w:t xml:space="preserve">- связь слов в предложении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языку3 класс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Мягкий знак после шипящих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непроизносимых согласных в корне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Род и число имен существительных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род имен прилагательных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окончаний имен прилагательных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 с глаголами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Ъ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второстепенные и главные части речи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Таблицы 60х90 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Знаки препинания в конце предложения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ЖИ-ШИ, </w:t>
            </w:r>
            <w:proofErr w:type="gramStart"/>
            <w:r w:rsidRPr="00123F6F">
              <w:rPr>
                <w:sz w:val="24"/>
                <w:szCs w:val="24"/>
              </w:rPr>
              <w:t>ЧА-ЩА</w:t>
            </w:r>
            <w:proofErr w:type="gramEnd"/>
            <w:r w:rsidRPr="00123F6F">
              <w:rPr>
                <w:sz w:val="24"/>
                <w:szCs w:val="24"/>
              </w:rPr>
              <w:t>, ЧУ-ЩУ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Перенос слова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-Фонетический разбор слова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признак,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предмет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действие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Члены предложения</w:t>
            </w:r>
          </w:p>
          <w:p w:rsidR="002E175F" w:rsidRPr="00123F6F" w:rsidRDefault="002E175F" w:rsidP="00123F6F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Алфавит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Раздаточные карточки с буквами русского/родного алфавита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Гласные буквы, знаки. Согласные буквы </w:t>
            </w:r>
          </w:p>
          <w:p w:rsidR="002E175F" w:rsidRPr="00123F6F" w:rsidRDefault="002E175F" w:rsidP="002E175F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 xml:space="preserve">Модель аппликация </w:t>
            </w:r>
            <w:r w:rsidRPr="00123F6F">
              <w:rPr>
                <w:sz w:val="24"/>
                <w:szCs w:val="24"/>
              </w:rPr>
              <w:t xml:space="preserve">демонстрационная Глагол.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Школьная библиотека фотоизображений (словарно-логические упражнения, 216 карточек</w:t>
            </w:r>
          </w:p>
          <w:p w:rsidR="002E175F" w:rsidRPr="00123F6F" w:rsidRDefault="002E175F" w:rsidP="00123F6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Модель-аппликация «Буквы русского алфавита, цифры, математические знаки»,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демонстрационная Звукобуквенная лента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Магнитная азбука демонстрационная,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Магнитная азбука демонстрационная</w:t>
            </w:r>
            <w:proofErr w:type="gramStart"/>
            <w:r w:rsidRPr="00123F6F">
              <w:rPr>
                <w:sz w:val="24"/>
                <w:szCs w:val="24"/>
              </w:rPr>
              <w:t xml:space="preserve">,, </w:t>
            </w:r>
            <w:proofErr w:type="gramEnd"/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«Набор звуковых схем» раздаточный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согласных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гласных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« Ступени к грамоте. Звуки и буквы русского алфавита 1ч, 2 ч</w:t>
            </w:r>
          </w:p>
          <w:p w:rsidR="002E175F" w:rsidRDefault="002E175F" w:rsidP="00123F6F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 w:rsidRPr="00123F6F">
              <w:rPr>
                <w:b/>
                <w:sz w:val="24"/>
                <w:szCs w:val="24"/>
                <w:u w:val="single"/>
              </w:rPr>
              <w:t>Игры и игрушки: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Игровой набор по развитию речи Комплект динамических раздаточных пособий со шнурком</w:t>
            </w:r>
          </w:p>
          <w:p w:rsidR="002E175F" w:rsidRPr="0025743C" w:rsidRDefault="002E175F" w:rsidP="00123F6F">
            <w:pPr>
              <w:pStyle w:val="TableParagraph"/>
              <w:spacing w:line="258" w:lineRule="exact"/>
              <w:ind w:left="720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«Эрудит» Велик и могуч русский язык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lastRenderedPageBreak/>
              <w:t>Комплект игровых пособий</w:t>
            </w:r>
            <w:proofErr w:type="gramStart"/>
            <w:r w:rsidRPr="0025743C">
              <w:rPr>
                <w:sz w:val="24"/>
                <w:szCs w:val="24"/>
              </w:rPr>
              <w:t xml:space="preserve"> Х</w:t>
            </w:r>
            <w:proofErr w:type="gramEnd"/>
            <w:r w:rsidRPr="0025743C">
              <w:rPr>
                <w:sz w:val="24"/>
                <w:szCs w:val="24"/>
              </w:rPr>
              <w:t>очу учиться «Слово за слово»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Обучающий калейдоскоп</w:t>
            </w:r>
          </w:p>
          <w:p w:rsidR="002E175F" w:rsidRDefault="002E175F" w:rsidP="00123F6F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Литературное ч</w:t>
            </w:r>
            <w:r w:rsidRPr="00123F6F">
              <w:rPr>
                <w:b/>
                <w:sz w:val="24"/>
                <w:szCs w:val="24"/>
                <w:u w:val="single"/>
              </w:rPr>
              <w:t>тение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Магнитная касса слогов демонстрационная (ламинированная)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Магнитная азбука «Буквы русского алфавита, цифры, математические знаки»,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</w:t>
            </w:r>
            <w:r w:rsidRPr="007E3F7C">
              <w:rPr>
                <w:sz w:val="24"/>
                <w:szCs w:val="24"/>
              </w:rPr>
              <w:tab/>
              <w:t>«Набор</w:t>
            </w:r>
            <w:r w:rsidRPr="007E3F7C">
              <w:rPr>
                <w:sz w:val="24"/>
                <w:szCs w:val="24"/>
              </w:rPr>
              <w:tab/>
              <w:t>звуковых</w:t>
            </w:r>
            <w:r w:rsidRPr="007E3F7C">
              <w:rPr>
                <w:sz w:val="24"/>
                <w:szCs w:val="24"/>
              </w:rPr>
              <w:tab/>
              <w:t>схем»</w:t>
            </w:r>
            <w:r w:rsidRPr="007E3F7C">
              <w:rPr>
                <w:sz w:val="24"/>
                <w:szCs w:val="24"/>
              </w:rPr>
              <w:tab/>
              <w:t>демонстрационная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(ламинированные карточки).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 «Набор звуковых схем» раздаточный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Портреты зарубежных детских  писателей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Портреты русских  детских  писателей 20 века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Касса букв и сочетаний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Наборы сюжетных (и предметных) картинок, репродукции картин.</w:t>
            </w:r>
          </w:p>
          <w:p w:rsidR="002E175F" w:rsidRPr="002E175F" w:rsidRDefault="002E175F" w:rsidP="00123F6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2E175F" w:rsidRDefault="002E175F" w:rsidP="002E175F">
            <w:pPr>
              <w:pStyle w:val="TableParagraph"/>
              <w:rPr>
                <w:sz w:val="24"/>
              </w:rPr>
            </w:pPr>
            <w:r w:rsidRPr="00B4299A">
              <w:rPr>
                <w:b/>
                <w:sz w:val="24"/>
                <w:szCs w:val="24"/>
                <w:u w:val="single"/>
              </w:rPr>
              <w:t>Мир природы и человека</w:t>
            </w:r>
            <w:r w:rsidRPr="007D334C">
              <w:rPr>
                <w:sz w:val="24"/>
              </w:rPr>
              <w:t xml:space="preserve"> 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9425F8">
              <w:rPr>
                <w:sz w:val="24"/>
              </w:rPr>
              <w:t>Комплект демонстрационного оборудования по окружающему миру для начальных классов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color w:val="70AD47" w:themeColor="accent6"/>
                <w:sz w:val="24"/>
              </w:rPr>
            </w:pPr>
            <w:r w:rsidRPr="009425F8">
              <w:rPr>
                <w:sz w:val="24"/>
              </w:rPr>
              <w:t>Глобус физический</w:t>
            </w:r>
            <w:r>
              <w:rPr>
                <w:sz w:val="24"/>
              </w:rPr>
              <w:t xml:space="preserve">, 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9425F8">
              <w:rPr>
                <w:sz w:val="24"/>
              </w:rPr>
              <w:t>Прибор демонстрационный «Теллурий»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4617C2">
              <w:rPr>
                <w:sz w:val="24"/>
              </w:rPr>
              <w:t>Оборудование и наборы для экспериментов по естествознанию в начальных клас</w:t>
            </w:r>
            <w:r>
              <w:rPr>
                <w:sz w:val="24"/>
              </w:rPr>
              <w:t>сах. Комплект лаб оборудования</w:t>
            </w:r>
            <w:proofErr w:type="gramStart"/>
            <w:r>
              <w:rPr>
                <w:sz w:val="24"/>
              </w:rPr>
              <w:t xml:space="preserve"> </w:t>
            </w:r>
            <w:r w:rsidRPr="004617C2">
              <w:rPr>
                <w:sz w:val="24"/>
              </w:rPr>
              <w:t xml:space="preserve"> О</w:t>
            </w:r>
            <w:proofErr w:type="gramEnd"/>
            <w:r w:rsidRPr="004617C2">
              <w:rPr>
                <w:sz w:val="24"/>
              </w:rPr>
              <w:t>т зародыша до взрослого растения (организма). Лабораторный комплект</w:t>
            </w:r>
          </w:p>
          <w:p w:rsidR="002E175F" w:rsidRPr="006565D9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6565D9">
              <w:rPr>
                <w:sz w:val="24"/>
              </w:rPr>
              <w:t xml:space="preserve">Коллекции и гербарии </w:t>
            </w:r>
          </w:p>
          <w:p w:rsidR="002E175F" w:rsidRPr="006565D9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</w:rPr>
            </w:pPr>
            <w:r w:rsidRPr="006565D9">
              <w:rPr>
                <w:sz w:val="24"/>
              </w:rPr>
              <w:t>Цифровая лаборатория для начальных классов по естествознанию (комплект учителя)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color w:val="70AD47" w:themeColor="accent6"/>
                <w:sz w:val="24"/>
              </w:rPr>
            </w:pPr>
            <w:r w:rsidRPr="006565D9">
              <w:rPr>
                <w:sz w:val="24"/>
              </w:rPr>
              <w:t>Цифровая лаборатория для начальных классов по естествознанию (комплект учащихся)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4617C2">
              <w:rPr>
                <w:sz w:val="24"/>
              </w:rPr>
              <w:t>Модели объемные демонстрационные для начальных классов</w:t>
            </w:r>
            <w:r>
              <w:rPr>
                <w:sz w:val="24"/>
              </w:rPr>
              <w:t xml:space="preserve">: </w:t>
            </w:r>
          </w:p>
          <w:p w:rsidR="002E175F" w:rsidRDefault="002E175F" w:rsidP="007E3F7C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 xml:space="preserve">- модель «Строение Земли», </w:t>
            </w:r>
          </w:p>
          <w:p w:rsidR="002E175F" w:rsidRPr="006565D9" w:rsidRDefault="002E175F" w:rsidP="007E3F7C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«Круговорот воды в природе.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Модели-аппликации для начальных классов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«Здоровье человека», 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«Природные зоны России», 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« Уход за комнатными растениями»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color w:val="FF0000"/>
                <w:sz w:val="24"/>
              </w:rPr>
            </w:pPr>
            <w:r w:rsidRPr="00142C50">
              <w:rPr>
                <w:sz w:val="24"/>
              </w:rPr>
              <w:t>Воздействие на окружающую среду»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>
              <w:rPr>
                <w:sz w:val="24"/>
              </w:rPr>
              <w:t>Модель-аппликация  « сравнительные размеры Солнца, планет и их спутников»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«Движение Земли и других планет»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«Расстояние во вселенной»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 Расстояния в Солнечной системе»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Карты по Естествознанию и Окружающему миру для начальных классов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1.Физическая карта полушарий            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Карта « Природные зоны России»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Физическая карта России.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lastRenderedPageBreak/>
              <w:t xml:space="preserve">Таблицы: 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Растительная клетка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-Строение гриба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-Смена времен года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Солнечная система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насекомых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Простые и сложные   листья     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Развитие растений из  семени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Витамины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Животная клетка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Круговорот воды в  природе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птицы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Ярусы леса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зверя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Съедобные грибы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Несъедобные грибы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Живая и неживая  природа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рыбы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Зимующие и перелетные птицы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Влияние температуры на осадки 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Дыхание и питание растений 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Строение растений 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Размножение растений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Арабская и римская нумерация</w:t>
            </w:r>
          </w:p>
          <w:p w:rsidR="002E175F" w:rsidRDefault="002E175F" w:rsidP="007E3F7C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Смена дня и ночи</w:t>
            </w:r>
          </w:p>
          <w:p w:rsidR="002E175F" w:rsidRPr="009A743F" w:rsidRDefault="002E175F" w:rsidP="007E3F7C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Состав почвы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Набор предметных картинок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Оружие. Военная техника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Инструменты</w:t>
            </w:r>
          </w:p>
          <w:p w:rsidR="002E175F" w:rsidRDefault="002E175F" w:rsidP="00A52053">
            <w:pPr>
              <w:pStyle w:val="TableParagraph"/>
              <w:spacing w:line="271" w:lineRule="exact"/>
              <w:ind w:left="109" w:hanging="142"/>
              <w:rPr>
                <w:b/>
                <w:sz w:val="24"/>
                <w:u w:val="single"/>
              </w:rPr>
            </w:pPr>
            <w:r w:rsidRPr="007E3F7C">
              <w:rPr>
                <w:b/>
                <w:sz w:val="24"/>
                <w:u w:val="single"/>
              </w:rPr>
              <w:t>Игры и игрушки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Игровые наборы, рекомендованные для детей младшего школьного возраста по знакомству с окружающим миром: Окружающий мир веера. Животные и растения, дорожные знаки.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 xml:space="preserve">2 вида по 12 штук),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Окружающий мир (шнуровка). Животные, природа и человек, растения и грибы.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>3 вида по 8 штук)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 w:rsidRPr="0071439B">
              <w:rPr>
                <w:sz w:val="24"/>
              </w:rPr>
              <w:t>Обучающий калейдоскоп</w:t>
            </w:r>
          </w:p>
          <w:p w:rsidR="002E175F" w:rsidRDefault="002E175F" w:rsidP="007E3F7C">
            <w:pPr>
              <w:pStyle w:val="TableParagraph"/>
              <w:spacing w:line="271" w:lineRule="exact"/>
              <w:rPr>
                <w:b/>
                <w:sz w:val="24"/>
                <w:u w:val="single"/>
              </w:rPr>
            </w:pPr>
            <w:r w:rsidRPr="00B4299A">
              <w:rPr>
                <w:b/>
                <w:sz w:val="24"/>
                <w:u w:val="single"/>
              </w:rPr>
              <w:t>Математика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sz w:val="24"/>
              </w:rPr>
            </w:pPr>
            <w:r w:rsidRPr="009425F8">
              <w:rPr>
                <w:sz w:val="24"/>
              </w:rPr>
              <w:t>Комплект таблиц демонстрационный «Математика. 1-4 класс»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 xml:space="preserve">1 класс 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-  Сравнение чисел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сложения 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Перестановка слагаемых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компоненты действия вычитания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чисел. Сравнение чисел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Уравнение 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Точка.Луч. Линия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Равенства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Неравенства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Многоугольники </w:t>
            </w:r>
          </w:p>
          <w:p w:rsidR="002E175F" w:rsidRDefault="002E175F" w:rsidP="007E3F7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Решение задачи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2 класс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перстановка множителей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умножения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деления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в несколько раз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сравнение чисел.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 и 1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по содержанию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на равные части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суммы на число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 суммы на число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Порядок действий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Доли, дроби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Периметр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числа по его доле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доли числа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Таблица умножения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Деление числа на произведение.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Сложение с переходом через десяток 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Вычита</w:t>
            </w:r>
            <w:r w:rsidRPr="00B8674B">
              <w:rPr>
                <w:sz w:val="24"/>
              </w:rPr>
              <w:t>ние с переходом через десяток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Прямые и обратные задачи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Углы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Умножение.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Цена. Количество. Стоимость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3 класс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4D1D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Единицы времени 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массы 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Скорость, время, расстояние</w:t>
            </w:r>
          </w:p>
          <w:p w:rsidR="002E175F" w:rsidRDefault="002E175F" w:rsidP="004D1D9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Площадь фигуры</w:t>
            </w:r>
          </w:p>
          <w:p w:rsidR="002E175F" w:rsidRPr="009425F8" w:rsidRDefault="002E175F" w:rsidP="004D1D9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площади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D42BBA">
              <w:rPr>
                <w:sz w:val="24"/>
              </w:rPr>
              <w:t>Модель-аппликация демонстрационная (касса) цифр</w:t>
            </w:r>
            <w:r>
              <w:rPr>
                <w:sz w:val="24"/>
              </w:rPr>
              <w:t>. Комплект цифр, букв, знаков с магнитным креплением по математике для начальной школы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Модели раздаточные по математике для начальных классов</w:t>
            </w:r>
          </w:p>
          <w:p w:rsidR="002E175F" w:rsidRPr="00D42BBA" w:rsidRDefault="002E175F" w:rsidP="004D1D93">
            <w:pPr>
              <w:pStyle w:val="TableParagraph"/>
              <w:spacing w:line="268" w:lineRule="exact"/>
              <w:ind w:left="828"/>
              <w:rPr>
                <w:color w:val="70AD47" w:themeColor="accent6"/>
                <w:sz w:val="24"/>
              </w:rPr>
            </w:pPr>
            <w:r w:rsidRPr="00EF5B5F">
              <w:rPr>
                <w:sz w:val="24"/>
              </w:rPr>
              <w:t>Супер папка математика от 1 до 20 с методическими указаниям</w:t>
            </w:r>
            <w:proofErr w:type="gramStart"/>
            <w:r w:rsidRPr="00EF5B5F">
              <w:rPr>
                <w:sz w:val="24"/>
              </w:rPr>
              <w:t>и(</w:t>
            </w:r>
            <w:proofErr w:type="gramEnd"/>
            <w:r w:rsidRPr="00EF5B5F">
              <w:rPr>
                <w:sz w:val="24"/>
              </w:rPr>
              <w:t xml:space="preserve"> Линейка  «Счет от 1 до 10.» , игральный кубик</w:t>
            </w:r>
            <w:r>
              <w:rPr>
                <w:color w:val="70AD47" w:themeColor="accent6"/>
                <w:sz w:val="24"/>
              </w:rPr>
              <w:t xml:space="preserve"> 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Таблица «Классы и разряды»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8" w:lineRule="exact"/>
              <w:rPr>
                <w:sz w:val="24"/>
              </w:rPr>
            </w:pPr>
            <w:r w:rsidRPr="00EF5B5F">
              <w:rPr>
                <w:sz w:val="24"/>
              </w:rPr>
              <w:t>М</w:t>
            </w:r>
            <w:r>
              <w:rPr>
                <w:sz w:val="24"/>
              </w:rPr>
              <w:t>агнитный набор цифр, букв, знаков демонстрационный (ламинированный).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Раздаточные карточки с цифрами и математическими знаками</w:t>
            </w:r>
            <w:r>
              <w:rPr>
                <w:sz w:val="24"/>
              </w:rPr>
              <w:t xml:space="preserve">: набор цифр от 0 до 9 с математическими знаками 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EF5B5F">
              <w:rPr>
                <w:sz w:val="24"/>
              </w:rPr>
              <w:t>Набор «Геометрические тела» демонстрационный.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Комплект чертежного оборудования и приспособлений</w:t>
            </w:r>
            <w:r>
              <w:rPr>
                <w:sz w:val="24"/>
              </w:rPr>
              <w:t xml:space="preserve"> на магнитном держателе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Набор</w:t>
            </w:r>
            <w:r w:rsidRPr="00932035">
              <w:rPr>
                <w:sz w:val="24"/>
              </w:rPr>
              <w:tab/>
              <w:t>«Части</w:t>
            </w:r>
            <w:r w:rsidRPr="00932035">
              <w:rPr>
                <w:sz w:val="24"/>
              </w:rPr>
              <w:tab/>
              <w:t>целого</w:t>
            </w:r>
            <w:r w:rsidRPr="00932035">
              <w:rPr>
                <w:sz w:val="24"/>
              </w:rPr>
              <w:tab/>
              <w:t>на</w:t>
            </w:r>
            <w:r w:rsidRPr="00932035">
              <w:rPr>
                <w:sz w:val="24"/>
              </w:rPr>
              <w:tab/>
              <w:t>круге»</w:t>
            </w:r>
            <w:r w:rsidRPr="00932035">
              <w:rPr>
                <w:sz w:val="24"/>
              </w:rPr>
              <w:tab/>
              <w:t>(простые</w:t>
            </w:r>
            <w:r w:rsidRPr="00932035">
              <w:rPr>
                <w:sz w:val="24"/>
              </w:rPr>
              <w:tab/>
              <w:t>дроби)</w:t>
            </w:r>
            <w:r w:rsidRPr="00932035">
              <w:rPr>
                <w:sz w:val="24"/>
              </w:rPr>
              <w:tab/>
              <w:t>универсальный (демонстрационный, раздаточный).</w:t>
            </w:r>
          </w:p>
          <w:p w:rsidR="002E175F" w:rsidRPr="00932035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Множество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Числовая прямая</w:t>
            </w:r>
          </w:p>
          <w:p w:rsidR="002E175F" w:rsidRPr="004D1D93" w:rsidRDefault="002E175F" w:rsidP="004D1D93">
            <w:pPr>
              <w:pStyle w:val="TableParagraph"/>
              <w:spacing w:line="256" w:lineRule="exact"/>
              <w:rPr>
                <w:b/>
                <w:sz w:val="24"/>
                <w:u w:val="single"/>
              </w:rPr>
            </w:pPr>
            <w:r w:rsidRPr="004D1D93">
              <w:rPr>
                <w:b/>
                <w:sz w:val="24"/>
                <w:u w:val="single"/>
              </w:rPr>
              <w:t>Игры и игрушки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математике, алгоритмике и начальному программированию: набор базовый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(280 эл-тов)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комплекс</w:t>
            </w:r>
            <w:proofErr w:type="gram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городе  чисел»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5"/>
              </w:numPr>
              <w:spacing w:line="271" w:lineRule="exact"/>
              <w:rPr>
                <w:b/>
                <w:sz w:val="24"/>
                <w:szCs w:val="24"/>
                <w:u w:val="single"/>
              </w:rPr>
            </w:pPr>
            <w:r w:rsidRPr="004D1D93">
              <w:rPr>
                <w:sz w:val="24"/>
                <w:szCs w:val="24"/>
              </w:rPr>
              <w:t>Обучающий калейдоскоп</w:t>
            </w:r>
          </w:p>
          <w:p w:rsidR="002E175F" w:rsidRPr="00B4299A" w:rsidRDefault="002E175F" w:rsidP="00B4299A">
            <w:pPr>
              <w:pStyle w:val="TableParagraph"/>
              <w:spacing w:line="271" w:lineRule="exact"/>
              <w:ind w:left="63"/>
              <w:rPr>
                <w:b/>
                <w:sz w:val="24"/>
                <w:u w:val="single"/>
              </w:rPr>
            </w:pPr>
          </w:p>
          <w:p w:rsidR="002E175F" w:rsidRPr="00410A09" w:rsidRDefault="002E175F" w:rsidP="00410A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</w:t>
            </w:r>
            <w:r w:rsidRPr="00410A0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руд</w:t>
            </w:r>
            <w:r w:rsidRPr="00410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классов. Коллекция «Бумага и картон» «Волокна»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«Шерсть»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«Хлопок»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«Шелк»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видов ткани, ниток и фурнитуры.</w:t>
            </w:r>
          </w:p>
          <w:p w:rsidR="002E175F" w:rsidRDefault="002E175F" w:rsidP="00410A0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</w:t>
            </w:r>
            <w:r w:rsidRPr="00410A0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</w:t>
            </w:r>
            <w:r w:rsidRPr="00410A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оборудования и инструментов для отработки практических умений и навыков по изобразительному искусству для начальных классов: комплект по ИЗО для практических работ в начальной школе ( мольберт – 1шт, рабочее поле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 xml:space="preserve">, держатели бумаги – 1 шт, доска для пластилина – 1 шт, набор стеков – 1 комплект, набор кистей для рисования – 1 компл, палитра для красок – 1 шт, стакн –непроливайка – 1 шт, руководство по эксплуатации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>) 4 шт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56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муляжей для рисования: овощи,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Комплект моделей для натюрморта: Фрукты – 7 видов, Овощи- 3 вида, грибы – 3 вида.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color w:val="000000" w:themeColor="text1"/>
                <w:sz w:val="24"/>
              </w:rPr>
            </w:pPr>
            <w:r w:rsidRPr="004D1D93">
              <w:rPr>
                <w:color w:val="000000" w:themeColor="text1"/>
                <w:sz w:val="24"/>
              </w:rPr>
              <w:t>Изделия русских народных промыслов и декоративно-прикладного искусства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lastRenderedPageBreak/>
              <w:t>Модели по изобразительному искусству: гипсовая фигура</w:t>
            </w:r>
            <w:proofErr w:type="gramStart"/>
            <w:r w:rsidRPr="004D1D93">
              <w:rPr>
                <w:sz w:val="24"/>
              </w:rPr>
              <w:t xml:space="preserve"> .</w:t>
            </w:r>
            <w:proofErr w:type="gramEnd"/>
            <w:r w:rsidRPr="004D1D93">
              <w:rPr>
                <w:sz w:val="24"/>
              </w:rPr>
              <w:t xml:space="preserve"> Орнамент «Трилистник», «Тюльпан», «Пятилистник»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93">
              <w:rPr>
                <w:rFonts w:ascii="Times New Roman" w:hAnsi="Times New Roman" w:cs="Times New Roman"/>
                <w:sz w:val="24"/>
              </w:rPr>
              <w:t>Учебно-методическое пособие « Изобразительное искусство . 10 репродукций с описанием 1,2,3,4 классы</w:t>
            </w:r>
          </w:p>
          <w:p w:rsidR="002E175F" w:rsidRDefault="002E175F" w:rsidP="004D1D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1D93">
              <w:rPr>
                <w:rFonts w:ascii="Times New Roman" w:hAnsi="Times New Roman" w:cs="Times New Roman"/>
                <w:b/>
                <w:sz w:val="24"/>
                <w:u w:val="single"/>
              </w:rPr>
              <w:t>Музыка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«Атрибуты народных костюмов»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 Музыкальная грамота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Музыкальные инструменты</w:t>
            </w:r>
            <w:proofErr w:type="gramStart"/>
            <w:r w:rsidRPr="004D1D93">
              <w:rPr>
                <w:sz w:val="24"/>
              </w:rPr>
              <w:t xml:space="preserve"> :</w:t>
            </w:r>
            <w:proofErr w:type="gramEnd"/>
            <w:r w:rsidRPr="004D1D93">
              <w:rPr>
                <w:sz w:val="24"/>
              </w:rPr>
              <w:t xml:space="preserve"> 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маракасы 4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Металофон 1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Бубны 2 больших, 1 маленький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Бубенчики 10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Барабан 2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Барабанная установка 1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Гитара 1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>- Синтезатор 1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Трещотка 4 шт</w:t>
            </w:r>
          </w:p>
          <w:p w:rsidR="002E175F" w:rsidRPr="004D1D93" w:rsidRDefault="002E175F" w:rsidP="004D1D9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Флейта –пиколло 1 шт</w:t>
            </w:r>
          </w:p>
          <w:p w:rsidR="002E175F" w:rsidRPr="00343B36" w:rsidRDefault="002E175F" w:rsidP="002E175F">
            <w:pPr>
              <w:ind w:left="19" w:hanging="19"/>
              <w:rPr>
                <w:rStyle w:val="3"/>
                <w:rFonts w:eastAsiaTheme="minorHAnsi"/>
              </w:rPr>
            </w:pPr>
            <w:r w:rsidRPr="004D1D93">
              <w:rPr>
                <w:sz w:val="24"/>
              </w:rPr>
              <w:t xml:space="preserve"> - Набор из музыкальных инструментов в африканском стиле.</w:t>
            </w:r>
          </w:p>
        </w:tc>
      </w:tr>
      <w:tr w:rsidR="002E175F" w:rsidTr="004161F1">
        <w:trPr>
          <w:trHeight w:val="428"/>
        </w:trPr>
        <w:tc>
          <w:tcPr>
            <w:tcW w:w="14564" w:type="dxa"/>
          </w:tcPr>
          <w:p w:rsidR="002E175F" w:rsidRDefault="002E175F" w:rsidP="00B429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E175F" w:rsidRPr="006B7259" w:rsidRDefault="002E175F" w:rsidP="00B4299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B72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>
              <w:rPr>
                <w:sz w:val="24"/>
              </w:rPr>
              <w:t>Путешествие в прекрасное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Сказка про сказку. </w:t>
            </w:r>
          </w:p>
          <w:p w:rsidR="002E175F" w:rsidRPr="00EF11F5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Комплект орфографических алгоритмов, мнемонических стихов и цифровых словарей для проведения обучения </w:t>
            </w:r>
            <w:r w:rsidRPr="00746FD9">
              <w:rPr>
                <w:sz w:val="24"/>
                <w:lang w:val="en-US"/>
              </w:rPr>
              <w:t>CD</w:t>
            </w:r>
            <w:r w:rsidRPr="00746FD9">
              <w:rPr>
                <w:sz w:val="24"/>
              </w:rPr>
              <w:t>-</w:t>
            </w:r>
            <w:r w:rsidRPr="00746FD9">
              <w:rPr>
                <w:sz w:val="24"/>
                <w:lang w:val="en-US"/>
              </w:rPr>
              <w:t>ROM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Буквария, 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Лингвиния,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Русский язык в алгоритмах, стихах, рисунках.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>Программно-методический комплекс</w:t>
            </w:r>
          </w:p>
          <w:p w:rsidR="002E175F" w:rsidRPr="00931C80" w:rsidRDefault="002E175F" w:rsidP="00B4299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2E175F" w:rsidRPr="007E3F7C" w:rsidRDefault="002E175F" w:rsidP="006311D2">
            <w:pPr>
              <w:pStyle w:val="a4"/>
              <w:numPr>
                <w:ilvl w:val="0"/>
                <w:numId w:val="52"/>
              </w:numPr>
              <w:rPr>
                <w:sz w:val="24"/>
              </w:rPr>
            </w:pPr>
            <w:r w:rsidRPr="007E3F7C">
              <w:rPr>
                <w:sz w:val="24"/>
              </w:rPr>
              <w:t>Электронные средства обучения/ Интерактивные пособия. DVD диск Математика начинается</w:t>
            </w:r>
            <w:proofErr w:type="gramStart"/>
            <w:r w:rsidRPr="007E3F7C">
              <w:rPr>
                <w:sz w:val="24"/>
              </w:rPr>
              <w:t>.Ч</w:t>
            </w:r>
            <w:proofErr w:type="gramEnd"/>
            <w:r w:rsidRPr="007E3F7C">
              <w:rPr>
                <w:sz w:val="24"/>
              </w:rPr>
              <w:t>асть II</w:t>
            </w:r>
          </w:p>
          <w:p w:rsidR="002E175F" w:rsidRPr="00123F6F" w:rsidRDefault="002E175F" w:rsidP="00123F6F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  <w:r w:rsidRPr="00123F6F">
              <w:rPr>
                <w:b w:val="0"/>
                <w:sz w:val="24"/>
              </w:rPr>
              <w:fldChar w:fldCharType="begin"/>
            </w:r>
            <w:r w:rsidRPr="00123F6F">
              <w:rPr>
                <w:b w:val="0"/>
                <w:sz w:val="24"/>
              </w:rPr>
              <w:instrText xml:space="preserve"> LINK Excel.Sheet.12 "F:\\Для проверки\\Копия Оборудование Школа 35.xlsx" Лист1!R200C3 \a \f 5 \h  \* MERGEFORMAT </w:instrText>
            </w:r>
            <w:r w:rsidRPr="00123F6F">
              <w:rPr>
                <w:b w:val="0"/>
                <w:sz w:val="24"/>
              </w:rPr>
              <w:fldChar w:fldCharType="separate"/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1"/>
              </w:numPr>
              <w:rPr>
                <w:sz w:val="24"/>
              </w:rPr>
            </w:pPr>
            <w:r w:rsidRPr="00123F6F">
              <w:rPr>
                <w:sz w:val="24"/>
              </w:rPr>
              <w:t>Развивающее пособие по обучению чтению, основам грамоты, развитию речи с базой упражнений</w:t>
            </w:r>
          </w:p>
          <w:p w:rsidR="002E175F" w:rsidRPr="00123F6F" w:rsidRDefault="002E175F" w:rsidP="006311D2">
            <w:pPr>
              <w:pStyle w:val="7"/>
              <w:numPr>
                <w:ilvl w:val="0"/>
                <w:numId w:val="51"/>
              </w:numPr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123F6F">
              <w:rPr>
                <w:b w:val="0"/>
                <w:sz w:val="24"/>
              </w:rPr>
              <w:fldChar w:fldCharType="end"/>
            </w:r>
            <w:r w:rsidRPr="00123F6F">
              <w:rPr>
                <w:b w:val="0"/>
                <w:sz w:val="24"/>
              </w:rPr>
              <w:t xml:space="preserve"> Буквария. Обучение чтению. Программно-методический комплекс</w:t>
            </w:r>
            <w:r w:rsidRPr="00123F6F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2E175F" w:rsidRPr="00123F6F" w:rsidRDefault="002E175F" w:rsidP="006311D2">
            <w:pPr>
              <w:pStyle w:val="31"/>
              <w:numPr>
                <w:ilvl w:val="0"/>
                <w:numId w:val="51"/>
              </w:numPr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123F6F">
              <w:rPr>
                <w:b w:val="0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  <w:p w:rsidR="002E175F" w:rsidRDefault="002E175F" w:rsidP="00B4299A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Мир природы и человека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Электронные средства обучения/ Интерактивные пособия.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DVD диски: Анатомия для детей, Искусство древнего мира,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Мир вокруг нас, как устроен город, Мир вокруг нас. Природа </w:t>
            </w:r>
            <w:proofErr w:type="gramStart"/>
            <w:r w:rsidRPr="00746FD9">
              <w:rPr>
                <w:sz w:val="24"/>
              </w:rPr>
              <w:t xml:space="preserve">( </w:t>
            </w:r>
            <w:proofErr w:type="gramEnd"/>
            <w:r w:rsidRPr="00746FD9">
              <w:rPr>
                <w:sz w:val="24"/>
              </w:rPr>
              <w:t>для 1 класса), ОБЖ. Улица полна неожиданностей, Путешествие в прекрасное, Сказка про сказку.</w:t>
            </w:r>
          </w:p>
          <w:p w:rsidR="002E175F" w:rsidRPr="00343B36" w:rsidRDefault="002E175F" w:rsidP="00B4299A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445D83">
        <w:trPr>
          <w:trHeight w:val="412"/>
        </w:trPr>
        <w:tc>
          <w:tcPr>
            <w:tcW w:w="14564" w:type="dxa"/>
          </w:tcPr>
          <w:p w:rsidR="002E175F" w:rsidRDefault="002E175F" w:rsidP="00B4299A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2E175F" w:rsidRPr="00A52053" w:rsidRDefault="002E175F" w:rsidP="00A52053">
            <w:pPr>
              <w:pStyle w:val="TableParagraph"/>
              <w:spacing w:line="267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Компьютер учителя с периферией (лицензионное программное обеспечение (ПО), образовательный контент и система защиты от вредоносной информации, ПО для цифровой лаборатории, с возможностью онлайн опроса)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Проектор мультимедийный с крепежом для потолочного крепления</w:t>
            </w:r>
          </w:p>
          <w:p w:rsidR="002E175F" w:rsidRPr="00A52053" w:rsidRDefault="002E175F" w:rsidP="00A52053">
            <w:pPr>
              <w:pStyle w:val="TableParagraph"/>
              <w:spacing w:line="256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Интерактивная доска</w:t>
            </w:r>
          </w:p>
          <w:p w:rsidR="002E175F" w:rsidRPr="00A52053" w:rsidRDefault="002E175F" w:rsidP="00A52053">
            <w:pPr>
              <w:pStyle w:val="TableParagraph"/>
              <w:spacing w:line="270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Многофункциональное устройство</w:t>
            </w:r>
          </w:p>
          <w:p w:rsidR="002E175F" w:rsidRPr="00A52053" w:rsidRDefault="002E175F" w:rsidP="00A52053">
            <w:pPr>
              <w:ind w:left="-32"/>
              <w:rPr>
                <w:rFonts w:ascii="Times New Roman" w:hAnsi="Times New Roman" w:cs="Times New Roman"/>
                <w:sz w:val="24"/>
              </w:rPr>
            </w:pPr>
            <w:r w:rsidRPr="00A52053">
              <w:rPr>
                <w:rFonts w:ascii="Times New Roman" w:hAnsi="Times New Roman" w:cs="Times New Roman"/>
                <w:sz w:val="24"/>
              </w:rPr>
              <w:t>Тележка-хранилище ноутбуков в комплекте с ноутбуками (лицензионное программное обеспечение (ПО), образовательный контент и система защиты от вредоносной информации)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Музыкальный центр</w:t>
            </w:r>
          </w:p>
          <w:p w:rsidR="002E175F" w:rsidRPr="00343B36" w:rsidRDefault="002E175F" w:rsidP="00B4299A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434827">
        <w:trPr>
          <w:trHeight w:val="2650"/>
        </w:trPr>
        <w:tc>
          <w:tcPr>
            <w:tcW w:w="14564" w:type="dxa"/>
          </w:tcPr>
          <w:p w:rsidR="002E175F" w:rsidRDefault="002E175F" w:rsidP="00B4299A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E175F" w:rsidRDefault="002E175F" w:rsidP="00A520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Кресло для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Столы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Стулья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Шкафы для хранения учебных пособий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Система (устройство) для затемнения окон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Рельсовая система с классной и интерактивной доско</w:t>
            </w:r>
            <w:proofErr w:type="gramStart"/>
            <w:r w:rsidRPr="00ED70EC">
              <w:rPr>
                <w:sz w:val="24"/>
              </w:rPr>
              <w:t>й(</w:t>
            </w:r>
            <w:proofErr w:type="gramEnd"/>
            <w:r w:rsidRPr="00ED70EC">
              <w:rPr>
                <w:sz w:val="24"/>
              </w:rPr>
              <w:t>программное обеспечение (ПО), проектор, крепление в комплекте)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Доска магнитно-маркерная</w:t>
            </w:r>
          </w:p>
          <w:p w:rsidR="002E175F" w:rsidRPr="00ED70EC" w:rsidRDefault="002E175F" w:rsidP="00A5205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4D192B">
              <w:rPr>
                <w:sz w:val="24"/>
              </w:rPr>
              <w:t>Стеллаж демонстрационный</w:t>
            </w:r>
          </w:p>
          <w:p w:rsidR="002E175F" w:rsidRPr="00343B36" w:rsidRDefault="002E175F" w:rsidP="00B4299A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sz w:val="24"/>
              </w:rPr>
              <w:t>Ш</w:t>
            </w:r>
            <w:r w:rsidRPr="004D192B">
              <w:rPr>
                <w:sz w:val="24"/>
              </w:rPr>
              <w:t>каф для хранения личных вещей с индивидуальными ячейками</w:t>
            </w:r>
          </w:p>
        </w:tc>
      </w:tr>
    </w:tbl>
    <w:p w:rsidR="00B4299A" w:rsidRDefault="00B4299A" w:rsidP="00B4299A">
      <w:pPr>
        <w:rPr>
          <w:rStyle w:val="2"/>
          <w:rFonts w:eastAsiaTheme="minorHAnsi"/>
          <w:u w:val="single"/>
        </w:rPr>
      </w:pPr>
    </w:p>
    <w:tbl>
      <w:tblPr>
        <w:tblStyle w:val="a3"/>
        <w:tblW w:w="14564" w:type="dxa"/>
        <w:tblInd w:w="137" w:type="dxa"/>
        <w:tblLook w:val="04A0"/>
      </w:tblPr>
      <w:tblGrid>
        <w:gridCol w:w="14564"/>
      </w:tblGrid>
      <w:tr w:rsidR="002E175F" w:rsidTr="000E18FA">
        <w:trPr>
          <w:trHeight w:val="2280"/>
        </w:trPr>
        <w:tc>
          <w:tcPr>
            <w:tcW w:w="14564" w:type="dxa"/>
          </w:tcPr>
          <w:p w:rsidR="002E175F" w:rsidRDefault="002E175F" w:rsidP="002E175F">
            <w:pPr>
              <w:rPr>
                <w:rStyle w:val="2"/>
                <w:rFonts w:eastAsiaTheme="minorHAnsi"/>
                <w:u w:val="single"/>
              </w:rPr>
            </w:pPr>
            <w:r w:rsidRPr="00B4299A">
              <w:rPr>
                <w:rStyle w:val="2"/>
                <w:rFonts w:eastAsiaTheme="minorHAnsi"/>
                <w:u w:val="single"/>
              </w:rPr>
              <w:t>Кабинет начальных классов</w:t>
            </w:r>
            <w:r>
              <w:rPr>
                <w:rStyle w:val="2"/>
                <w:rFonts w:eastAsiaTheme="minorHAnsi"/>
                <w:u w:val="single"/>
              </w:rPr>
              <w:t xml:space="preserve"> №22, </w:t>
            </w:r>
            <w:proofErr w:type="gramStart"/>
            <w:r>
              <w:rPr>
                <w:rStyle w:val="2"/>
                <w:rFonts w:eastAsiaTheme="minorHAnsi"/>
                <w:u w:val="single"/>
              </w:rPr>
              <w:t>Железнодорожная</w:t>
            </w:r>
            <w:proofErr w:type="gramEnd"/>
            <w:r>
              <w:rPr>
                <w:rStyle w:val="2"/>
                <w:rFonts w:eastAsiaTheme="minorHAnsi"/>
                <w:u w:val="single"/>
              </w:rPr>
              <w:t>, д.10</w:t>
            </w:r>
          </w:p>
          <w:p w:rsidR="002E175F" w:rsidRDefault="002E175F" w:rsidP="002E175F">
            <w:pPr>
              <w:rPr>
                <w:rStyle w:val="2"/>
                <w:rFonts w:eastAsiaTheme="minorHAnsi"/>
                <w:u w:val="single"/>
              </w:rPr>
            </w:pPr>
          </w:p>
          <w:p w:rsid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2E175F" w:rsidRPr="00814823" w:rsidRDefault="002E175F" w:rsidP="00A520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Курганов С.Ю и др все правила для начальной школы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таблицакх и схемах. Русский язык</w:t>
            </w: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И Бахметьева: правила по русскому языку для начальной школы. С наклейками-шпаргалками,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Дорогова, МавринаТерентьева: правила русского языка. Наглядно-дидактическое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начальной школы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учащихся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ГОС Татьяна Шклярова: Справочник для начальных классов.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Бахметьева И, Дорогова Е Правила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Морковкин В.В Богачева ГФ Большой универсальный словарь русского языка 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Русский орфографический словарь под редакцией Лопатиной В.В, Ивановой О.Е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Зализняк А.А Грамматический словарь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Д.Э розенталь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 краснянский Фразеологический словарь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словарь русского языка под редакцией Сквоцова Л.И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Фетисова М.С Все правила русского языка для начальной школы</w:t>
            </w:r>
          </w:p>
          <w:p w:rsidR="002E175F" w:rsidRPr="00814823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Таблица "Азбука в картинках,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Опорные таблицы по русскому языку1 класс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Правописание предлогов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-Гласные звуки и буквы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Согласные звуки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согласных в корне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безударных гласных в корне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Члены предложения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Гласные после шипящих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Сочетания букв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слов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звуки в конце слова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</w:t>
            </w:r>
            <w:proofErr w:type="gramStart"/>
            <w:r w:rsidRPr="00123F6F">
              <w:rPr>
                <w:sz w:val="24"/>
                <w:szCs w:val="24"/>
              </w:rPr>
              <w:t>2</w:t>
            </w:r>
            <w:proofErr w:type="gramEnd"/>
            <w:r w:rsidRPr="00123F6F">
              <w:rPr>
                <w:sz w:val="24"/>
                <w:szCs w:val="24"/>
              </w:rPr>
              <w:t xml:space="preserve"> класс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ь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Однокоренные слова и формы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Разбор слова по составу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приставок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 в корне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в середине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связь слов в предложении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языку3 класс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Мягкий знак после шипящих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непроизносимых согласных в корне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Род и число имен существительных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род имен прилагательных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окончаний имен прилагательных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 с глаголами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Ъ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второстепенные и главные части речи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Таблицы 60х90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Знаки препинания в конце предложения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ЖИ-ШИ, </w:t>
            </w:r>
            <w:proofErr w:type="gramStart"/>
            <w:r w:rsidRPr="00123F6F">
              <w:rPr>
                <w:sz w:val="24"/>
                <w:szCs w:val="24"/>
              </w:rPr>
              <w:t>ЧА-ЩА</w:t>
            </w:r>
            <w:proofErr w:type="gramEnd"/>
            <w:r w:rsidRPr="00123F6F">
              <w:rPr>
                <w:sz w:val="24"/>
                <w:szCs w:val="24"/>
              </w:rPr>
              <w:t>, ЧУ-ЩУ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lastRenderedPageBreak/>
              <w:t>Перенос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-Фонетический разбор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признак,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предмет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действие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Члены предложения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Алфавит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Раздаточные карточки с буквами русского/родного алфавита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Гласные буквы, знаки. Согласные буквы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 аппликация демонстрационная Глагол.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  <w:szCs w:val="24"/>
              </w:rPr>
            </w:pPr>
            <w:proofErr w:type="gramStart"/>
            <w:r w:rsidRPr="00123F6F">
              <w:rPr>
                <w:sz w:val="24"/>
                <w:szCs w:val="24"/>
              </w:rPr>
              <w:t>Школьная библиотека фотоизображений (словарно-логические упражнения, 216 карточек</w:t>
            </w:r>
            <w:proofErr w:type="gramEnd"/>
          </w:p>
          <w:p w:rsidR="002E175F" w:rsidRPr="00123F6F" w:rsidRDefault="002E175F" w:rsidP="00A5205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Модель-аппликация «Буквы русского алфавита, цифры, математические знаки»,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демонстрационная Звукобуквенная лента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Магнитная азбука демонстрационная,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Магнитная азбука демонстрационная</w:t>
            </w:r>
            <w:proofErr w:type="gramStart"/>
            <w:r w:rsidRPr="00123F6F">
              <w:rPr>
                <w:sz w:val="24"/>
                <w:szCs w:val="24"/>
              </w:rPr>
              <w:t xml:space="preserve">,, </w:t>
            </w:r>
            <w:proofErr w:type="gramEnd"/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«Набор звуковых схем» раздаточный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согласных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гласных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« Ступени к грамоте. Звуки и буквы русского алфавита 1ч, 2 ч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 w:rsidRPr="00123F6F">
              <w:rPr>
                <w:b/>
                <w:sz w:val="24"/>
                <w:szCs w:val="24"/>
                <w:u w:val="single"/>
              </w:rPr>
              <w:t>Игры и игрушки: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Игровой набор по развитию речи Комплект динамических раздаточных пособий со шнурком</w:t>
            </w:r>
          </w:p>
          <w:p w:rsidR="002E175F" w:rsidRPr="0025743C" w:rsidRDefault="002E175F" w:rsidP="00A52053">
            <w:pPr>
              <w:pStyle w:val="TableParagraph"/>
              <w:spacing w:line="258" w:lineRule="exact"/>
              <w:ind w:left="720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«Эрудит» Велик и могуч русский язык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Комплект игровых пособий</w:t>
            </w:r>
            <w:proofErr w:type="gramStart"/>
            <w:r w:rsidRPr="0025743C">
              <w:rPr>
                <w:sz w:val="24"/>
                <w:szCs w:val="24"/>
              </w:rPr>
              <w:t xml:space="preserve"> Х</w:t>
            </w:r>
            <w:proofErr w:type="gramEnd"/>
            <w:r w:rsidRPr="0025743C">
              <w:rPr>
                <w:sz w:val="24"/>
                <w:szCs w:val="24"/>
              </w:rPr>
              <w:t>очу учиться «Слово за слово»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Обучающий калейдоскоп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Литературное ч</w:t>
            </w:r>
            <w:r w:rsidRPr="00123F6F">
              <w:rPr>
                <w:b/>
                <w:sz w:val="24"/>
                <w:szCs w:val="24"/>
                <w:u w:val="single"/>
              </w:rPr>
              <w:t>тение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Магнитная касса слогов демонстрационная (ламинированная)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Магнитная азбука «Буквы русского алфавита, цифры, математические знаки»,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</w:t>
            </w:r>
            <w:r w:rsidRPr="007E3F7C">
              <w:rPr>
                <w:sz w:val="24"/>
                <w:szCs w:val="24"/>
              </w:rPr>
              <w:tab/>
              <w:t>«Набор</w:t>
            </w:r>
            <w:r w:rsidRPr="007E3F7C">
              <w:rPr>
                <w:sz w:val="24"/>
                <w:szCs w:val="24"/>
              </w:rPr>
              <w:tab/>
              <w:t>звуковых</w:t>
            </w:r>
            <w:r w:rsidRPr="007E3F7C">
              <w:rPr>
                <w:sz w:val="24"/>
                <w:szCs w:val="24"/>
              </w:rPr>
              <w:tab/>
              <w:t>схем»</w:t>
            </w:r>
            <w:r w:rsidRPr="007E3F7C">
              <w:rPr>
                <w:sz w:val="24"/>
                <w:szCs w:val="24"/>
              </w:rPr>
              <w:tab/>
              <w:t>демонстрационная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(ламинированные карточки).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 «Набор звуковых схем» раздаточный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Портреты зарубежных детских  писателей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Портреты русских  детских  писателей 20 века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Касса букв и сочетаний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Наборы сюжетных (и предметных) картинок, репродукции картин.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</w:p>
          <w:p w:rsidR="002E175F" w:rsidRPr="00123F6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</w:p>
          <w:p w:rsidR="002E175F" w:rsidRDefault="002E175F" w:rsidP="00A52053">
            <w:pPr>
              <w:pStyle w:val="TableParagraph"/>
              <w:ind w:left="720"/>
              <w:rPr>
                <w:sz w:val="24"/>
              </w:rPr>
            </w:pPr>
            <w:r w:rsidRPr="00B4299A">
              <w:rPr>
                <w:b/>
                <w:sz w:val="24"/>
                <w:szCs w:val="24"/>
                <w:u w:val="single"/>
              </w:rPr>
              <w:t>Мир природы и человека</w:t>
            </w:r>
            <w:r w:rsidRPr="007D334C">
              <w:rPr>
                <w:sz w:val="24"/>
              </w:rPr>
              <w:t xml:space="preserve"> 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9425F8">
              <w:rPr>
                <w:sz w:val="24"/>
              </w:rPr>
              <w:t>Комплект демонстрационного оборудования по окружающему миру для начальных классов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color w:val="70AD47" w:themeColor="accent6"/>
                <w:sz w:val="24"/>
              </w:rPr>
            </w:pPr>
            <w:r w:rsidRPr="009425F8">
              <w:rPr>
                <w:sz w:val="24"/>
              </w:rPr>
              <w:t>Глобус физический</w:t>
            </w:r>
            <w:r>
              <w:rPr>
                <w:sz w:val="24"/>
              </w:rPr>
              <w:t xml:space="preserve">, 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9425F8">
              <w:rPr>
                <w:sz w:val="24"/>
              </w:rPr>
              <w:t>Прибор демонстрационный «Теллурий»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4617C2">
              <w:rPr>
                <w:sz w:val="24"/>
              </w:rPr>
              <w:t>Оборудование и наборы для экспериментов по естествознанию в начальных клас</w:t>
            </w:r>
            <w:r>
              <w:rPr>
                <w:sz w:val="24"/>
              </w:rPr>
              <w:t>сах. Комплект лаб оборудования</w:t>
            </w:r>
            <w:proofErr w:type="gramStart"/>
            <w:r>
              <w:rPr>
                <w:sz w:val="24"/>
              </w:rPr>
              <w:t xml:space="preserve"> </w:t>
            </w:r>
            <w:r w:rsidRPr="004617C2">
              <w:rPr>
                <w:sz w:val="24"/>
              </w:rPr>
              <w:t xml:space="preserve"> О</w:t>
            </w:r>
            <w:proofErr w:type="gramEnd"/>
            <w:r w:rsidRPr="004617C2">
              <w:rPr>
                <w:sz w:val="24"/>
              </w:rPr>
              <w:t>т зародыша до взрослого растения (организма). Лабораторный комплект</w:t>
            </w:r>
          </w:p>
          <w:p w:rsidR="002E175F" w:rsidRPr="006565D9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6565D9">
              <w:rPr>
                <w:sz w:val="24"/>
              </w:rPr>
              <w:t xml:space="preserve">Коллекции и гербарии </w:t>
            </w:r>
          </w:p>
          <w:p w:rsidR="002E175F" w:rsidRPr="006565D9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</w:rPr>
            </w:pPr>
            <w:r w:rsidRPr="006565D9">
              <w:rPr>
                <w:sz w:val="24"/>
              </w:rPr>
              <w:t>Цифровая лаборатория для начальных классов по естествознанию (комплект учителя)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color w:val="70AD47" w:themeColor="accent6"/>
                <w:sz w:val="24"/>
              </w:rPr>
            </w:pPr>
            <w:r w:rsidRPr="006565D9">
              <w:rPr>
                <w:sz w:val="24"/>
              </w:rPr>
              <w:t>Цифровая лаборатория для начальных классов по естествознанию (комплект учащихся)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4617C2">
              <w:rPr>
                <w:sz w:val="24"/>
              </w:rPr>
              <w:t>Модели объемные демонстрационные для начальных классов</w:t>
            </w:r>
            <w:r>
              <w:rPr>
                <w:sz w:val="24"/>
              </w:rPr>
              <w:t xml:space="preserve">: </w:t>
            </w:r>
          </w:p>
          <w:p w:rsidR="002E175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 xml:space="preserve">- модель «Строение Земли», </w:t>
            </w:r>
          </w:p>
          <w:p w:rsidR="002E175F" w:rsidRPr="006565D9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«Круговорот воды в природе.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Модели-аппликации для начальных классов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«Здоровье человека», 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«Природные зоны России», 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« Уход за комнатными растениями»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color w:val="FF0000"/>
                <w:sz w:val="24"/>
              </w:rPr>
            </w:pPr>
            <w:r w:rsidRPr="00142C50">
              <w:rPr>
                <w:sz w:val="24"/>
              </w:rPr>
              <w:t>Воздействие на окружающую среду»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>
              <w:rPr>
                <w:sz w:val="24"/>
              </w:rPr>
              <w:t>Модель-аппликация  « сравнительные размеры Солнца, планет и их спутников»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«Движение Земли и других планет»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«Расстояние во вселенной»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 Расстояния в Солнечной системе»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Карты по Естествознанию и Окружающему миру для начальных классов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1.Физическая карта полушарий            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Карта « Природные зоны России»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Физическая карта России.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Таблицы: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Растительная клетка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-Строение гриба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-Смена времен года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Солнечная система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насекомых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Простые и сложные   листья    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Развитие растений из  семени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Витамины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Животная клетка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Круговорот воды в  природе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lastRenderedPageBreak/>
              <w:t>- Строение птицы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Ярусы леса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зверя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Съедобные грибы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Несъедобные грибы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Живая и неживая  природа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рыбы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Зимующие и перелетные птицы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Влияние температуры на осадки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Дыхание и питание растений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Строение растений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Размножение растений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Арабская и римская нумерация</w:t>
            </w:r>
          </w:p>
          <w:p w:rsidR="002E175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Смена дня и ночи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Состав почвы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Набор предметных картинок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Оружие. Военная техника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Инструменты</w:t>
            </w:r>
          </w:p>
          <w:p w:rsidR="002E175F" w:rsidRDefault="002E175F" w:rsidP="00A52053">
            <w:pPr>
              <w:pStyle w:val="TableParagraph"/>
              <w:spacing w:line="271" w:lineRule="exact"/>
              <w:ind w:left="109" w:hanging="142"/>
              <w:rPr>
                <w:b/>
                <w:sz w:val="24"/>
                <w:u w:val="single"/>
              </w:rPr>
            </w:pPr>
            <w:r w:rsidRPr="007E3F7C">
              <w:rPr>
                <w:b/>
                <w:sz w:val="24"/>
                <w:u w:val="single"/>
              </w:rPr>
              <w:t>Игры и игрушки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Игровые наборы, рекомендованные для детей младшего школьного возраста по знакомству с окружающим миром: Окружающий мир веера. Животные и растения, дорожные знаки.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 xml:space="preserve">2 вида по 12 штук),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Окружающий мир (шнуровка). Животные, природа и человек, растения и грибы.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>3 вида по 8 штук)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 w:rsidRPr="0071439B">
              <w:rPr>
                <w:sz w:val="24"/>
              </w:rPr>
              <w:t>Обучающий калейдоскоп</w:t>
            </w:r>
          </w:p>
          <w:p w:rsidR="002E175F" w:rsidRDefault="002E175F" w:rsidP="00A52053">
            <w:pPr>
              <w:pStyle w:val="TableParagraph"/>
              <w:spacing w:line="271" w:lineRule="exact"/>
              <w:rPr>
                <w:b/>
                <w:sz w:val="24"/>
                <w:u w:val="single"/>
              </w:rPr>
            </w:pPr>
            <w:r w:rsidRPr="00B4299A">
              <w:rPr>
                <w:b/>
                <w:sz w:val="24"/>
                <w:u w:val="single"/>
              </w:rPr>
              <w:t>Математика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sz w:val="24"/>
              </w:rPr>
            </w:pPr>
            <w:r w:rsidRPr="009425F8">
              <w:rPr>
                <w:sz w:val="24"/>
              </w:rPr>
              <w:t>Комплект таблиц демонстрационный «Математика. 1-4 класс»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 xml:space="preserve">1 класс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-  Сравнение чисел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сложения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Перестановка слагаемых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вычитания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чисел. Сравнение чисел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Уравнение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Точка.Луч. Линия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Равенства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Неравенства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Многоугольники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Решение задачи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2 класс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умножение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перстановка множителей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умножения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деления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в несколько раз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сравнение чисел.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 и 1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по содержанию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на равные части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суммы на число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 суммы на число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Порядок действий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Доли, дроби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Периметр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числа по его доле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доли числа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Таблица умножения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Деление числа на произведение.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Сложение с переходом через десяток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Вычита</w:t>
            </w:r>
            <w:r w:rsidRPr="00B8674B">
              <w:rPr>
                <w:sz w:val="24"/>
              </w:rPr>
              <w:t>ние с переходом через десяток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Прямые и обратные задачи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Углы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Цена. Количество. Стоимость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3 класс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Единицы времени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массы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Скорость, время, расстояние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Площадь фигуры</w:t>
            </w:r>
          </w:p>
          <w:p w:rsidR="002E175F" w:rsidRPr="009425F8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площади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D42BBA">
              <w:rPr>
                <w:sz w:val="24"/>
              </w:rPr>
              <w:t>Модель-аппликация демонстрационная (касса) цифр</w:t>
            </w:r>
            <w:r>
              <w:rPr>
                <w:sz w:val="24"/>
              </w:rPr>
              <w:t>. Комплект цифр, букв, знаков с магнитным креплением по математике для начальной школы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Модели раздаточные по математике для начальных классов</w:t>
            </w:r>
          </w:p>
          <w:p w:rsidR="002E175F" w:rsidRPr="00D42BBA" w:rsidRDefault="002E175F" w:rsidP="00A52053">
            <w:pPr>
              <w:pStyle w:val="TableParagraph"/>
              <w:spacing w:line="268" w:lineRule="exact"/>
              <w:ind w:left="828"/>
              <w:rPr>
                <w:color w:val="70AD47" w:themeColor="accent6"/>
                <w:sz w:val="24"/>
              </w:rPr>
            </w:pPr>
            <w:r w:rsidRPr="00EF5B5F">
              <w:rPr>
                <w:sz w:val="24"/>
              </w:rPr>
              <w:t>Супер папка математика от 1 до 20 с методическими указаниям</w:t>
            </w:r>
            <w:proofErr w:type="gramStart"/>
            <w:r w:rsidRPr="00EF5B5F">
              <w:rPr>
                <w:sz w:val="24"/>
              </w:rPr>
              <w:t>и(</w:t>
            </w:r>
            <w:proofErr w:type="gramEnd"/>
            <w:r w:rsidRPr="00EF5B5F">
              <w:rPr>
                <w:sz w:val="24"/>
              </w:rPr>
              <w:t xml:space="preserve"> Линейка  «Счет от 1 до 10.» , игральный кубик</w:t>
            </w:r>
            <w:r>
              <w:rPr>
                <w:color w:val="70AD47" w:themeColor="accent6"/>
                <w:sz w:val="24"/>
              </w:rPr>
              <w:t xml:space="preserve"> 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Таблица «Классы и разряды»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8" w:lineRule="exact"/>
              <w:rPr>
                <w:sz w:val="24"/>
              </w:rPr>
            </w:pPr>
            <w:r w:rsidRPr="00EF5B5F">
              <w:rPr>
                <w:sz w:val="24"/>
              </w:rPr>
              <w:t>М</w:t>
            </w:r>
            <w:r>
              <w:rPr>
                <w:sz w:val="24"/>
              </w:rPr>
              <w:t>агнитный набор цифр, букв, знаков демонстрационный (ламинированный).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Раздаточные карточки с цифрами и математическими знаками</w:t>
            </w:r>
            <w:r>
              <w:rPr>
                <w:sz w:val="24"/>
              </w:rPr>
              <w:t xml:space="preserve">: набор цифр от 0 до 9 с математическими знаками 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EF5B5F">
              <w:rPr>
                <w:sz w:val="24"/>
              </w:rPr>
              <w:t>Набор «Геометрические тела» демонстрационный.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Комплект чертежного оборудования и приспособлений</w:t>
            </w:r>
            <w:r>
              <w:rPr>
                <w:sz w:val="24"/>
              </w:rPr>
              <w:t xml:space="preserve"> на магнитном держателе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lastRenderedPageBreak/>
              <w:t>Набор</w:t>
            </w:r>
            <w:r w:rsidRPr="00932035">
              <w:rPr>
                <w:sz w:val="24"/>
              </w:rPr>
              <w:tab/>
              <w:t>«Части</w:t>
            </w:r>
            <w:r w:rsidRPr="00932035">
              <w:rPr>
                <w:sz w:val="24"/>
              </w:rPr>
              <w:tab/>
              <w:t>целого</w:t>
            </w:r>
            <w:r w:rsidRPr="00932035">
              <w:rPr>
                <w:sz w:val="24"/>
              </w:rPr>
              <w:tab/>
              <w:t>на</w:t>
            </w:r>
            <w:r w:rsidRPr="00932035">
              <w:rPr>
                <w:sz w:val="24"/>
              </w:rPr>
              <w:tab/>
              <w:t>круге»</w:t>
            </w:r>
            <w:r w:rsidRPr="00932035">
              <w:rPr>
                <w:sz w:val="24"/>
              </w:rPr>
              <w:tab/>
              <w:t>(простые</w:t>
            </w:r>
            <w:r w:rsidRPr="00932035">
              <w:rPr>
                <w:sz w:val="24"/>
              </w:rPr>
              <w:tab/>
              <w:t>дроби)</w:t>
            </w:r>
            <w:r w:rsidRPr="00932035">
              <w:rPr>
                <w:sz w:val="24"/>
              </w:rPr>
              <w:tab/>
              <w:t>универсальный (демонстрационный, раздаточный).</w:t>
            </w:r>
          </w:p>
          <w:p w:rsidR="002E175F" w:rsidRPr="00932035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Множество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Числовая прямая</w:t>
            </w:r>
          </w:p>
          <w:p w:rsidR="002E175F" w:rsidRPr="004D1D93" w:rsidRDefault="002E175F" w:rsidP="00A52053">
            <w:pPr>
              <w:pStyle w:val="TableParagraph"/>
              <w:spacing w:line="256" w:lineRule="exact"/>
              <w:rPr>
                <w:b/>
                <w:sz w:val="24"/>
                <w:u w:val="single"/>
              </w:rPr>
            </w:pPr>
            <w:r w:rsidRPr="004D1D93">
              <w:rPr>
                <w:b/>
                <w:sz w:val="24"/>
                <w:u w:val="single"/>
              </w:rPr>
              <w:t>Игры и игрушки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математике, алгоритмике и начальному программированию: набор базовый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(280 эл-тов)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комплекс</w:t>
            </w:r>
            <w:proofErr w:type="gram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городе  чисел»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5"/>
              </w:numPr>
              <w:spacing w:line="271" w:lineRule="exact"/>
              <w:rPr>
                <w:b/>
                <w:sz w:val="24"/>
                <w:szCs w:val="24"/>
                <w:u w:val="single"/>
              </w:rPr>
            </w:pPr>
            <w:r w:rsidRPr="004D1D93">
              <w:rPr>
                <w:sz w:val="24"/>
                <w:szCs w:val="24"/>
              </w:rPr>
              <w:t>Обучающий калейдоскоп</w:t>
            </w:r>
          </w:p>
          <w:p w:rsidR="002E175F" w:rsidRPr="00B4299A" w:rsidRDefault="002E175F" w:rsidP="00A52053">
            <w:pPr>
              <w:pStyle w:val="TableParagraph"/>
              <w:spacing w:line="271" w:lineRule="exact"/>
              <w:ind w:left="63"/>
              <w:rPr>
                <w:b/>
                <w:sz w:val="24"/>
                <w:u w:val="single"/>
              </w:rPr>
            </w:pPr>
          </w:p>
          <w:p w:rsidR="002E175F" w:rsidRPr="00410A09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</w:t>
            </w:r>
            <w:r w:rsidRPr="00410A0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руд</w:t>
            </w:r>
            <w:r w:rsidRPr="00410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классов. Коллекция «Бумага и картон» «Волокна»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«Шерсть»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«Хлопок»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«Шелк»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видов ткани, ниток и фурнитуры.</w:t>
            </w:r>
          </w:p>
          <w:p w:rsidR="002E175F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</w:t>
            </w:r>
            <w:r w:rsidRPr="00410A0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</w:t>
            </w:r>
            <w:r w:rsidRPr="00410A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оборудования и инструментов для отработки практических умений и навыков по изобразительному искусству для начальных классов: комплект по ИЗО для практических работ в начальной школе ( мольберт – 1шт, рабочее поле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 xml:space="preserve">, держатели бумаги – 1 шт, доска для пластилина – 1 шт, набор стеков – 1 комплект, набор кистей для рисования – 1 компл, палитра для красок – 1 шт, стакн –непроливайка – 1 шт, руководство по эксплуатации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>) 4 шт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56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муляжей для рисования: овощи,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Комплект моделей для натюрморта: Фрукты – 7 видов, Овощи- 3 вида, грибы – 3 вида.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color w:val="000000" w:themeColor="text1"/>
                <w:sz w:val="24"/>
              </w:rPr>
            </w:pPr>
            <w:r w:rsidRPr="004D1D93">
              <w:rPr>
                <w:color w:val="000000" w:themeColor="text1"/>
                <w:sz w:val="24"/>
              </w:rPr>
              <w:t>Изделия русских народных промыслов и декоративно-прикладного искусства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Модели по изобразительному искусству: гипсовая фигура</w:t>
            </w:r>
            <w:proofErr w:type="gramStart"/>
            <w:r w:rsidRPr="004D1D93">
              <w:rPr>
                <w:sz w:val="24"/>
              </w:rPr>
              <w:t xml:space="preserve"> .</w:t>
            </w:r>
            <w:proofErr w:type="gramEnd"/>
            <w:r w:rsidRPr="004D1D93">
              <w:rPr>
                <w:sz w:val="24"/>
              </w:rPr>
              <w:t xml:space="preserve"> Орнамент «Трилистник», «Тюльпан», «Пятилистник»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93">
              <w:rPr>
                <w:rFonts w:ascii="Times New Roman" w:hAnsi="Times New Roman" w:cs="Times New Roman"/>
                <w:sz w:val="24"/>
              </w:rPr>
              <w:t>Учебно-методическое пособие « Изобразительное искусство . 10 репродукций с описанием 1,2,3,4 классы</w:t>
            </w:r>
          </w:p>
          <w:p w:rsidR="002E175F" w:rsidRDefault="002E175F" w:rsidP="00A5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1D93">
              <w:rPr>
                <w:rFonts w:ascii="Times New Roman" w:hAnsi="Times New Roman" w:cs="Times New Roman"/>
                <w:b/>
                <w:sz w:val="24"/>
                <w:u w:val="single"/>
              </w:rPr>
              <w:t>Музыка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«Атрибуты народных костюмов»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 Музыкальная грамота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Музыкальные инструменты</w:t>
            </w:r>
            <w:proofErr w:type="gramStart"/>
            <w:r w:rsidRPr="004D1D93">
              <w:rPr>
                <w:sz w:val="24"/>
              </w:rPr>
              <w:t xml:space="preserve"> :</w:t>
            </w:r>
            <w:proofErr w:type="gramEnd"/>
            <w:r w:rsidRPr="004D1D93">
              <w:rPr>
                <w:sz w:val="24"/>
              </w:rPr>
              <w:t xml:space="preserve"> 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маракасы 4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Металофон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Бубны 2 больших, 1 маленький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Бубенчики 10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Барабан 2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lastRenderedPageBreak/>
              <w:t xml:space="preserve"> - Барабанная установка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Гитара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>- Синтезатор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Трещотка 4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Флейта –пиколло 1 шт</w:t>
            </w:r>
          </w:p>
          <w:p w:rsidR="002E175F" w:rsidRPr="00343B36" w:rsidRDefault="002E175F" w:rsidP="002E175F">
            <w:pPr>
              <w:ind w:left="19" w:hanging="19"/>
              <w:rPr>
                <w:rStyle w:val="3"/>
                <w:rFonts w:eastAsiaTheme="minorHAnsi"/>
              </w:rPr>
            </w:pPr>
            <w:r w:rsidRPr="004D1D93">
              <w:rPr>
                <w:sz w:val="24"/>
              </w:rPr>
              <w:t xml:space="preserve"> - Набор из музыкальных инструментов в африканском стиле.</w:t>
            </w:r>
          </w:p>
        </w:tc>
      </w:tr>
      <w:tr w:rsidR="002E175F" w:rsidTr="0037072B">
        <w:trPr>
          <w:trHeight w:val="428"/>
        </w:trPr>
        <w:tc>
          <w:tcPr>
            <w:tcW w:w="14564" w:type="dxa"/>
          </w:tcPr>
          <w:p w:rsidR="002E175F" w:rsidRDefault="002E175F" w:rsidP="00A520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E175F" w:rsidRPr="006B7259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B72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>
              <w:rPr>
                <w:sz w:val="24"/>
              </w:rPr>
              <w:t>Путешествие в прекрасное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Сказка про сказку. </w:t>
            </w:r>
          </w:p>
          <w:p w:rsidR="002E175F" w:rsidRPr="00A52053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Комплект орфографических алгоритмов, мнемонических стихов и цифровых словарей для проведения обучения </w:t>
            </w:r>
            <w:r w:rsidRPr="00746FD9">
              <w:rPr>
                <w:sz w:val="24"/>
                <w:lang w:val="en-US"/>
              </w:rPr>
              <w:t>CD</w:t>
            </w:r>
            <w:r w:rsidRPr="00746FD9">
              <w:rPr>
                <w:sz w:val="24"/>
              </w:rPr>
              <w:t>-</w:t>
            </w:r>
            <w:r w:rsidRPr="00746FD9">
              <w:rPr>
                <w:sz w:val="24"/>
                <w:lang w:val="en-US"/>
              </w:rPr>
              <w:t>ROM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Буквария, 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Лингвиния,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Русский язык в алгоритмах, стихах, рисунках.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>Программно-методический комплекс</w:t>
            </w:r>
          </w:p>
          <w:p w:rsidR="002E175F" w:rsidRPr="00931C80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2E175F" w:rsidRPr="007E3F7C" w:rsidRDefault="002E175F" w:rsidP="006311D2">
            <w:pPr>
              <w:pStyle w:val="a4"/>
              <w:numPr>
                <w:ilvl w:val="0"/>
                <w:numId w:val="52"/>
              </w:numPr>
              <w:rPr>
                <w:sz w:val="24"/>
              </w:rPr>
            </w:pPr>
            <w:r w:rsidRPr="007E3F7C">
              <w:rPr>
                <w:sz w:val="24"/>
              </w:rPr>
              <w:t>Электронные средства обучения/ Интерактивные пособия. DVD диск Математика начинается</w:t>
            </w:r>
            <w:proofErr w:type="gramStart"/>
            <w:r w:rsidRPr="007E3F7C">
              <w:rPr>
                <w:sz w:val="24"/>
              </w:rPr>
              <w:t>.Ч</w:t>
            </w:r>
            <w:proofErr w:type="gramEnd"/>
            <w:r w:rsidRPr="007E3F7C">
              <w:rPr>
                <w:sz w:val="24"/>
              </w:rPr>
              <w:t>асть II</w:t>
            </w:r>
          </w:p>
          <w:p w:rsidR="002E175F" w:rsidRPr="00123F6F" w:rsidRDefault="002E175F" w:rsidP="00A52053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  <w:r w:rsidRPr="00123F6F">
              <w:rPr>
                <w:b w:val="0"/>
                <w:sz w:val="24"/>
              </w:rPr>
              <w:fldChar w:fldCharType="begin"/>
            </w:r>
            <w:r w:rsidRPr="00123F6F">
              <w:rPr>
                <w:b w:val="0"/>
                <w:sz w:val="24"/>
              </w:rPr>
              <w:instrText xml:space="preserve"> LINK Excel.Sheet.12 "F:\\Для проверки\\Копия Оборудование Школа 35.xlsx" Лист1!R200C3 \a \f 5 \h  \* MERGEFORMAT </w:instrText>
            </w:r>
            <w:r w:rsidRPr="00123F6F">
              <w:rPr>
                <w:b w:val="0"/>
                <w:sz w:val="24"/>
              </w:rPr>
              <w:fldChar w:fldCharType="separate"/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1"/>
              </w:numPr>
              <w:rPr>
                <w:sz w:val="24"/>
              </w:rPr>
            </w:pPr>
            <w:r w:rsidRPr="00123F6F">
              <w:rPr>
                <w:sz w:val="24"/>
              </w:rPr>
              <w:t>Развивающее пособие по обучению чтению, основам грамоты, развитию речи с базой упражнений</w:t>
            </w:r>
          </w:p>
          <w:p w:rsidR="002E175F" w:rsidRPr="00123F6F" w:rsidRDefault="002E175F" w:rsidP="006311D2">
            <w:pPr>
              <w:pStyle w:val="7"/>
              <w:numPr>
                <w:ilvl w:val="0"/>
                <w:numId w:val="51"/>
              </w:numPr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123F6F">
              <w:rPr>
                <w:b w:val="0"/>
                <w:sz w:val="24"/>
              </w:rPr>
              <w:fldChar w:fldCharType="end"/>
            </w:r>
            <w:r w:rsidRPr="00123F6F">
              <w:rPr>
                <w:b w:val="0"/>
                <w:sz w:val="24"/>
              </w:rPr>
              <w:t xml:space="preserve"> Буквария. Обучение чтению. Программно-методический комплекс</w:t>
            </w:r>
            <w:r w:rsidRPr="00123F6F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2E175F" w:rsidRPr="00123F6F" w:rsidRDefault="002E175F" w:rsidP="006311D2">
            <w:pPr>
              <w:pStyle w:val="31"/>
              <w:numPr>
                <w:ilvl w:val="0"/>
                <w:numId w:val="51"/>
              </w:numPr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123F6F">
              <w:rPr>
                <w:b w:val="0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  <w:p w:rsidR="002E175F" w:rsidRDefault="002E175F" w:rsidP="00A52053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Мир природы и человека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Электронные средства обучения/ Интерактивные пособия.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DVD диски: Анатомия для детей, Искусство древнего мира,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Мир вокруг нас, как устроен город, Мир вокруг нас. Природа </w:t>
            </w:r>
            <w:proofErr w:type="gramStart"/>
            <w:r w:rsidRPr="00746FD9">
              <w:rPr>
                <w:sz w:val="24"/>
              </w:rPr>
              <w:t xml:space="preserve">( </w:t>
            </w:r>
            <w:proofErr w:type="gramEnd"/>
            <w:r w:rsidRPr="00746FD9">
              <w:rPr>
                <w:sz w:val="24"/>
              </w:rPr>
              <w:t>для 1 класса), ОБЖ. Улица полна неожиданностей, Путешествие в прекрасное, Сказка про сказку.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233768">
        <w:trPr>
          <w:trHeight w:val="412"/>
        </w:trPr>
        <w:tc>
          <w:tcPr>
            <w:tcW w:w="14564" w:type="dxa"/>
          </w:tcPr>
          <w:p w:rsidR="002E175F" w:rsidRDefault="002E175F" w:rsidP="00A52053">
            <w:r>
              <w:rPr>
                <w:rStyle w:val="2"/>
                <w:rFonts w:eastAsiaTheme="minorHAnsi"/>
              </w:rPr>
              <w:t>ТСО, компьютерные, информационно-коммуникационные средства:</w:t>
            </w:r>
          </w:p>
          <w:p w:rsidR="002E175F" w:rsidRPr="00A52053" w:rsidRDefault="002E175F" w:rsidP="00A52053">
            <w:pPr>
              <w:pStyle w:val="TableParagraph"/>
              <w:spacing w:line="267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Компьютер учителя с периферией (лицензионное программное обеспечение (ПО), образовательный контент и система защиты от вредоносной информации, ПО для цифровой лаборатории, с возможностью онлайн опроса)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Проектор мультимедийный с крепежом для потолочного крепления</w:t>
            </w:r>
          </w:p>
          <w:p w:rsidR="002E175F" w:rsidRPr="00A52053" w:rsidRDefault="002E175F" w:rsidP="00A52053">
            <w:pPr>
              <w:pStyle w:val="TableParagraph"/>
              <w:spacing w:line="256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Интерактивная доска</w:t>
            </w:r>
          </w:p>
          <w:p w:rsidR="002E175F" w:rsidRPr="00A52053" w:rsidRDefault="002E175F" w:rsidP="00A52053">
            <w:pPr>
              <w:pStyle w:val="TableParagraph"/>
              <w:spacing w:line="270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Многофункциональное устройство</w:t>
            </w:r>
          </w:p>
          <w:p w:rsidR="002E175F" w:rsidRPr="00A52053" w:rsidRDefault="002E175F" w:rsidP="00A52053">
            <w:pPr>
              <w:ind w:left="-32"/>
              <w:rPr>
                <w:rFonts w:ascii="Times New Roman" w:hAnsi="Times New Roman" w:cs="Times New Roman"/>
                <w:sz w:val="24"/>
              </w:rPr>
            </w:pPr>
            <w:r w:rsidRPr="00A52053">
              <w:rPr>
                <w:rFonts w:ascii="Times New Roman" w:hAnsi="Times New Roman" w:cs="Times New Roman"/>
                <w:sz w:val="24"/>
              </w:rPr>
              <w:t>Тележка-хранилище ноутбуков в комплекте с ноутбуками (лицензионное программное обеспечение (ПО), образовательный контент и система защиты от вредоносной информации)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lastRenderedPageBreak/>
              <w:t>Музыкальный центр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A517A3">
        <w:trPr>
          <w:trHeight w:val="2650"/>
        </w:trPr>
        <w:tc>
          <w:tcPr>
            <w:tcW w:w="14564" w:type="dxa"/>
          </w:tcPr>
          <w:p w:rsidR="002E175F" w:rsidRDefault="002E175F" w:rsidP="00A52053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2E175F" w:rsidRDefault="002E175F" w:rsidP="00A520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Кресло для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Столы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Стулья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Шкафы для хранения учебных пособий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Система (устройство) для затемнения окон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Рельсовая система с классной и интерактивной доско</w:t>
            </w:r>
            <w:proofErr w:type="gramStart"/>
            <w:r w:rsidRPr="00ED70EC">
              <w:rPr>
                <w:sz w:val="24"/>
              </w:rPr>
              <w:t>й(</w:t>
            </w:r>
            <w:proofErr w:type="gramEnd"/>
            <w:r w:rsidRPr="00ED70EC">
              <w:rPr>
                <w:sz w:val="24"/>
              </w:rPr>
              <w:t>программное обеспечение (ПО), проектор, крепление в комплекте)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Доска магнитно-маркерная</w:t>
            </w:r>
          </w:p>
          <w:p w:rsidR="002E175F" w:rsidRPr="00ED70EC" w:rsidRDefault="002E175F" w:rsidP="00A5205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4D192B">
              <w:rPr>
                <w:sz w:val="24"/>
              </w:rPr>
              <w:t>Стеллаж демонстрационный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sz w:val="24"/>
              </w:rPr>
              <w:t>Ш</w:t>
            </w:r>
            <w:r w:rsidRPr="004D192B">
              <w:rPr>
                <w:sz w:val="24"/>
              </w:rPr>
              <w:t>каф для хранения личных вещей с индивидуальными ячейками</w:t>
            </w:r>
          </w:p>
        </w:tc>
      </w:tr>
    </w:tbl>
    <w:p w:rsidR="00B4299A" w:rsidRDefault="00B4299A" w:rsidP="00B4299A">
      <w:pPr>
        <w:rPr>
          <w:rStyle w:val="2"/>
          <w:rFonts w:eastAsiaTheme="minorHAnsi"/>
          <w:u w:val="single"/>
        </w:rPr>
      </w:pPr>
    </w:p>
    <w:p w:rsidR="00B4299A" w:rsidRDefault="00B4299A" w:rsidP="00B4299A">
      <w:pPr>
        <w:rPr>
          <w:rStyle w:val="2"/>
          <w:rFonts w:eastAsiaTheme="minorHAnsi"/>
          <w:u w:val="single"/>
        </w:rPr>
      </w:pPr>
    </w:p>
    <w:p w:rsidR="00A52053" w:rsidRDefault="00A52053" w:rsidP="00B4299A">
      <w:pPr>
        <w:rPr>
          <w:rStyle w:val="2"/>
          <w:rFonts w:eastAsiaTheme="minorHAnsi"/>
          <w:u w:val="single"/>
        </w:rPr>
      </w:pPr>
    </w:p>
    <w:tbl>
      <w:tblPr>
        <w:tblStyle w:val="a3"/>
        <w:tblW w:w="14564" w:type="dxa"/>
        <w:tblInd w:w="137" w:type="dxa"/>
        <w:tblLook w:val="04A0"/>
      </w:tblPr>
      <w:tblGrid>
        <w:gridCol w:w="14564"/>
      </w:tblGrid>
      <w:tr w:rsidR="002E175F" w:rsidTr="00407F30">
        <w:trPr>
          <w:trHeight w:val="2280"/>
        </w:trPr>
        <w:tc>
          <w:tcPr>
            <w:tcW w:w="14564" w:type="dxa"/>
          </w:tcPr>
          <w:p w:rsidR="002E175F" w:rsidRP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rPr>
                <w:rStyle w:val="2"/>
                <w:rFonts w:eastAsiaTheme="minorHAnsi"/>
                <w:b/>
                <w:u w:val="single"/>
              </w:rPr>
            </w:pPr>
            <w:r w:rsidRPr="002E175F">
              <w:rPr>
                <w:rStyle w:val="2"/>
                <w:rFonts w:eastAsiaTheme="minorHAnsi"/>
                <w:b/>
                <w:u w:val="single"/>
              </w:rPr>
              <w:lastRenderedPageBreak/>
              <w:t xml:space="preserve">Кабинет начальных классов №23, </w:t>
            </w:r>
            <w:proofErr w:type="gramStart"/>
            <w:r w:rsidRPr="002E175F">
              <w:rPr>
                <w:rStyle w:val="2"/>
                <w:rFonts w:eastAsiaTheme="minorHAnsi"/>
                <w:b/>
                <w:u w:val="single"/>
              </w:rPr>
              <w:t>Железнодорожная</w:t>
            </w:r>
            <w:proofErr w:type="gramEnd"/>
            <w:r w:rsidRPr="002E175F">
              <w:rPr>
                <w:rStyle w:val="2"/>
                <w:rFonts w:eastAsiaTheme="minorHAnsi"/>
                <w:b/>
                <w:u w:val="single"/>
              </w:rPr>
              <w:t>, д.10</w:t>
            </w:r>
          </w:p>
          <w:p w:rsidR="002E175F" w:rsidRP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rPr>
                <w:rStyle w:val="2"/>
                <w:rFonts w:eastAsiaTheme="minorHAnsi"/>
                <w:b/>
                <w:u w:val="single"/>
              </w:rPr>
            </w:pPr>
          </w:p>
          <w:p w:rsid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2E175F" w:rsidRPr="00814823" w:rsidRDefault="002E175F" w:rsidP="00A520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Курганов С.Ю и др все правила для начальной школы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таблицакх и схемах. Русский язык</w:t>
            </w: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И Бахметьева: правила по русскому языку для начальной школы. С наклейками-шпаргалками,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Дорогова, МавринаТерентьева: правила русского языка. Наглядно-дидактическое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начальной школы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учащихся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ГОС Татьяна Шклярова: Справочник для начальных классов.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Бахметьева И, Дорогова Е Правила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Морковкин В.В Богачева ГФ Большой универсальный словарь русского языка 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Русский орфографический словарь под редакцией Лопатиной В.В, Ивановой О.Е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Зализняк А.А Грамматический словарь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Д.Э розенталь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 краснянский Фразеологический словарь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словарь русского языка под редакцией Сквоцова Л.И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Фетисова М.С Все правила русского языка для начальной школы</w:t>
            </w:r>
          </w:p>
          <w:p w:rsidR="002E175F" w:rsidRPr="00814823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Таблица "Азбука в картинках,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Опорные таблицы по русскому языку1 класс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Правописание предлогов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-Гласные звуки и буквы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Согласные звуки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согласных в корне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безударных гласных в корне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Члены предложения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Гласные после шипящих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Сочетания букв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слов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звуки в конце слова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языку2 класс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ь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Однокоренные слова и формы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Разбор слова по составу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приставок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 в корне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в середине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lastRenderedPageBreak/>
              <w:t xml:space="preserve">- связь слов в предложении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языку3 класс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Мягкий знак после шипящих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непроизносимых согласных в корне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Род и число имен существительных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род имен прилагательных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окончаний имен прилагательных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 с глаголами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Ъ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второстепенные и главные части речи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Таблицы 60х90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Знаки препинания в конце предложения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ЖИ-ШИ, </w:t>
            </w:r>
            <w:proofErr w:type="gramStart"/>
            <w:r w:rsidRPr="00123F6F">
              <w:rPr>
                <w:sz w:val="24"/>
                <w:szCs w:val="24"/>
              </w:rPr>
              <w:t>ЧА-ЩА</w:t>
            </w:r>
            <w:proofErr w:type="gramEnd"/>
            <w:r w:rsidRPr="00123F6F">
              <w:rPr>
                <w:sz w:val="24"/>
                <w:szCs w:val="24"/>
              </w:rPr>
              <w:t>, ЧУ-ЩУ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Перенос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-Фонетический разбор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признак,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предмет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действие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Члены предложения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Алфавит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Раздаточные карточки с буквами русского/родного алфавита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Гласные буквы, знаки. Согласные буквы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 аппликация демонстрационная Глагол.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Школьная библиотека фотоизображений (словарно-логические упражнения, 216 карточек</w:t>
            </w:r>
          </w:p>
          <w:p w:rsidR="002E175F" w:rsidRPr="00123F6F" w:rsidRDefault="002E175F" w:rsidP="00A5205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Модель-аппликация «Буквы русского алфавита, цифры, математические знаки»,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демонстрационная Звукобуквенная лента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Магнитная азбука демонстрационная,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Магнитная азбука демонстрационная</w:t>
            </w:r>
            <w:proofErr w:type="gramStart"/>
            <w:r w:rsidRPr="00123F6F">
              <w:rPr>
                <w:sz w:val="24"/>
                <w:szCs w:val="24"/>
              </w:rPr>
              <w:t xml:space="preserve">,, </w:t>
            </w:r>
            <w:proofErr w:type="gramEnd"/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«Набор звуковых схем» раздаточный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согласных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гласных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« Ступени к грамоте. Звуки и буквы русского алфавита 1ч, 2 ч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 w:rsidRPr="00123F6F">
              <w:rPr>
                <w:b/>
                <w:sz w:val="24"/>
                <w:szCs w:val="24"/>
                <w:u w:val="single"/>
              </w:rPr>
              <w:t>Игры и игрушки: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Игровой набор по развитию речи Комплект динамических раздаточных пособий со шнурком</w:t>
            </w:r>
          </w:p>
          <w:p w:rsidR="002E175F" w:rsidRPr="0025743C" w:rsidRDefault="002E175F" w:rsidP="00A52053">
            <w:pPr>
              <w:pStyle w:val="TableParagraph"/>
              <w:spacing w:line="258" w:lineRule="exact"/>
              <w:ind w:left="720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«Эрудит» Велик и могуч русский язык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lastRenderedPageBreak/>
              <w:t>Комплект игровых пособий</w:t>
            </w:r>
            <w:proofErr w:type="gramStart"/>
            <w:r w:rsidRPr="0025743C">
              <w:rPr>
                <w:sz w:val="24"/>
                <w:szCs w:val="24"/>
              </w:rPr>
              <w:t xml:space="preserve"> Х</w:t>
            </w:r>
            <w:proofErr w:type="gramEnd"/>
            <w:r w:rsidRPr="0025743C">
              <w:rPr>
                <w:sz w:val="24"/>
                <w:szCs w:val="24"/>
              </w:rPr>
              <w:t>очу учиться «Слово за слово»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Обучающий калейдоскоп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Литературное ч</w:t>
            </w:r>
            <w:r w:rsidRPr="00123F6F">
              <w:rPr>
                <w:b/>
                <w:sz w:val="24"/>
                <w:szCs w:val="24"/>
                <w:u w:val="single"/>
              </w:rPr>
              <w:t>тение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Магнитная касса слогов демонстрационная (ламинированная)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Магнитная азбука «Буквы русского алфавита, цифры, математические знаки»,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</w:t>
            </w:r>
            <w:r w:rsidRPr="007E3F7C">
              <w:rPr>
                <w:sz w:val="24"/>
                <w:szCs w:val="24"/>
              </w:rPr>
              <w:tab/>
              <w:t>«Набор</w:t>
            </w:r>
            <w:r w:rsidRPr="007E3F7C">
              <w:rPr>
                <w:sz w:val="24"/>
                <w:szCs w:val="24"/>
              </w:rPr>
              <w:tab/>
              <w:t>звуковых</w:t>
            </w:r>
            <w:r w:rsidRPr="007E3F7C">
              <w:rPr>
                <w:sz w:val="24"/>
                <w:szCs w:val="24"/>
              </w:rPr>
              <w:tab/>
              <w:t>схем»</w:t>
            </w:r>
            <w:r w:rsidRPr="007E3F7C">
              <w:rPr>
                <w:sz w:val="24"/>
                <w:szCs w:val="24"/>
              </w:rPr>
              <w:tab/>
              <w:t>демонстрационная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(ламинированные карточки).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 «Набор звуковых схем» раздаточный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Портреты зарубежных детских  писателей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Портреты русских  детских  писателей 20 века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Касса букв и сочетаний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Наборы сюжетных (и предметных) картинок, репродукции картин.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</w:p>
          <w:p w:rsidR="002E175F" w:rsidRPr="00123F6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</w:p>
          <w:p w:rsidR="002E175F" w:rsidRDefault="002E175F" w:rsidP="00A52053">
            <w:pPr>
              <w:pStyle w:val="TableParagraph"/>
              <w:ind w:left="720"/>
              <w:rPr>
                <w:sz w:val="24"/>
              </w:rPr>
            </w:pPr>
            <w:r w:rsidRPr="00B4299A">
              <w:rPr>
                <w:b/>
                <w:sz w:val="24"/>
                <w:szCs w:val="24"/>
                <w:u w:val="single"/>
              </w:rPr>
              <w:t>Мир природы и человека</w:t>
            </w:r>
            <w:r w:rsidRPr="007D334C">
              <w:rPr>
                <w:sz w:val="24"/>
              </w:rPr>
              <w:t xml:space="preserve">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Комплект демонстрационного оборудования по окружающему миру для начальных классов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 xml:space="preserve">Глобус физический,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Прибор демонстрационный «Теллурий»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Оборудование и наборы для экспериментов по естествознанию в начальных классах. Комплект лаб оборудования</w:t>
            </w:r>
            <w:proofErr w:type="gramStart"/>
            <w:r w:rsidRPr="002E175F">
              <w:rPr>
                <w:sz w:val="24"/>
                <w:szCs w:val="24"/>
              </w:rPr>
              <w:t xml:space="preserve">  О</w:t>
            </w:r>
            <w:proofErr w:type="gramEnd"/>
            <w:r w:rsidRPr="002E175F">
              <w:rPr>
                <w:sz w:val="24"/>
                <w:szCs w:val="24"/>
              </w:rPr>
              <w:t>т зародыша до взрослого растения (организма). Лабораторный комплект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 xml:space="preserve">Коллекции и гербарии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Цифровая лаборатория для начальных классов по естествознанию (комплект учителя)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Цифровая лаборатория для начальных классов по естествознанию (комплект учащихся)</w:t>
            </w:r>
          </w:p>
          <w:p w:rsid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</w:rPr>
            </w:pPr>
            <w:r w:rsidRPr="002E175F">
              <w:rPr>
                <w:sz w:val="24"/>
                <w:szCs w:val="24"/>
              </w:rPr>
              <w:t>Модели объемные</w:t>
            </w:r>
            <w:r w:rsidRPr="004617C2">
              <w:rPr>
                <w:sz w:val="24"/>
              </w:rPr>
              <w:t xml:space="preserve"> демонстрационные для начальных классов</w:t>
            </w:r>
            <w:r>
              <w:rPr>
                <w:sz w:val="24"/>
              </w:rPr>
              <w:t xml:space="preserve">: </w:t>
            </w:r>
          </w:p>
          <w:p w:rsidR="002E175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 xml:space="preserve">- модель «Строение Земли», </w:t>
            </w:r>
          </w:p>
          <w:p w:rsidR="002E175F" w:rsidRPr="006565D9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«Круговорот воды в природе.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Модели-аппликации для начальных классов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«Здоровье человека»,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42C50">
              <w:rPr>
                <w:sz w:val="24"/>
              </w:rPr>
              <w:t>«</w:t>
            </w:r>
            <w:r w:rsidRPr="002E175F">
              <w:rPr>
                <w:sz w:val="24"/>
                <w:szCs w:val="24"/>
              </w:rPr>
              <w:t xml:space="preserve">Природные зоны России»,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« Уход за комнатными растениями»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Воздействие на окружающую среду»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E175F">
              <w:rPr>
                <w:sz w:val="24"/>
                <w:szCs w:val="24"/>
              </w:rPr>
              <w:t>Модель-аппликация  « сравнительные размеры Солнца, планет и их спутников»</w:t>
            </w:r>
          </w:p>
          <w:p w:rsid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</w:rPr>
            </w:pPr>
            <w:r w:rsidRPr="002E175F">
              <w:rPr>
                <w:sz w:val="24"/>
                <w:szCs w:val="24"/>
              </w:rPr>
              <w:t>Модель-аппликация</w:t>
            </w:r>
            <w:r w:rsidRPr="0075076E">
              <w:rPr>
                <w:sz w:val="24"/>
              </w:rPr>
              <w:t xml:space="preserve">  </w:t>
            </w:r>
            <w:r>
              <w:rPr>
                <w:sz w:val="24"/>
              </w:rPr>
              <w:t>«Движение Земли и других планет»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«Расстояние во вселенной»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 Расстояния в Солнечной системе»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Карты по Естествознанию и Окружающему миру для начальных классов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1.Физическая карта полушарий            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Карта « Природные зоны России»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lastRenderedPageBreak/>
              <w:t>Физическая карта России.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Таблицы: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Растительная клетка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-Строение гриба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-Смена времен года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Солнечная система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насекомых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Простые и сложные   листья    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Развитие растений из  семени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Витамины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Животная клетка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Круговорот воды в  природе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птицы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Ярусы леса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зверя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Съедобные грибы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Несъедобные грибы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Живая и неживая  природа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рыбы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Зимующие и перелетные птицы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Влияние температуры на осадки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Дыхание и питание растений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Строение растений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Размножение растений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Арабская и римская нумерация</w:t>
            </w:r>
          </w:p>
          <w:p w:rsidR="002E175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Смена дня и ночи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Состав почвы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Набор предметных картинок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Оружие. Военная техника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Инструменты</w:t>
            </w:r>
          </w:p>
          <w:p w:rsidR="002E175F" w:rsidRDefault="002E175F" w:rsidP="00A52053">
            <w:pPr>
              <w:pStyle w:val="TableParagraph"/>
              <w:spacing w:line="271" w:lineRule="exact"/>
              <w:ind w:left="109" w:hanging="142"/>
              <w:rPr>
                <w:b/>
                <w:sz w:val="24"/>
                <w:u w:val="single"/>
              </w:rPr>
            </w:pPr>
            <w:r w:rsidRPr="007E3F7C">
              <w:rPr>
                <w:b/>
                <w:sz w:val="24"/>
                <w:u w:val="single"/>
              </w:rPr>
              <w:t>Игры и игрушки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Игровые наборы, рекомендованные для детей младшего школьного возраста по знакомству с окружающим миром: Окружающий мир веера. Животные и растения, дорожные знаки.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 xml:space="preserve">2 вида по 12 штук),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Окружающий мир (шнуровка). Животные, природа и человек, растения и грибы.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>3 вида по 8 штук)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 w:rsidRPr="0071439B">
              <w:rPr>
                <w:sz w:val="24"/>
              </w:rPr>
              <w:t>Обучающий калейдоскоп</w:t>
            </w:r>
          </w:p>
          <w:p w:rsidR="002E175F" w:rsidRDefault="002E175F" w:rsidP="00A52053">
            <w:pPr>
              <w:pStyle w:val="TableParagraph"/>
              <w:spacing w:line="271" w:lineRule="exact"/>
              <w:rPr>
                <w:b/>
                <w:sz w:val="24"/>
                <w:u w:val="single"/>
              </w:rPr>
            </w:pPr>
            <w:r w:rsidRPr="00B4299A">
              <w:rPr>
                <w:b/>
                <w:sz w:val="24"/>
                <w:u w:val="single"/>
              </w:rPr>
              <w:t>Математика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sz w:val="24"/>
              </w:rPr>
            </w:pPr>
            <w:r w:rsidRPr="009425F8">
              <w:rPr>
                <w:sz w:val="24"/>
              </w:rPr>
              <w:t>Комплект таблиц демонстрационный «Математика. 1-4 класс»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 xml:space="preserve">1 класс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-  Сравнение чисел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сложения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Перестановка слагаемых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вычитания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чисел. Сравнение чисел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Уравнение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Точка.Луч. Линия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Равенства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Неравенства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Многоугольники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Решение задачи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2 класс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перстановка множителей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умножения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деления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в несколько раз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сравнение чисел.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 и 1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по содержанию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на равные части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суммы на число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 суммы на число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Порядок действий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Доли, дроби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Периметр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числа по его доле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доли числа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Таблица умножения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Деление числа на произведение.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Сложение с переходом через десяток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Вычита</w:t>
            </w:r>
            <w:r w:rsidRPr="00B8674B">
              <w:rPr>
                <w:sz w:val="24"/>
              </w:rPr>
              <w:t>ние с переходом через десяток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Прямые и обратные задачи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Углы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Цена. Количество. Стоимость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3 класс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Единицы времени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массы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- Скорость, время, расстояние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Площадь фигуры</w:t>
            </w:r>
          </w:p>
          <w:p w:rsidR="002E175F" w:rsidRPr="009425F8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площади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D42BBA">
              <w:rPr>
                <w:sz w:val="24"/>
              </w:rPr>
              <w:t>Модель-аппликация демонстрационная (касса) цифр</w:t>
            </w:r>
            <w:r>
              <w:rPr>
                <w:sz w:val="24"/>
              </w:rPr>
              <w:t>. Комплект цифр, букв, знаков с магнитным креплением по математике для начальной школы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Модели раздаточные по математике для начальных классов</w:t>
            </w:r>
          </w:p>
          <w:p w:rsidR="002E175F" w:rsidRPr="00D42BBA" w:rsidRDefault="002E175F" w:rsidP="00A52053">
            <w:pPr>
              <w:pStyle w:val="TableParagraph"/>
              <w:spacing w:line="268" w:lineRule="exact"/>
              <w:ind w:left="828"/>
              <w:rPr>
                <w:color w:val="70AD47" w:themeColor="accent6"/>
                <w:sz w:val="24"/>
              </w:rPr>
            </w:pPr>
            <w:r w:rsidRPr="00EF5B5F">
              <w:rPr>
                <w:sz w:val="24"/>
              </w:rPr>
              <w:t>Супер папка математика от 1 до 20 с методическими указаниям</w:t>
            </w:r>
            <w:proofErr w:type="gramStart"/>
            <w:r w:rsidRPr="00EF5B5F">
              <w:rPr>
                <w:sz w:val="24"/>
              </w:rPr>
              <w:t>и(</w:t>
            </w:r>
            <w:proofErr w:type="gramEnd"/>
            <w:r w:rsidRPr="00EF5B5F">
              <w:rPr>
                <w:sz w:val="24"/>
              </w:rPr>
              <w:t xml:space="preserve"> Линейка  «Счет от 1 до 10.» , игральный кубик</w:t>
            </w:r>
            <w:r>
              <w:rPr>
                <w:color w:val="70AD47" w:themeColor="accent6"/>
                <w:sz w:val="24"/>
              </w:rPr>
              <w:t xml:space="preserve"> 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Таблица «Классы и разряды»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8" w:lineRule="exact"/>
              <w:rPr>
                <w:sz w:val="24"/>
              </w:rPr>
            </w:pPr>
            <w:r w:rsidRPr="00EF5B5F">
              <w:rPr>
                <w:sz w:val="24"/>
              </w:rPr>
              <w:t>М</w:t>
            </w:r>
            <w:r>
              <w:rPr>
                <w:sz w:val="24"/>
              </w:rPr>
              <w:t>агнитный набор цифр, букв, знаков демонстрационный (ламинированный).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Раздаточные карточки с цифрами и математическими знаками</w:t>
            </w:r>
            <w:r>
              <w:rPr>
                <w:sz w:val="24"/>
              </w:rPr>
              <w:t xml:space="preserve">: набор цифр от 0 до 9 с математическими знаками 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EF5B5F">
              <w:rPr>
                <w:sz w:val="24"/>
              </w:rPr>
              <w:t>Набор «Геометрические тела» демонстрационный.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Комплект чертежного оборудования и приспособлений</w:t>
            </w:r>
            <w:r>
              <w:rPr>
                <w:sz w:val="24"/>
              </w:rPr>
              <w:t xml:space="preserve"> на магнитном держателе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Набор</w:t>
            </w:r>
            <w:r w:rsidRPr="00932035">
              <w:rPr>
                <w:sz w:val="24"/>
              </w:rPr>
              <w:tab/>
              <w:t>«Части</w:t>
            </w:r>
            <w:r w:rsidRPr="00932035">
              <w:rPr>
                <w:sz w:val="24"/>
              </w:rPr>
              <w:tab/>
              <w:t>целого</w:t>
            </w:r>
            <w:r w:rsidRPr="00932035">
              <w:rPr>
                <w:sz w:val="24"/>
              </w:rPr>
              <w:tab/>
              <w:t>на</w:t>
            </w:r>
            <w:r w:rsidRPr="00932035">
              <w:rPr>
                <w:sz w:val="24"/>
              </w:rPr>
              <w:tab/>
              <w:t>круге»</w:t>
            </w:r>
            <w:r w:rsidRPr="00932035">
              <w:rPr>
                <w:sz w:val="24"/>
              </w:rPr>
              <w:tab/>
              <w:t>(простые</w:t>
            </w:r>
            <w:r w:rsidRPr="00932035">
              <w:rPr>
                <w:sz w:val="24"/>
              </w:rPr>
              <w:tab/>
              <w:t>дроби)</w:t>
            </w:r>
            <w:r w:rsidRPr="00932035">
              <w:rPr>
                <w:sz w:val="24"/>
              </w:rPr>
              <w:tab/>
              <w:t>универсальный (демонстрационный, раздаточный).</w:t>
            </w:r>
          </w:p>
          <w:p w:rsidR="002E175F" w:rsidRPr="00932035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Множество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Числовая прямая</w:t>
            </w:r>
          </w:p>
          <w:p w:rsidR="002E175F" w:rsidRPr="004D1D93" w:rsidRDefault="002E175F" w:rsidP="00A52053">
            <w:pPr>
              <w:pStyle w:val="TableParagraph"/>
              <w:spacing w:line="256" w:lineRule="exact"/>
              <w:rPr>
                <w:b/>
                <w:sz w:val="24"/>
                <w:u w:val="single"/>
              </w:rPr>
            </w:pPr>
            <w:r w:rsidRPr="004D1D93">
              <w:rPr>
                <w:b/>
                <w:sz w:val="24"/>
                <w:u w:val="single"/>
              </w:rPr>
              <w:t>Игры и игрушки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математике, алгоритмике и начальному программированию: набор базовый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(280 эл-тов)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комплекс</w:t>
            </w:r>
            <w:proofErr w:type="gram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городе  чисел»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5"/>
              </w:numPr>
              <w:spacing w:line="271" w:lineRule="exact"/>
              <w:rPr>
                <w:b/>
                <w:sz w:val="24"/>
                <w:szCs w:val="24"/>
                <w:u w:val="single"/>
              </w:rPr>
            </w:pPr>
            <w:r w:rsidRPr="004D1D93">
              <w:rPr>
                <w:sz w:val="24"/>
                <w:szCs w:val="24"/>
              </w:rPr>
              <w:t>Обучающий калейдоскоп</w:t>
            </w:r>
          </w:p>
          <w:p w:rsidR="002E175F" w:rsidRPr="00B4299A" w:rsidRDefault="002E175F" w:rsidP="00A52053">
            <w:pPr>
              <w:pStyle w:val="TableParagraph"/>
              <w:spacing w:line="271" w:lineRule="exact"/>
              <w:ind w:left="63"/>
              <w:rPr>
                <w:b/>
                <w:sz w:val="24"/>
                <w:u w:val="single"/>
              </w:rPr>
            </w:pPr>
          </w:p>
          <w:p w:rsidR="002E175F" w:rsidRPr="00410A09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</w:t>
            </w:r>
            <w:r w:rsidRPr="00410A0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руд</w:t>
            </w:r>
            <w:r w:rsidRPr="00410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классов. Коллекция «Бумага и картон» «Волокна»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«Шерсть»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«Хлопок»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«Шелк»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видов ткани, ниток и фурнитуры.</w:t>
            </w:r>
          </w:p>
          <w:p w:rsidR="002E175F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</w:t>
            </w:r>
            <w:r w:rsidRPr="00410A0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</w:t>
            </w:r>
            <w:r w:rsidRPr="00410A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оборудования и инструментов для отработки практических умений и навыков по изобразительному искусству для начальных классов: комплект по ИЗО для практических работ в начальной школе ( мольберт – 1шт, рабочее поле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 xml:space="preserve">, держатели бумаги – 1 шт, доска для пластилина – 1 шт, набор стеков – 1 комплект, набор кистей для рисования – 1 компл, палитра для красок – 1 шт, стакн –непроливайка – 1 шт, руководство по эксплуатации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>) 4 шт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56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муляжей для рисования: овощи,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Комплект моделей для натюрморта: Фрукты – 7 видов, Овощи- 3 вида, грибы – 3 вида.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color w:val="000000" w:themeColor="text1"/>
                <w:sz w:val="24"/>
              </w:rPr>
            </w:pPr>
            <w:r w:rsidRPr="004D1D93">
              <w:rPr>
                <w:color w:val="000000" w:themeColor="text1"/>
                <w:sz w:val="24"/>
              </w:rPr>
              <w:lastRenderedPageBreak/>
              <w:t>Изделия русских народных промыслов и декоративно-прикладного искусства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Модели по изобразительному искусству: гипсовая фигура</w:t>
            </w:r>
            <w:proofErr w:type="gramStart"/>
            <w:r w:rsidRPr="004D1D93">
              <w:rPr>
                <w:sz w:val="24"/>
              </w:rPr>
              <w:t xml:space="preserve"> .</w:t>
            </w:r>
            <w:proofErr w:type="gramEnd"/>
            <w:r w:rsidRPr="004D1D93">
              <w:rPr>
                <w:sz w:val="24"/>
              </w:rPr>
              <w:t xml:space="preserve"> Орнамент «Трилистник», «Тюльпан», «Пятилистник»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93">
              <w:rPr>
                <w:rFonts w:ascii="Times New Roman" w:hAnsi="Times New Roman" w:cs="Times New Roman"/>
                <w:sz w:val="24"/>
              </w:rPr>
              <w:t>Учебно-методическое пособие « Изобразительное искусство . 10 репродукций с описанием 1,2,3,4 классы</w:t>
            </w:r>
          </w:p>
          <w:p w:rsidR="002E175F" w:rsidRDefault="002E175F" w:rsidP="00A5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1D93">
              <w:rPr>
                <w:rFonts w:ascii="Times New Roman" w:hAnsi="Times New Roman" w:cs="Times New Roman"/>
                <w:b/>
                <w:sz w:val="24"/>
                <w:u w:val="single"/>
              </w:rPr>
              <w:t>Музыка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«Атрибуты народных костюмов»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 Музыкальная грамота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Музыкальные инструменты</w:t>
            </w:r>
            <w:proofErr w:type="gramStart"/>
            <w:r w:rsidRPr="004D1D93">
              <w:rPr>
                <w:sz w:val="24"/>
              </w:rPr>
              <w:t xml:space="preserve"> :</w:t>
            </w:r>
            <w:proofErr w:type="gramEnd"/>
            <w:r w:rsidRPr="004D1D93">
              <w:rPr>
                <w:sz w:val="24"/>
              </w:rPr>
              <w:t xml:space="preserve"> 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маракасы 4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Металофон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Бубны 2 больших, 1 маленький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Бубенчики 10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Барабан 2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Барабанная установка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Гитара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>- Синтезатор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Трещотка 4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Флейта –пиколло 1 шт</w:t>
            </w:r>
          </w:p>
          <w:p w:rsidR="002E175F" w:rsidRPr="00343B36" w:rsidRDefault="002E175F" w:rsidP="002E175F">
            <w:pPr>
              <w:ind w:left="19" w:hanging="19"/>
              <w:rPr>
                <w:rStyle w:val="3"/>
                <w:rFonts w:eastAsiaTheme="minorHAnsi"/>
              </w:rPr>
            </w:pPr>
            <w:r w:rsidRPr="004D1D93">
              <w:rPr>
                <w:sz w:val="24"/>
              </w:rPr>
              <w:t xml:space="preserve"> - Набор из музыкальных инструментов в африканском стиле.</w:t>
            </w:r>
          </w:p>
        </w:tc>
      </w:tr>
      <w:tr w:rsidR="002E175F" w:rsidTr="00191B1C">
        <w:trPr>
          <w:trHeight w:val="428"/>
        </w:trPr>
        <w:tc>
          <w:tcPr>
            <w:tcW w:w="14564" w:type="dxa"/>
          </w:tcPr>
          <w:p w:rsidR="002E175F" w:rsidRDefault="002E175F" w:rsidP="00A520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E175F" w:rsidRPr="006B7259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B72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>
              <w:rPr>
                <w:sz w:val="24"/>
              </w:rPr>
              <w:t>Путешествие в прекрасное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Сказка про сказку. </w:t>
            </w:r>
          </w:p>
          <w:p w:rsidR="002E175F" w:rsidRPr="00A52053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Комплект орфографических алгоритмов, мнемонических стихов и цифровых словарей для проведения обучения </w:t>
            </w:r>
            <w:r w:rsidRPr="00746FD9">
              <w:rPr>
                <w:sz w:val="24"/>
                <w:lang w:val="en-US"/>
              </w:rPr>
              <w:t>CD</w:t>
            </w:r>
            <w:r w:rsidRPr="00746FD9">
              <w:rPr>
                <w:sz w:val="24"/>
              </w:rPr>
              <w:t>-</w:t>
            </w:r>
            <w:r w:rsidRPr="00746FD9">
              <w:rPr>
                <w:sz w:val="24"/>
                <w:lang w:val="en-US"/>
              </w:rPr>
              <w:t>ROM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Буквария, 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Лингвиния,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Русский язык в алгоритмах, стихах, рисунках.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>Программно-методический комплекс</w:t>
            </w:r>
          </w:p>
          <w:p w:rsidR="002E175F" w:rsidRPr="00931C80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2E175F" w:rsidRPr="007E3F7C" w:rsidRDefault="002E175F" w:rsidP="006311D2">
            <w:pPr>
              <w:pStyle w:val="a4"/>
              <w:numPr>
                <w:ilvl w:val="0"/>
                <w:numId w:val="52"/>
              </w:numPr>
              <w:rPr>
                <w:sz w:val="24"/>
              </w:rPr>
            </w:pPr>
            <w:r w:rsidRPr="007E3F7C">
              <w:rPr>
                <w:sz w:val="24"/>
              </w:rPr>
              <w:t>Электронные средства обучения/ Интерактивные пособия. DVD диск Математика начинается</w:t>
            </w:r>
            <w:proofErr w:type="gramStart"/>
            <w:r w:rsidRPr="007E3F7C">
              <w:rPr>
                <w:sz w:val="24"/>
              </w:rPr>
              <w:t>.Ч</w:t>
            </w:r>
            <w:proofErr w:type="gramEnd"/>
            <w:r w:rsidRPr="007E3F7C">
              <w:rPr>
                <w:sz w:val="24"/>
              </w:rPr>
              <w:t>асть II</w:t>
            </w:r>
          </w:p>
          <w:p w:rsidR="002E175F" w:rsidRPr="00123F6F" w:rsidRDefault="002E175F" w:rsidP="00A52053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  <w:r w:rsidRPr="00123F6F">
              <w:rPr>
                <w:b w:val="0"/>
                <w:sz w:val="24"/>
              </w:rPr>
              <w:fldChar w:fldCharType="begin"/>
            </w:r>
            <w:r w:rsidRPr="00123F6F">
              <w:rPr>
                <w:b w:val="0"/>
                <w:sz w:val="24"/>
              </w:rPr>
              <w:instrText xml:space="preserve"> LINK Excel.Sheet.12 "F:\\Для проверки\\Копия Оборудование Школа 35.xlsx" Лист1!R200C3 \a \f 5 \h  \* MERGEFORMAT </w:instrText>
            </w:r>
            <w:r w:rsidRPr="00123F6F">
              <w:rPr>
                <w:b w:val="0"/>
                <w:sz w:val="24"/>
              </w:rPr>
              <w:fldChar w:fldCharType="separate"/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1"/>
              </w:numPr>
              <w:rPr>
                <w:sz w:val="24"/>
              </w:rPr>
            </w:pPr>
            <w:r w:rsidRPr="00123F6F">
              <w:rPr>
                <w:sz w:val="24"/>
              </w:rPr>
              <w:t>Развивающее пособие по обучению чтению, основам грамоты, развитию речи с базой упражнений</w:t>
            </w:r>
          </w:p>
          <w:p w:rsidR="002E175F" w:rsidRPr="00123F6F" w:rsidRDefault="002E175F" w:rsidP="006311D2">
            <w:pPr>
              <w:pStyle w:val="7"/>
              <w:numPr>
                <w:ilvl w:val="0"/>
                <w:numId w:val="51"/>
              </w:numPr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123F6F">
              <w:rPr>
                <w:b w:val="0"/>
                <w:sz w:val="24"/>
              </w:rPr>
              <w:fldChar w:fldCharType="end"/>
            </w:r>
            <w:r w:rsidRPr="00123F6F">
              <w:rPr>
                <w:b w:val="0"/>
                <w:sz w:val="24"/>
              </w:rPr>
              <w:t xml:space="preserve"> Буквария. Обучение чтению. Программно-методический комплекс</w:t>
            </w:r>
            <w:r w:rsidRPr="00123F6F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2E175F" w:rsidRPr="00123F6F" w:rsidRDefault="002E175F" w:rsidP="006311D2">
            <w:pPr>
              <w:pStyle w:val="31"/>
              <w:numPr>
                <w:ilvl w:val="0"/>
                <w:numId w:val="51"/>
              </w:numPr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123F6F">
              <w:rPr>
                <w:b w:val="0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  <w:p w:rsidR="002E175F" w:rsidRDefault="002E175F" w:rsidP="00A52053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Мир природы и человека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Электронные средства обучения/ Интерактивные пособия.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DVD диски: Анатомия для детей, Искусство древнего мира,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Мир вокруг нас, как устроен город, Мир вокруг нас. Природа </w:t>
            </w:r>
            <w:proofErr w:type="gramStart"/>
            <w:r w:rsidRPr="00746FD9">
              <w:rPr>
                <w:sz w:val="24"/>
              </w:rPr>
              <w:t xml:space="preserve">( </w:t>
            </w:r>
            <w:proofErr w:type="gramEnd"/>
            <w:r w:rsidRPr="00746FD9">
              <w:rPr>
                <w:sz w:val="24"/>
              </w:rPr>
              <w:t xml:space="preserve">для 1 класса), ОБЖ. Улица полна неожиданностей, Путешествие в </w:t>
            </w:r>
            <w:r w:rsidRPr="00746FD9">
              <w:rPr>
                <w:sz w:val="24"/>
              </w:rPr>
              <w:lastRenderedPageBreak/>
              <w:t>прекрасное, Сказка про сказку.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370FD1">
        <w:trPr>
          <w:trHeight w:val="412"/>
        </w:trPr>
        <w:tc>
          <w:tcPr>
            <w:tcW w:w="14564" w:type="dxa"/>
          </w:tcPr>
          <w:p w:rsidR="002E175F" w:rsidRDefault="002E175F" w:rsidP="00A52053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2E175F" w:rsidRPr="00A52053" w:rsidRDefault="002E175F" w:rsidP="00A52053">
            <w:pPr>
              <w:pStyle w:val="TableParagraph"/>
              <w:spacing w:line="267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Компьютер учителя с периферией (лицензионное программное обеспечение (ПО), образовательный контент и система защиты от вредоносной информации, ПО для цифровой лаборатории, с возможностью онлайн опроса)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Проектор мультимедийный с крепежом для потолочного крепления</w:t>
            </w:r>
          </w:p>
          <w:p w:rsidR="002E175F" w:rsidRPr="00A52053" w:rsidRDefault="002E175F" w:rsidP="00A52053">
            <w:pPr>
              <w:pStyle w:val="TableParagraph"/>
              <w:spacing w:line="256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Интерактивная доска</w:t>
            </w:r>
          </w:p>
          <w:p w:rsidR="002E175F" w:rsidRPr="00A52053" w:rsidRDefault="002E175F" w:rsidP="00A52053">
            <w:pPr>
              <w:pStyle w:val="TableParagraph"/>
              <w:spacing w:line="270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Многофункциональное устройство</w:t>
            </w:r>
          </w:p>
          <w:p w:rsidR="002E175F" w:rsidRPr="00A52053" w:rsidRDefault="002E175F" w:rsidP="00A52053">
            <w:pPr>
              <w:ind w:left="-32"/>
              <w:rPr>
                <w:rFonts w:ascii="Times New Roman" w:hAnsi="Times New Roman" w:cs="Times New Roman"/>
                <w:sz w:val="24"/>
              </w:rPr>
            </w:pPr>
            <w:r w:rsidRPr="00A52053">
              <w:rPr>
                <w:rFonts w:ascii="Times New Roman" w:hAnsi="Times New Roman" w:cs="Times New Roman"/>
                <w:sz w:val="24"/>
              </w:rPr>
              <w:t>Тележка-хранилище ноутбуков в комплекте с ноутбуками (лицензионное программное обеспечение (ПО), образовательный контент и система защиты от вредоносной информации)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Музыкальный центр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F73AC7">
        <w:trPr>
          <w:trHeight w:val="2650"/>
        </w:trPr>
        <w:tc>
          <w:tcPr>
            <w:tcW w:w="14564" w:type="dxa"/>
          </w:tcPr>
          <w:p w:rsidR="002E175F" w:rsidRDefault="002E175F" w:rsidP="00A52053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E175F" w:rsidRDefault="002E175F" w:rsidP="00A520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Кресло для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Столы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Стулья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Шкафы для хранения учебных пособий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Система (устройство) для затемнения окон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Рельсовая система с классной и интерактивной доско</w:t>
            </w:r>
            <w:proofErr w:type="gramStart"/>
            <w:r w:rsidRPr="00ED70EC">
              <w:rPr>
                <w:sz w:val="24"/>
              </w:rPr>
              <w:t>й(</w:t>
            </w:r>
            <w:proofErr w:type="gramEnd"/>
            <w:r w:rsidRPr="00ED70EC">
              <w:rPr>
                <w:sz w:val="24"/>
              </w:rPr>
              <w:t>программное обеспечение (ПО), проектор, крепление в комплекте)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Доска магнитно-маркерная</w:t>
            </w:r>
          </w:p>
          <w:p w:rsidR="002E175F" w:rsidRPr="00ED70EC" w:rsidRDefault="002E175F" w:rsidP="00A5205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4D192B">
              <w:rPr>
                <w:sz w:val="24"/>
              </w:rPr>
              <w:t>Стеллаж демонстрационный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sz w:val="24"/>
              </w:rPr>
              <w:t>Ш</w:t>
            </w:r>
            <w:r w:rsidRPr="004D192B">
              <w:rPr>
                <w:sz w:val="24"/>
              </w:rPr>
              <w:t>каф для хранения личных вещей с индивидуальными ячейками</w:t>
            </w:r>
          </w:p>
        </w:tc>
      </w:tr>
    </w:tbl>
    <w:p w:rsidR="00B4299A" w:rsidRDefault="00B4299A" w:rsidP="00B4299A">
      <w:pPr>
        <w:rPr>
          <w:rStyle w:val="2"/>
          <w:rFonts w:eastAsiaTheme="minorHAnsi"/>
          <w:u w:val="single"/>
        </w:rPr>
      </w:pPr>
    </w:p>
    <w:tbl>
      <w:tblPr>
        <w:tblStyle w:val="a3"/>
        <w:tblW w:w="14564" w:type="dxa"/>
        <w:tblInd w:w="137" w:type="dxa"/>
        <w:tblLook w:val="04A0"/>
      </w:tblPr>
      <w:tblGrid>
        <w:gridCol w:w="14564"/>
      </w:tblGrid>
      <w:tr w:rsidR="002E175F" w:rsidTr="001B276B">
        <w:trPr>
          <w:trHeight w:val="2280"/>
        </w:trPr>
        <w:tc>
          <w:tcPr>
            <w:tcW w:w="14564" w:type="dxa"/>
          </w:tcPr>
          <w:p w:rsidR="002E175F" w:rsidRDefault="002E175F" w:rsidP="002E175F">
            <w:pPr>
              <w:rPr>
                <w:rStyle w:val="2"/>
                <w:rFonts w:eastAsiaTheme="minorHAnsi"/>
                <w:u w:val="single"/>
              </w:rPr>
            </w:pPr>
            <w:r w:rsidRPr="00B4299A">
              <w:rPr>
                <w:rStyle w:val="2"/>
                <w:rFonts w:eastAsiaTheme="minorHAnsi"/>
                <w:u w:val="single"/>
              </w:rPr>
              <w:t>Кабинет начальных классов</w:t>
            </w:r>
            <w:r>
              <w:rPr>
                <w:rStyle w:val="2"/>
                <w:rFonts w:eastAsiaTheme="minorHAnsi"/>
                <w:u w:val="single"/>
              </w:rPr>
              <w:t xml:space="preserve"> №24, </w:t>
            </w:r>
            <w:proofErr w:type="gramStart"/>
            <w:r>
              <w:rPr>
                <w:rStyle w:val="2"/>
                <w:rFonts w:eastAsiaTheme="minorHAnsi"/>
                <w:u w:val="single"/>
              </w:rPr>
              <w:t>Железнодорожная</w:t>
            </w:r>
            <w:proofErr w:type="gramEnd"/>
            <w:r>
              <w:rPr>
                <w:rStyle w:val="2"/>
                <w:rFonts w:eastAsiaTheme="minorHAnsi"/>
                <w:u w:val="single"/>
              </w:rPr>
              <w:t>, д.10</w:t>
            </w:r>
          </w:p>
          <w:p w:rsidR="002E175F" w:rsidRDefault="002E175F" w:rsidP="002E175F">
            <w:pPr>
              <w:rPr>
                <w:rStyle w:val="2"/>
                <w:rFonts w:eastAsiaTheme="minorHAnsi"/>
                <w:u w:val="single"/>
              </w:rPr>
            </w:pPr>
          </w:p>
          <w:p w:rsid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2E175F" w:rsidRPr="00814823" w:rsidRDefault="002E175F" w:rsidP="00A5205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4823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:rsidR="002E175F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  <w:r w:rsidRPr="00814823">
              <w:t xml:space="preserve">Учебные </w:t>
            </w:r>
            <w:r>
              <w:t xml:space="preserve">плакаты и </w:t>
            </w:r>
            <w:r w:rsidRPr="00814823">
              <w:t>таблицы</w:t>
            </w:r>
            <w:r>
              <w:t>: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Курганов С.Ю и др все правила для начальной школы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таблицакх и схемах. Русский язык</w:t>
            </w: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И Бахметьева: правила по русскому языку для начальной школы. С наклейками-шпаргалками,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Дорогова, МавринаТерентьева: правила русского языка. Наглядно-дидактическое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начальной школы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учащихся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ГОС Татьяна Шклярова: Справочник для начальных классов.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Бахметьева И, Дорогова Е Правила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Морковкин В.В Богачева ГФ Большой универсальный словарь русского языка 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Русский орфографический словарь под редакцией Лопатиной В.В, Ивановой О.Е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Зализняк А.А Грамматический словарь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Д.Э розенталь</w:t>
            </w:r>
            <w:proofErr w:type="gramStart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 краснянский Фразеологический словарь русского языка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словарь русского языка под редакцией Сквоцова Л.И</w:t>
            </w:r>
          </w:p>
          <w:p w:rsidR="002E175F" w:rsidRPr="00123F6F" w:rsidRDefault="002E175F" w:rsidP="00A52053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F6F">
              <w:rPr>
                <w:rFonts w:ascii="Times New Roman" w:eastAsia="Calibri" w:hAnsi="Times New Roman" w:cs="Times New Roman"/>
                <w:sz w:val="24"/>
                <w:szCs w:val="24"/>
              </w:rPr>
              <w:t>Фетисова М.С Все правила русского языка для начальной школы</w:t>
            </w:r>
          </w:p>
          <w:p w:rsidR="002E175F" w:rsidRPr="00814823" w:rsidRDefault="002E175F" w:rsidP="00A52053">
            <w:pPr>
              <w:pStyle w:val="22"/>
              <w:keepNext/>
              <w:keepLines/>
              <w:shd w:val="clear" w:color="auto" w:fill="auto"/>
              <w:tabs>
                <w:tab w:val="left" w:pos="831"/>
              </w:tabs>
              <w:jc w:val="left"/>
            </w:pPr>
          </w:p>
          <w:p w:rsidR="002E175F" w:rsidRPr="002E175F" w:rsidRDefault="002E175F" w:rsidP="002E175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"Азбука в картинках, </w:t>
            </w:r>
          </w:p>
          <w:p w:rsidR="002E175F" w:rsidRPr="002E175F" w:rsidRDefault="002E175F" w:rsidP="002E175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Опорные таблицы по русскому языку1 класс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Правописание предлогов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-Гласные звуки и буквы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Согласные звуки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согласных в корне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безударных гласных в корне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Члены предложения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Гласные после шипящих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Сочетания букв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слов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звуки в конце слова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языку2 класс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ь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Однокоренные слова и формы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Разбор слова по составу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приставок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 в корне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 в середине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- связь слов в предложении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Опорные таблицы по русскому языку3 класс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Мягкий знак после шипящих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непроизносимых согласных в корне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Род и число имен существительных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род имен прилагательных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окончаний имен прилагательных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правописание НЕ с глаголами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Части речи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Разделительный Ъ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color w:val="FF0000"/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второстепенные и главные части речи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Таблицы 60х90 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Знаки препинания в конце предложения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lastRenderedPageBreak/>
              <w:t xml:space="preserve">- ЖИ-ШИ, </w:t>
            </w:r>
            <w:proofErr w:type="gramStart"/>
            <w:r w:rsidRPr="00123F6F">
              <w:rPr>
                <w:sz w:val="24"/>
                <w:szCs w:val="24"/>
              </w:rPr>
              <w:t>ЧА-ЩА</w:t>
            </w:r>
            <w:proofErr w:type="gramEnd"/>
            <w:r w:rsidRPr="00123F6F">
              <w:rPr>
                <w:sz w:val="24"/>
                <w:szCs w:val="24"/>
              </w:rPr>
              <w:t>, ЧУ-ЩУ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Перенос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Безударные гласные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парные согласные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-Фонетический разбор слова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признак,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предмет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Слова, обозначающие действие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Члены предложения</w:t>
            </w:r>
          </w:p>
          <w:p w:rsidR="002E175F" w:rsidRPr="00123F6F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- Алфавит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Раздаточные карточки с буквами русского/родного алфавита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37" w:lineRule="auto"/>
              <w:ind w:right="102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Гласные буквы, знаки. Согласные буквы </w:t>
            </w:r>
          </w:p>
          <w:p w:rsidR="002E175F" w:rsidRPr="002E175F" w:rsidRDefault="002E175F" w:rsidP="002E175F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 аппликация демонстрационная Глагол. </w:t>
            </w:r>
          </w:p>
          <w:p w:rsidR="002E175F" w:rsidRPr="00123F6F" w:rsidRDefault="002E175F" w:rsidP="002E175F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  <w:p w:rsidR="002E175F" w:rsidRPr="00123F6F" w:rsidRDefault="002E175F" w:rsidP="002E175F">
            <w:pPr>
              <w:pStyle w:val="TableParagraph"/>
              <w:numPr>
                <w:ilvl w:val="0"/>
                <w:numId w:val="50"/>
              </w:numPr>
              <w:spacing w:line="264" w:lineRule="exact"/>
              <w:rPr>
                <w:sz w:val="24"/>
                <w:szCs w:val="24"/>
              </w:rPr>
            </w:pPr>
            <w:proofErr w:type="gramStart"/>
            <w:r w:rsidRPr="00123F6F">
              <w:rPr>
                <w:sz w:val="24"/>
                <w:szCs w:val="24"/>
              </w:rPr>
              <w:t>Школьная библиотека фотоизображений (словарно-логические упражнения, 216 карточек</w:t>
            </w:r>
            <w:proofErr w:type="gramEnd"/>
          </w:p>
          <w:p w:rsidR="002E175F" w:rsidRPr="00123F6F" w:rsidRDefault="002E175F" w:rsidP="00A5205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Модель-аппликация «Буквы русского алфавита, цифры, математические знаки»,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демонстрационная Звукобуквенная лента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 xml:space="preserve">Магнитная азбука демонстрационная, 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Магнитная азбука демонстрационная</w:t>
            </w:r>
            <w:proofErr w:type="gramStart"/>
            <w:r w:rsidRPr="00123F6F">
              <w:rPr>
                <w:sz w:val="24"/>
                <w:szCs w:val="24"/>
              </w:rPr>
              <w:t xml:space="preserve">,, </w:t>
            </w:r>
            <w:proofErr w:type="gramEnd"/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«Набор звуковых схем» раздаточный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согласных</w:t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Касса-веер гласных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123F6F">
              <w:rPr>
                <w:sz w:val="24"/>
                <w:szCs w:val="24"/>
              </w:rPr>
              <w:t>Модель-аппликация « Ступени к грамоте. Звуки и буквы русского алфавита 1ч, 2 ч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 w:rsidRPr="00123F6F">
              <w:rPr>
                <w:b/>
                <w:sz w:val="24"/>
                <w:szCs w:val="24"/>
                <w:u w:val="single"/>
              </w:rPr>
              <w:t>Игры и игрушки: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Игровой набор по развитию речи Комплект динамических раздаточных пособий со шнурком</w:t>
            </w:r>
          </w:p>
          <w:p w:rsidR="002E175F" w:rsidRPr="0025743C" w:rsidRDefault="002E175F" w:rsidP="00A52053">
            <w:pPr>
              <w:pStyle w:val="TableParagraph"/>
              <w:spacing w:line="258" w:lineRule="exact"/>
              <w:ind w:left="720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«Эрудит» Велик и могуч русский язык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Комплект игровых пособий</w:t>
            </w:r>
            <w:proofErr w:type="gramStart"/>
            <w:r w:rsidRPr="0025743C">
              <w:rPr>
                <w:sz w:val="24"/>
                <w:szCs w:val="24"/>
              </w:rPr>
              <w:t xml:space="preserve"> Х</w:t>
            </w:r>
            <w:proofErr w:type="gramEnd"/>
            <w:r w:rsidRPr="0025743C">
              <w:rPr>
                <w:sz w:val="24"/>
                <w:szCs w:val="24"/>
              </w:rPr>
              <w:t>очу учиться «Слово за слово»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Обучающий калейдоскоп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Литературное ч</w:t>
            </w:r>
            <w:r w:rsidRPr="00123F6F">
              <w:rPr>
                <w:b/>
                <w:sz w:val="24"/>
                <w:szCs w:val="24"/>
                <w:u w:val="single"/>
              </w:rPr>
              <w:t>тение</w:t>
            </w:r>
          </w:p>
          <w:p w:rsidR="002E175F" w:rsidRPr="0025743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25743C">
              <w:rPr>
                <w:sz w:val="24"/>
                <w:szCs w:val="24"/>
              </w:rPr>
              <w:t>Магнитная касса слогов демонстрационная (ламинированная)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Магнитная азбука «Буквы русского алфавита, цифры, математические знаки»,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</w:t>
            </w:r>
            <w:r w:rsidRPr="007E3F7C">
              <w:rPr>
                <w:sz w:val="24"/>
                <w:szCs w:val="24"/>
              </w:rPr>
              <w:tab/>
              <w:t>«Набор</w:t>
            </w:r>
            <w:r w:rsidRPr="007E3F7C">
              <w:rPr>
                <w:sz w:val="24"/>
                <w:szCs w:val="24"/>
              </w:rPr>
              <w:tab/>
              <w:t>звуковых</w:t>
            </w:r>
            <w:r w:rsidRPr="007E3F7C">
              <w:rPr>
                <w:sz w:val="24"/>
                <w:szCs w:val="24"/>
              </w:rPr>
              <w:tab/>
              <w:t>схем»</w:t>
            </w:r>
            <w:r w:rsidRPr="007E3F7C">
              <w:rPr>
                <w:sz w:val="24"/>
                <w:szCs w:val="24"/>
              </w:rPr>
              <w:tab/>
              <w:t>демонстрационная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(ламинированные карточки).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Модель-аппликация «Набор звуковых схем» раздаточный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Портреты зарубежных детских  писателей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Портреты русских  детских  писателей 20 века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 xml:space="preserve">Касса букв и сочетаний 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Наборы сюжетных (и предметных) картинок, репродукции картин.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58" w:lineRule="exact"/>
              <w:rPr>
                <w:sz w:val="24"/>
                <w:szCs w:val="24"/>
              </w:rPr>
            </w:pPr>
            <w:r w:rsidRPr="007E3F7C">
              <w:rPr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  <w:p w:rsidR="002E175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</w:p>
          <w:p w:rsidR="002E175F" w:rsidRPr="00123F6F" w:rsidRDefault="002E175F" w:rsidP="00A52053">
            <w:pPr>
              <w:pStyle w:val="TableParagraph"/>
              <w:spacing w:line="258" w:lineRule="exact"/>
              <w:rPr>
                <w:b/>
                <w:sz w:val="24"/>
                <w:szCs w:val="24"/>
                <w:u w:val="single"/>
              </w:rPr>
            </w:pPr>
          </w:p>
          <w:p w:rsidR="002E175F" w:rsidRDefault="002E175F" w:rsidP="00A52053">
            <w:pPr>
              <w:pStyle w:val="TableParagraph"/>
              <w:ind w:left="720"/>
              <w:rPr>
                <w:sz w:val="24"/>
              </w:rPr>
            </w:pPr>
            <w:r w:rsidRPr="00B4299A">
              <w:rPr>
                <w:b/>
                <w:sz w:val="24"/>
                <w:szCs w:val="24"/>
                <w:u w:val="single"/>
              </w:rPr>
              <w:t>Мир природы и человека</w:t>
            </w:r>
            <w:r w:rsidRPr="007D334C">
              <w:rPr>
                <w:sz w:val="24"/>
              </w:rPr>
              <w:t xml:space="preserve"> 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9425F8">
              <w:rPr>
                <w:sz w:val="24"/>
              </w:rPr>
              <w:t>Комплект демонстрационного оборудования по окружающему миру для начальных классов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color w:val="70AD47" w:themeColor="accent6"/>
                <w:sz w:val="24"/>
              </w:rPr>
            </w:pPr>
            <w:r w:rsidRPr="009425F8">
              <w:rPr>
                <w:sz w:val="24"/>
              </w:rPr>
              <w:t>Глобус физический</w:t>
            </w:r>
            <w:r>
              <w:rPr>
                <w:sz w:val="24"/>
              </w:rPr>
              <w:t xml:space="preserve">, 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9425F8">
              <w:rPr>
                <w:sz w:val="24"/>
              </w:rPr>
              <w:t>Прибор демонстрационный «Теллурий»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4617C2">
              <w:rPr>
                <w:sz w:val="24"/>
              </w:rPr>
              <w:t>Оборудование и наборы для экспериментов по естествознанию в начальных клас</w:t>
            </w:r>
            <w:r>
              <w:rPr>
                <w:sz w:val="24"/>
              </w:rPr>
              <w:t>сах. Комплект лаб оборудования</w:t>
            </w:r>
            <w:proofErr w:type="gramStart"/>
            <w:r>
              <w:rPr>
                <w:sz w:val="24"/>
              </w:rPr>
              <w:t xml:space="preserve"> </w:t>
            </w:r>
            <w:r w:rsidRPr="004617C2">
              <w:rPr>
                <w:sz w:val="24"/>
              </w:rPr>
              <w:t xml:space="preserve"> О</w:t>
            </w:r>
            <w:proofErr w:type="gramEnd"/>
            <w:r w:rsidRPr="004617C2">
              <w:rPr>
                <w:sz w:val="24"/>
              </w:rPr>
              <w:t>т зародыша до взрослого растения (организма). Лабораторный комплект</w:t>
            </w:r>
          </w:p>
          <w:p w:rsidR="002E175F" w:rsidRPr="006565D9" w:rsidRDefault="002E175F" w:rsidP="006311D2">
            <w:pPr>
              <w:pStyle w:val="TableParagraph"/>
              <w:numPr>
                <w:ilvl w:val="0"/>
                <w:numId w:val="50"/>
              </w:numPr>
              <w:spacing w:line="268" w:lineRule="exact"/>
              <w:rPr>
                <w:sz w:val="24"/>
              </w:rPr>
            </w:pPr>
            <w:r w:rsidRPr="006565D9">
              <w:rPr>
                <w:sz w:val="24"/>
              </w:rPr>
              <w:t xml:space="preserve">Коллекции и гербарии </w:t>
            </w:r>
          </w:p>
          <w:p w:rsidR="002E175F" w:rsidRPr="006565D9" w:rsidRDefault="002E175F" w:rsidP="006311D2">
            <w:pPr>
              <w:pStyle w:val="TableParagraph"/>
              <w:numPr>
                <w:ilvl w:val="0"/>
                <w:numId w:val="50"/>
              </w:numPr>
              <w:spacing w:line="256" w:lineRule="exact"/>
              <w:rPr>
                <w:sz w:val="24"/>
              </w:rPr>
            </w:pPr>
            <w:r w:rsidRPr="006565D9">
              <w:rPr>
                <w:sz w:val="24"/>
              </w:rPr>
              <w:t>Цифровая лаборатория для начальных классов по естествознанию (комплект учителя)</w:t>
            </w:r>
          </w:p>
          <w:p w:rsidR="002E175F" w:rsidRPr="009425F8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color w:val="70AD47" w:themeColor="accent6"/>
                <w:sz w:val="24"/>
              </w:rPr>
            </w:pPr>
            <w:r w:rsidRPr="006565D9">
              <w:rPr>
                <w:sz w:val="24"/>
              </w:rPr>
              <w:t>Цифровая лаборатория для начальных классов по естествознанию (комплект учащихся)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4617C2">
              <w:rPr>
                <w:sz w:val="24"/>
              </w:rPr>
              <w:t>Модели объемные демонстрационные для начальных классов</w:t>
            </w:r>
            <w:r>
              <w:rPr>
                <w:sz w:val="24"/>
              </w:rPr>
              <w:t xml:space="preserve">: </w:t>
            </w:r>
          </w:p>
          <w:p w:rsidR="002E175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 xml:space="preserve">- модель «Строение Земли», </w:t>
            </w:r>
          </w:p>
          <w:p w:rsidR="002E175F" w:rsidRPr="006565D9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«Круговорот воды в природе.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Модели-аппликации для начальных классов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«Здоровье человека», 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 xml:space="preserve">«Природные зоны России», </w:t>
            </w:r>
          </w:p>
          <w:p w:rsidR="002E175F" w:rsidRPr="00142C50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« Уход за комнатными растениями»</w:t>
            </w:r>
          </w:p>
          <w:p w:rsidR="002E175F" w:rsidRP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142C50">
              <w:rPr>
                <w:sz w:val="24"/>
              </w:rPr>
              <w:t>Воздействие на окружающую среду»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>
              <w:rPr>
                <w:sz w:val="24"/>
              </w:rPr>
              <w:t>Модель-аппликация  « сравнительные размеры Солнца, планет и их спутников»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«Движение Земли и других планет»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«Расстояние во вселенной»</w:t>
            </w:r>
          </w:p>
          <w:p w:rsidR="002E175F" w:rsidRPr="004617C2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75076E">
              <w:rPr>
                <w:sz w:val="24"/>
              </w:rPr>
              <w:t xml:space="preserve">Модель-аппликация  </w:t>
            </w:r>
            <w:r>
              <w:rPr>
                <w:sz w:val="24"/>
              </w:rPr>
              <w:t>« Расстояния в Солнечной системе»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Карты по Естествознанию и Окружающему миру для начальных классов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1.Физическая карта полушарий            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Карта « Природные зоны России»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>Физическая карта России.</w:t>
            </w:r>
          </w:p>
          <w:p w:rsidR="002E175F" w:rsidRPr="009A743F" w:rsidRDefault="002E175F" w:rsidP="006311D2">
            <w:pPr>
              <w:pStyle w:val="TableParagraph"/>
              <w:numPr>
                <w:ilvl w:val="0"/>
                <w:numId w:val="50"/>
              </w:numPr>
              <w:rPr>
                <w:sz w:val="24"/>
              </w:rPr>
            </w:pPr>
            <w:r w:rsidRPr="009A743F">
              <w:rPr>
                <w:sz w:val="24"/>
              </w:rPr>
              <w:t xml:space="preserve">Таблицы: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Растительная клетка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-Строение гриба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-Смена времен года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Солнечная система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насекомых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Простые и сложные   листья    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Развитие растений из  семени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Витамины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Животная клетка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lastRenderedPageBreak/>
              <w:t>- Круговорот воды в  природе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птицы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Ярусы леса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зверя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Съедобные грибы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Несъедобные грибы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Живая и неживая  природа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Строение рыбы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Зимующие и перелетные птицы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Влияние температуры на осадки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Дыхание и питание растений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 xml:space="preserve">- Строение растений 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Размножение растений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 w:rsidRPr="009A743F">
              <w:rPr>
                <w:sz w:val="24"/>
              </w:rPr>
              <w:t>- Арабская и римская нумерация</w:t>
            </w:r>
          </w:p>
          <w:p w:rsidR="002E175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Смена дня и ночи</w:t>
            </w:r>
          </w:p>
          <w:p w:rsidR="002E175F" w:rsidRPr="009A743F" w:rsidRDefault="002E175F" w:rsidP="00A5205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- Состав почвы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Набор предметных картинок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Оружие. Военная техника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Инструменты</w:t>
            </w:r>
          </w:p>
          <w:p w:rsidR="002E175F" w:rsidRDefault="002E175F" w:rsidP="00A52053">
            <w:pPr>
              <w:pStyle w:val="TableParagraph"/>
              <w:spacing w:line="271" w:lineRule="exact"/>
              <w:ind w:left="109" w:hanging="142"/>
              <w:rPr>
                <w:b/>
                <w:sz w:val="24"/>
                <w:u w:val="single"/>
              </w:rPr>
            </w:pPr>
            <w:r w:rsidRPr="007E3F7C">
              <w:rPr>
                <w:b/>
                <w:sz w:val="24"/>
                <w:u w:val="single"/>
              </w:rPr>
              <w:t>Игры и игрушки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Игровые наборы, рекомендованные для детей младшего школьного возраста по знакомству с окружающим миром: Окружающий мир веера. Животные и растения, дорожные знаки.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 xml:space="preserve">2 вида по 12 штук),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0"/>
              </w:numPr>
              <w:ind w:right="62"/>
              <w:rPr>
                <w:sz w:val="24"/>
              </w:rPr>
            </w:pPr>
            <w:r w:rsidRPr="00EA69D3">
              <w:rPr>
                <w:sz w:val="24"/>
              </w:rPr>
              <w:t xml:space="preserve">Окружающий мир (шнуровка). Животные, природа и человек, растения и грибы. </w:t>
            </w:r>
            <w:proofErr w:type="gramStart"/>
            <w:r w:rsidRPr="00EA69D3">
              <w:rPr>
                <w:sz w:val="24"/>
              </w:rPr>
              <w:t xml:space="preserve">( </w:t>
            </w:r>
            <w:proofErr w:type="gramEnd"/>
            <w:r w:rsidRPr="00EA69D3">
              <w:rPr>
                <w:sz w:val="24"/>
              </w:rPr>
              <w:t>3 вида по 8 штук)</w:t>
            </w:r>
          </w:p>
          <w:p w:rsidR="002E175F" w:rsidRPr="007E3F7C" w:rsidRDefault="002E175F" w:rsidP="006311D2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  <w:sz w:val="24"/>
                <w:u w:val="single"/>
              </w:rPr>
            </w:pPr>
            <w:r w:rsidRPr="0071439B">
              <w:rPr>
                <w:sz w:val="24"/>
              </w:rPr>
              <w:t>Обучающий калейдоскоп</w:t>
            </w:r>
          </w:p>
          <w:p w:rsidR="002E175F" w:rsidRDefault="002E175F" w:rsidP="00A52053">
            <w:pPr>
              <w:pStyle w:val="TableParagraph"/>
              <w:spacing w:line="271" w:lineRule="exact"/>
              <w:rPr>
                <w:b/>
                <w:sz w:val="24"/>
                <w:u w:val="single"/>
              </w:rPr>
            </w:pPr>
            <w:r w:rsidRPr="00B4299A">
              <w:rPr>
                <w:b/>
                <w:sz w:val="24"/>
                <w:u w:val="single"/>
              </w:rPr>
              <w:t>Математика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sz w:val="24"/>
              </w:rPr>
            </w:pPr>
            <w:r w:rsidRPr="009425F8">
              <w:rPr>
                <w:sz w:val="24"/>
              </w:rPr>
              <w:t>Комплект таблиц демонстрационный «Математика. 1-4 класс»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676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 xml:space="preserve">1 класс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-  Сравнение чисел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сложения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Перестановка слагаемых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вычитания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чисел. Сравнение чисел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Уравнение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Точка.Луч. Линия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Равенства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Неравенства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Многоугольники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Решение задачи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lastRenderedPageBreak/>
              <w:t>2 класс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перстановка множителей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умножения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компоненты действия деления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увеличение \уменьшение в несколько раз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сравнение чисел.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Операции с 0 и 1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по содержанию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на равные части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Деление суммы на число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 суммы на число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Порядок действий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Доли, дроби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Периметр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числа по его доле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Нахождение доли числа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Таблица умножения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Деление числа на произведение.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Сложение с переходом через десяток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Вычита</w:t>
            </w:r>
            <w:r w:rsidRPr="00B8674B">
              <w:rPr>
                <w:sz w:val="24"/>
              </w:rPr>
              <w:t>ние с переходом через десяток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Прямые и обратные задачи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Углы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Умножение.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- Цена. Количество. Стоимость</w:t>
            </w:r>
          </w:p>
          <w:p w:rsidR="002E175F" w:rsidRPr="0071439B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b/>
                <w:sz w:val="24"/>
              </w:rPr>
            </w:pPr>
            <w:r w:rsidRPr="0071439B">
              <w:rPr>
                <w:b/>
                <w:sz w:val="24"/>
              </w:rPr>
              <w:t>3 класс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Состав числа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Единицы времени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массы 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Скорость, время, расстояние</w:t>
            </w:r>
          </w:p>
          <w:p w:rsidR="002E175F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Площадь фигуры</w:t>
            </w:r>
          </w:p>
          <w:p w:rsidR="002E175F" w:rsidRPr="009425F8" w:rsidRDefault="002E175F" w:rsidP="00A52053">
            <w:pPr>
              <w:pStyle w:val="TableParagraph"/>
              <w:spacing w:line="268" w:lineRule="exact"/>
              <w:ind w:left="535" w:hanging="142"/>
              <w:rPr>
                <w:sz w:val="24"/>
              </w:rPr>
            </w:pPr>
            <w:r>
              <w:rPr>
                <w:sz w:val="24"/>
              </w:rPr>
              <w:t xml:space="preserve"> - Меры площади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D42BBA">
              <w:rPr>
                <w:sz w:val="24"/>
              </w:rPr>
              <w:t>Модель-аппликация демонстрационная (касса) цифр</w:t>
            </w:r>
            <w:r>
              <w:rPr>
                <w:sz w:val="24"/>
              </w:rPr>
              <w:t>. Комплект цифр, букв, знаков с магнитным креплением по математике для начальной школы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Модели раздаточные по математике для начальных классов</w:t>
            </w:r>
          </w:p>
          <w:p w:rsidR="002E175F" w:rsidRPr="00D42BBA" w:rsidRDefault="002E175F" w:rsidP="00A52053">
            <w:pPr>
              <w:pStyle w:val="TableParagraph"/>
              <w:spacing w:line="268" w:lineRule="exact"/>
              <w:ind w:left="828"/>
              <w:rPr>
                <w:color w:val="70AD47" w:themeColor="accent6"/>
                <w:sz w:val="24"/>
              </w:rPr>
            </w:pPr>
            <w:r w:rsidRPr="00EF5B5F">
              <w:rPr>
                <w:sz w:val="24"/>
              </w:rPr>
              <w:t>Супер папка математика от 1 до 20 с методическими указаниям</w:t>
            </w:r>
            <w:proofErr w:type="gramStart"/>
            <w:r w:rsidRPr="00EF5B5F">
              <w:rPr>
                <w:sz w:val="24"/>
              </w:rPr>
              <w:t>и(</w:t>
            </w:r>
            <w:proofErr w:type="gramEnd"/>
            <w:r w:rsidRPr="00EF5B5F">
              <w:rPr>
                <w:sz w:val="24"/>
              </w:rPr>
              <w:t xml:space="preserve"> Линейка  «Счет от 1 до 10.» , игральный кубик</w:t>
            </w:r>
            <w:r>
              <w:rPr>
                <w:color w:val="70AD47" w:themeColor="accent6"/>
                <w:sz w:val="24"/>
              </w:rPr>
              <w:t xml:space="preserve"> 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t>Таблица «Классы и разряды»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8" w:lineRule="exact"/>
              <w:rPr>
                <w:sz w:val="24"/>
              </w:rPr>
            </w:pPr>
            <w:r w:rsidRPr="00EF5B5F">
              <w:rPr>
                <w:sz w:val="24"/>
              </w:rPr>
              <w:t>М</w:t>
            </w:r>
            <w:r>
              <w:rPr>
                <w:sz w:val="24"/>
              </w:rPr>
              <w:t>агнитный набор цифр, букв, знаков демонстрационный (ламинированный).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68" w:lineRule="exact"/>
              <w:rPr>
                <w:sz w:val="24"/>
              </w:rPr>
            </w:pPr>
            <w:r w:rsidRPr="00EF5B5F">
              <w:rPr>
                <w:sz w:val="24"/>
              </w:rPr>
              <w:t>Раздаточные карточки с цифрами и математическими знаками</w:t>
            </w:r>
            <w:r>
              <w:rPr>
                <w:sz w:val="24"/>
              </w:rPr>
              <w:t xml:space="preserve">: набор цифр от 0 до 9 с математическими знаками </w:t>
            </w:r>
          </w:p>
          <w:p w:rsidR="002E175F" w:rsidRPr="00EF5B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EF5B5F">
              <w:rPr>
                <w:sz w:val="24"/>
              </w:rPr>
              <w:t>Набор «Геометрические тела» демонстрационный.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D42BBA">
              <w:rPr>
                <w:sz w:val="24"/>
              </w:rPr>
              <w:lastRenderedPageBreak/>
              <w:t>Комплект чертежного оборудования и приспособлений</w:t>
            </w:r>
            <w:r>
              <w:rPr>
                <w:sz w:val="24"/>
              </w:rPr>
              <w:t xml:space="preserve"> на магнитном держателе</w:t>
            </w:r>
          </w:p>
          <w:p w:rsidR="002E175F" w:rsidRPr="00D42BBA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Набор</w:t>
            </w:r>
            <w:r w:rsidRPr="00932035">
              <w:rPr>
                <w:sz w:val="24"/>
              </w:rPr>
              <w:tab/>
              <w:t>«Части</w:t>
            </w:r>
            <w:r w:rsidRPr="00932035">
              <w:rPr>
                <w:sz w:val="24"/>
              </w:rPr>
              <w:tab/>
              <w:t>целого</w:t>
            </w:r>
            <w:r w:rsidRPr="00932035">
              <w:rPr>
                <w:sz w:val="24"/>
              </w:rPr>
              <w:tab/>
              <w:t>на</w:t>
            </w:r>
            <w:r w:rsidRPr="00932035">
              <w:rPr>
                <w:sz w:val="24"/>
              </w:rPr>
              <w:tab/>
              <w:t>круге»</w:t>
            </w:r>
            <w:r w:rsidRPr="00932035">
              <w:rPr>
                <w:sz w:val="24"/>
              </w:rPr>
              <w:tab/>
              <w:t>(простые</w:t>
            </w:r>
            <w:r w:rsidRPr="00932035">
              <w:rPr>
                <w:sz w:val="24"/>
              </w:rPr>
              <w:tab/>
              <w:t>дроби)</w:t>
            </w:r>
            <w:r w:rsidRPr="00932035">
              <w:rPr>
                <w:sz w:val="24"/>
              </w:rPr>
              <w:tab/>
              <w:t>универсальный (демонстрационный, раздаточный).</w:t>
            </w:r>
          </w:p>
          <w:p w:rsidR="002E175F" w:rsidRPr="00932035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Множество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54"/>
              </w:numPr>
              <w:spacing w:line="256" w:lineRule="exact"/>
              <w:rPr>
                <w:sz w:val="24"/>
              </w:rPr>
            </w:pPr>
            <w:r w:rsidRPr="00932035">
              <w:rPr>
                <w:sz w:val="24"/>
              </w:rPr>
              <w:t>Модел</w:t>
            </w:r>
            <w:r>
              <w:rPr>
                <w:sz w:val="24"/>
              </w:rPr>
              <w:t>ь-аппликация демонстрационная  Числовая прямая</w:t>
            </w:r>
          </w:p>
          <w:p w:rsidR="002E175F" w:rsidRPr="004D1D93" w:rsidRDefault="002E175F" w:rsidP="00A52053">
            <w:pPr>
              <w:pStyle w:val="TableParagraph"/>
              <w:spacing w:line="256" w:lineRule="exact"/>
              <w:rPr>
                <w:b/>
                <w:sz w:val="24"/>
                <w:u w:val="single"/>
              </w:rPr>
            </w:pPr>
            <w:r w:rsidRPr="004D1D93">
              <w:rPr>
                <w:b/>
                <w:sz w:val="24"/>
                <w:u w:val="single"/>
              </w:rPr>
              <w:t>Игры и игрушки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математике, алгоритмике и начальному программированию: набор базовый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(280 эл-тов)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комплекс</w:t>
            </w:r>
            <w:proofErr w:type="gram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городе  чисел»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5"/>
              </w:numPr>
              <w:spacing w:line="271" w:lineRule="exact"/>
              <w:rPr>
                <w:b/>
                <w:sz w:val="24"/>
                <w:szCs w:val="24"/>
                <w:u w:val="single"/>
              </w:rPr>
            </w:pPr>
            <w:r w:rsidRPr="004D1D93">
              <w:rPr>
                <w:sz w:val="24"/>
                <w:szCs w:val="24"/>
              </w:rPr>
              <w:t>Обучающий калейдоскоп</w:t>
            </w:r>
          </w:p>
          <w:p w:rsidR="002E175F" w:rsidRPr="00B4299A" w:rsidRDefault="002E175F" w:rsidP="00A52053">
            <w:pPr>
              <w:pStyle w:val="TableParagraph"/>
              <w:spacing w:line="271" w:lineRule="exact"/>
              <w:ind w:left="63"/>
              <w:rPr>
                <w:b/>
                <w:sz w:val="24"/>
                <w:u w:val="single"/>
              </w:rPr>
            </w:pPr>
          </w:p>
          <w:p w:rsidR="002E175F" w:rsidRPr="00410A09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</w:t>
            </w:r>
            <w:r w:rsidRPr="00410A0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руд</w:t>
            </w:r>
            <w:r w:rsidRPr="00410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классов. Коллекция «Бумага и картон» «Волокна»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«Шерсть»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«Хлопок»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«Шелк»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«Бумага и картона»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Коллекция видов ткани, ниток и фурнитуры.</w:t>
            </w:r>
          </w:p>
          <w:p w:rsidR="002E175F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Изобразительное</w:t>
            </w:r>
            <w:r w:rsidRPr="00410A0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10A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</w:t>
            </w:r>
            <w:r w:rsidRPr="00410A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оборудования и инструментов для отработки практических умений и навыков по изобразительному искусству для начальных классов: комплект по ИЗО для практических работ в начальной школе ( мольберт – 1шт, рабочее поле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 xml:space="preserve">, держатели бумаги – 1 шт, доска для пластилина – 1 шт, набор стеков – 1 комплект, набор кистей для рисования – 1 компл, палитра для красок – 1 шт, стакн –непроливайка – 1 шт, руководство по эксплуатации – 1 </w:t>
            </w:r>
            <w:proofErr w:type="gramStart"/>
            <w:r w:rsidRPr="004D1D93">
              <w:rPr>
                <w:sz w:val="24"/>
              </w:rPr>
              <w:t>шт</w:t>
            </w:r>
            <w:proofErr w:type="gramEnd"/>
            <w:r w:rsidRPr="004D1D93">
              <w:rPr>
                <w:sz w:val="24"/>
              </w:rPr>
              <w:t>) 4 шт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56" w:lineRule="exact"/>
              <w:rPr>
                <w:sz w:val="24"/>
              </w:rPr>
            </w:pPr>
            <w:r w:rsidRPr="004D1D93">
              <w:rPr>
                <w:sz w:val="24"/>
              </w:rPr>
              <w:t xml:space="preserve">Комплект муляжей для рисования: овощи, 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Комплект моделей для натюрморта: Фрукты – 7 видов, Овощи- 3 вида, грибы – 3 вида.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color w:val="000000" w:themeColor="text1"/>
                <w:sz w:val="24"/>
              </w:rPr>
            </w:pPr>
            <w:r w:rsidRPr="004D1D93">
              <w:rPr>
                <w:color w:val="000000" w:themeColor="text1"/>
                <w:sz w:val="24"/>
              </w:rPr>
              <w:t>Изделия русских народных промыслов и декоративно-прикладного искусства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Модели по изобразительному искусству: гипсовая фигура</w:t>
            </w:r>
            <w:proofErr w:type="gramStart"/>
            <w:r w:rsidRPr="004D1D93">
              <w:rPr>
                <w:sz w:val="24"/>
              </w:rPr>
              <w:t xml:space="preserve"> .</w:t>
            </w:r>
            <w:proofErr w:type="gramEnd"/>
            <w:r w:rsidRPr="004D1D93">
              <w:rPr>
                <w:sz w:val="24"/>
              </w:rPr>
              <w:t xml:space="preserve"> Орнамент «Трилистник», «Тюльпан», «Пятилистник»</w:t>
            </w:r>
          </w:p>
          <w:p w:rsidR="002E175F" w:rsidRPr="004D1D93" w:rsidRDefault="002E175F" w:rsidP="006311D2">
            <w:pPr>
              <w:pStyle w:val="a4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93">
              <w:rPr>
                <w:rFonts w:ascii="Times New Roman" w:hAnsi="Times New Roman" w:cs="Times New Roman"/>
                <w:sz w:val="24"/>
              </w:rPr>
              <w:t>Учебно-методическое пособие « Изобразительное искусство . 10 репродукций с описанием 1,2,3,4 классы</w:t>
            </w:r>
          </w:p>
          <w:p w:rsidR="002E175F" w:rsidRDefault="002E175F" w:rsidP="00A520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D1D93">
              <w:rPr>
                <w:rFonts w:ascii="Times New Roman" w:hAnsi="Times New Roman" w:cs="Times New Roman"/>
                <w:b/>
                <w:sz w:val="24"/>
                <w:u w:val="single"/>
              </w:rPr>
              <w:t>Музыка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«Атрибуты народных костюмов»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Модель-аппликация « Музыкальная грамота</w:t>
            </w:r>
          </w:p>
          <w:p w:rsidR="002E175F" w:rsidRPr="004D1D93" w:rsidRDefault="002E175F" w:rsidP="006311D2">
            <w:pPr>
              <w:pStyle w:val="TableParagraph"/>
              <w:numPr>
                <w:ilvl w:val="0"/>
                <w:numId w:val="57"/>
              </w:numPr>
              <w:spacing w:line="264" w:lineRule="exact"/>
              <w:rPr>
                <w:sz w:val="24"/>
              </w:rPr>
            </w:pPr>
            <w:r w:rsidRPr="004D1D93">
              <w:rPr>
                <w:sz w:val="24"/>
              </w:rPr>
              <w:t>Музыкальные инструменты</w:t>
            </w:r>
            <w:proofErr w:type="gramStart"/>
            <w:r w:rsidRPr="004D1D93">
              <w:rPr>
                <w:sz w:val="24"/>
              </w:rPr>
              <w:t xml:space="preserve"> :</w:t>
            </w:r>
            <w:proofErr w:type="gramEnd"/>
            <w:r w:rsidRPr="004D1D93">
              <w:rPr>
                <w:sz w:val="24"/>
              </w:rPr>
              <w:t xml:space="preserve"> 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маракасы 4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Металофон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Бубны 2 больших, 1 маленький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Бубенчики 10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lastRenderedPageBreak/>
              <w:t xml:space="preserve"> - Барабан 2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Барабанная установка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Гитара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>- Синтезатор 1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Трещотка 4 шт</w:t>
            </w:r>
          </w:p>
          <w:p w:rsidR="002E175F" w:rsidRPr="004D1D93" w:rsidRDefault="002E175F" w:rsidP="00A52053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 w:rsidRPr="004D1D93">
              <w:rPr>
                <w:sz w:val="24"/>
              </w:rPr>
              <w:t xml:space="preserve"> - Флейта –пиколло 1 шт</w:t>
            </w:r>
          </w:p>
          <w:p w:rsidR="002E175F" w:rsidRPr="00343B36" w:rsidRDefault="002E175F" w:rsidP="002E175F">
            <w:pPr>
              <w:ind w:left="19" w:hanging="19"/>
              <w:rPr>
                <w:rStyle w:val="3"/>
                <w:rFonts w:eastAsiaTheme="minorHAnsi"/>
              </w:rPr>
            </w:pPr>
            <w:r w:rsidRPr="004D1D93">
              <w:rPr>
                <w:sz w:val="24"/>
              </w:rPr>
              <w:t xml:space="preserve"> - Набор из музыкальных инструментов в африканском стиле.</w:t>
            </w:r>
          </w:p>
        </w:tc>
      </w:tr>
      <w:tr w:rsidR="002E175F" w:rsidTr="00897A85">
        <w:trPr>
          <w:trHeight w:val="428"/>
        </w:trPr>
        <w:tc>
          <w:tcPr>
            <w:tcW w:w="14564" w:type="dxa"/>
          </w:tcPr>
          <w:p w:rsidR="002E175F" w:rsidRDefault="002E175F" w:rsidP="00A520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Электронные печатные издания. Методическая и учебная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2E175F" w:rsidRPr="006B7259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B72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>
              <w:rPr>
                <w:sz w:val="24"/>
              </w:rPr>
              <w:t>Путешествие в прекрасное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Сказка про сказку. </w:t>
            </w:r>
          </w:p>
          <w:p w:rsidR="002E175F" w:rsidRPr="00A52053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Комплект орфографических алгоритмов, мнемонических стихов и цифровых словарей для проведения обучения </w:t>
            </w:r>
            <w:r w:rsidRPr="00746FD9">
              <w:rPr>
                <w:sz w:val="24"/>
                <w:lang w:val="en-US"/>
              </w:rPr>
              <w:t>CD</w:t>
            </w:r>
            <w:r w:rsidRPr="00746FD9">
              <w:rPr>
                <w:sz w:val="24"/>
              </w:rPr>
              <w:t>-</w:t>
            </w:r>
            <w:r w:rsidRPr="00746FD9">
              <w:rPr>
                <w:sz w:val="24"/>
                <w:lang w:val="en-US"/>
              </w:rPr>
              <w:t>ROM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Буквария, 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Страна Лингвиния,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 xml:space="preserve">Русский язык в алгоритмах, стихах, рисунках. </w:t>
            </w:r>
          </w:p>
          <w:p w:rsidR="002E175F" w:rsidRDefault="002E175F" w:rsidP="006311D2">
            <w:pPr>
              <w:pStyle w:val="TableParagraph"/>
              <w:numPr>
                <w:ilvl w:val="0"/>
                <w:numId w:val="49"/>
              </w:numPr>
              <w:ind w:left="393" w:firstLine="0"/>
              <w:rPr>
                <w:sz w:val="24"/>
              </w:rPr>
            </w:pPr>
            <w:r w:rsidRPr="00746FD9">
              <w:rPr>
                <w:sz w:val="24"/>
              </w:rPr>
              <w:t>Программно-методический комплекс</w:t>
            </w:r>
          </w:p>
          <w:p w:rsidR="002E175F" w:rsidRPr="00931C80" w:rsidRDefault="002E175F" w:rsidP="00A5205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31C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2E175F" w:rsidRPr="007E3F7C" w:rsidRDefault="002E175F" w:rsidP="006311D2">
            <w:pPr>
              <w:pStyle w:val="a4"/>
              <w:numPr>
                <w:ilvl w:val="0"/>
                <w:numId w:val="52"/>
              </w:numPr>
              <w:rPr>
                <w:sz w:val="24"/>
              </w:rPr>
            </w:pPr>
            <w:r w:rsidRPr="007E3F7C">
              <w:rPr>
                <w:sz w:val="24"/>
              </w:rPr>
              <w:t>Электронные средства обучения/ Интерактивные пособия. DVD диск Математика начинается</w:t>
            </w:r>
            <w:proofErr w:type="gramStart"/>
            <w:r w:rsidRPr="007E3F7C">
              <w:rPr>
                <w:sz w:val="24"/>
              </w:rPr>
              <w:t>.Ч</w:t>
            </w:r>
            <w:proofErr w:type="gramEnd"/>
            <w:r w:rsidRPr="007E3F7C">
              <w:rPr>
                <w:sz w:val="24"/>
              </w:rPr>
              <w:t>асть II</w:t>
            </w:r>
          </w:p>
          <w:p w:rsidR="002E175F" w:rsidRPr="00123F6F" w:rsidRDefault="002E175F" w:rsidP="00A52053">
            <w:pPr>
              <w:pStyle w:val="7"/>
              <w:shd w:val="clear" w:color="auto" w:fill="auto"/>
              <w:spacing w:line="220" w:lineRule="exact"/>
              <w:ind w:right="720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6371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Литературное чтение</w:t>
            </w:r>
            <w:r w:rsidRPr="00123F6F">
              <w:rPr>
                <w:b w:val="0"/>
                <w:sz w:val="24"/>
              </w:rPr>
              <w:fldChar w:fldCharType="begin"/>
            </w:r>
            <w:r w:rsidRPr="00123F6F">
              <w:rPr>
                <w:b w:val="0"/>
                <w:sz w:val="24"/>
              </w:rPr>
              <w:instrText xml:space="preserve"> LINK Excel.Sheet.12 "F:\\Для проверки\\Копия Оборудование Школа 35.xlsx" Лист1!R200C3 \a \f 5 \h  \* MERGEFORMAT </w:instrText>
            </w:r>
            <w:r w:rsidRPr="00123F6F">
              <w:rPr>
                <w:b w:val="0"/>
                <w:sz w:val="24"/>
              </w:rPr>
              <w:fldChar w:fldCharType="separate"/>
            </w:r>
          </w:p>
          <w:p w:rsidR="002E175F" w:rsidRPr="00123F6F" w:rsidRDefault="002E175F" w:rsidP="006311D2">
            <w:pPr>
              <w:pStyle w:val="TableParagraph"/>
              <w:numPr>
                <w:ilvl w:val="0"/>
                <w:numId w:val="51"/>
              </w:numPr>
              <w:rPr>
                <w:sz w:val="24"/>
              </w:rPr>
            </w:pPr>
            <w:r w:rsidRPr="00123F6F">
              <w:rPr>
                <w:sz w:val="24"/>
              </w:rPr>
              <w:t>Развивающее пособие по обучению чтению, основам грамоты, развитию речи с базой упражнений</w:t>
            </w:r>
          </w:p>
          <w:p w:rsidR="002E175F" w:rsidRPr="00123F6F" w:rsidRDefault="002E175F" w:rsidP="006311D2">
            <w:pPr>
              <w:pStyle w:val="7"/>
              <w:numPr>
                <w:ilvl w:val="0"/>
                <w:numId w:val="51"/>
              </w:numPr>
              <w:shd w:val="clear" w:color="auto" w:fill="auto"/>
              <w:spacing w:line="220" w:lineRule="exact"/>
              <w:ind w:right="720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123F6F">
              <w:rPr>
                <w:b w:val="0"/>
                <w:sz w:val="24"/>
              </w:rPr>
              <w:fldChar w:fldCharType="end"/>
            </w:r>
            <w:r w:rsidRPr="00123F6F">
              <w:rPr>
                <w:b w:val="0"/>
                <w:sz w:val="24"/>
              </w:rPr>
              <w:t xml:space="preserve"> Буквария. Обучение чтению. Программно-методический комплекс</w:t>
            </w:r>
            <w:r w:rsidRPr="00123F6F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  <w:p w:rsidR="002E175F" w:rsidRPr="00123F6F" w:rsidRDefault="002E175F" w:rsidP="006311D2">
            <w:pPr>
              <w:pStyle w:val="31"/>
              <w:numPr>
                <w:ilvl w:val="0"/>
                <w:numId w:val="51"/>
              </w:numPr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123F6F">
              <w:rPr>
                <w:b w:val="0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  <w:p w:rsidR="002E175F" w:rsidRDefault="002E175F" w:rsidP="00A52053">
            <w:pPr>
              <w:pStyle w:val="a4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Мир природы и человека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Электронные средства обучения/ Интерактивные пособия.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DVD диски: Анатомия для детей, Искусство древнего мира, </w:t>
            </w:r>
          </w:p>
          <w:p w:rsidR="002E175F" w:rsidRPr="00746FD9" w:rsidRDefault="002E175F" w:rsidP="006311D2">
            <w:pPr>
              <w:pStyle w:val="TableParagraph"/>
              <w:numPr>
                <w:ilvl w:val="0"/>
                <w:numId w:val="45"/>
              </w:numPr>
              <w:rPr>
                <w:sz w:val="24"/>
              </w:rPr>
            </w:pPr>
            <w:r w:rsidRPr="00746FD9">
              <w:rPr>
                <w:sz w:val="24"/>
              </w:rPr>
              <w:t xml:space="preserve">Мир вокруг нас, как устроен город, Мир вокруг нас. Природа </w:t>
            </w:r>
            <w:proofErr w:type="gramStart"/>
            <w:r w:rsidRPr="00746FD9">
              <w:rPr>
                <w:sz w:val="24"/>
              </w:rPr>
              <w:t xml:space="preserve">( </w:t>
            </w:r>
            <w:proofErr w:type="gramEnd"/>
            <w:r w:rsidRPr="00746FD9">
              <w:rPr>
                <w:sz w:val="24"/>
              </w:rPr>
              <w:t>для 1 класса), ОБЖ. Улица полна неожиданностей, Путешествие в прекрасное, Сказка про сказку.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E92C99">
        <w:trPr>
          <w:trHeight w:val="412"/>
        </w:trPr>
        <w:tc>
          <w:tcPr>
            <w:tcW w:w="14564" w:type="dxa"/>
          </w:tcPr>
          <w:p w:rsidR="002E175F" w:rsidRDefault="002E175F" w:rsidP="00A52053">
            <w:r>
              <w:rPr>
                <w:rStyle w:val="2"/>
                <w:rFonts w:eastAsiaTheme="minorHAnsi"/>
              </w:rPr>
              <w:t>ТСО, компьютерные, информационно-коммуникационные средства:</w:t>
            </w:r>
          </w:p>
          <w:p w:rsidR="002E175F" w:rsidRPr="00A52053" w:rsidRDefault="002E175F" w:rsidP="00A52053">
            <w:pPr>
              <w:pStyle w:val="TableParagraph"/>
              <w:spacing w:line="267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Компьютер учителя с периферией (лицензионное программное обеспечение (ПО), образовательный контент и система защиты от вредоносной информации, ПО для цифровой лаборатории, с возможностью онлайн опроса)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Проектор мультимедийный с крепежом для потолочного крепления</w:t>
            </w:r>
          </w:p>
          <w:p w:rsidR="002E175F" w:rsidRPr="00A52053" w:rsidRDefault="002E175F" w:rsidP="00A52053">
            <w:pPr>
              <w:pStyle w:val="TableParagraph"/>
              <w:spacing w:line="256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Интерактивная доска</w:t>
            </w:r>
          </w:p>
          <w:p w:rsidR="002E175F" w:rsidRPr="00A52053" w:rsidRDefault="002E175F" w:rsidP="00A52053">
            <w:pPr>
              <w:pStyle w:val="TableParagraph"/>
              <w:spacing w:line="270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t>Многофункциональное устройство</w:t>
            </w:r>
          </w:p>
          <w:p w:rsidR="002E175F" w:rsidRPr="00A52053" w:rsidRDefault="002E175F" w:rsidP="00A52053">
            <w:pPr>
              <w:ind w:left="-32"/>
              <w:rPr>
                <w:rFonts w:ascii="Times New Roman" w:hAnsi="Times New Roman" w:cs="Times New Roman"/>
                <w:sz w:val="24"/>
              </w:rPr>
            </w:pPr>
            <w:r w:rsidRPr="00A52053">
              <w:rPr>
                <w:rFonts w:ascii="Times New Roman" w:hAnsi="Times New Roman" w:cs="Times New Roman"/>
                <w:sz w:val="24"/>
              </w:rPr>
              <w:t>Тележка-хранилище ноутбуков в комплекте с ноутбуками (лицензионное программное обеспечение (ПО), образовательный контент и система защиты от вредоносной информации)</w:t>
            </w:r>
          </w:p>
          <w:p w:rsidR="002E175F" w:rsidRPr="00A52053" w:rsidRDefault="002E175F" w:rsidP="00A52053">
            <w:pPr>
              <w:pStyle w:val="TableParagraph"/>
              <w:spacing w:line="268" w:lineRule="exact"/>
              <w:ind w:left="-32"/>
              <w:rPr>
                <w:sz w:val="24"/>
              </w:rPr>
            </w:pPr>
            <w:r w:rsidRPr="00A52053">
              <w:rPr>
                <w:sz w:val="24"/>
              </w:rPr>
              <w:lastRenderedPageBreak/>
              <w:t>Музыкальный центр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</w:p>
        </w:tc>
      </w:tr>
      <w:tr w:rsidR="002E175F" w:rsidTr="00A600BE">
        <w:trPr>
          <w:trHeight w:val="2650"/>
        </w:trPr>
        <w:tc>
          <w:tcPr>
            <w:tcW w:w="14564" w:type="dxa"/>
          </w:tcPr>
          <w:p w:rsidR="002E175F" w:rsidRDefault="002E175F" w:rsidP="00A52053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2E175F" w:rsidRDefault="002E175F" w:rsidP="00A520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Кресло для учителя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Столы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Стулья ученические регулируемые по высоте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Шкафы для хранения учебных пособий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Система (устройство) для затемнения окон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Рельсовая система с классной и интерактивной доско</w:t>
            </w:r>
            <w:proofErr w:type="gramStart"/>
            <w:r w:rsidRPr="00ED70EC">
              <w:rPr>
                <w:sz w:val="24"/>
              </w:rPr>
              <w:t>й(</w:t>
            </w:r>
            <w:proofErr w:type="gramEnd"/>
            <w:r w:rsidRPr="00ED70EC">
              <w:rPr>
                <w:sz w:val="24"/>
              </w:rPr>
              <w:t>программное обеспечение (ПО), проектор, крепление в комплекте)</w:t>
            </w:r>
          </w:p>
          <w:p w:rsidR="002E175F" w:rsidRDefault="002E175F" w:rsidP="00A52053">
            <w:pPr>
              <w:pStyle w:val="TableParagraph"/>
              <w:spacing w:line="268" w:lineRule="exact"/>
              <w:rPr>
                <w:sz w:val="24"/>
              </w:rPr>
            </w:pPr>
            <w:r w:rsidRPr="00ED70EC">
              <w:rPr>
                <w:sz w:val="24"/>
              </w:rPr>
              <w:t>Доска магнитно-маркерная</w:t>
            </w:r>
          </w:p>
          <w:p w:rsidR="002E175F" w:rsidRPr="00ED70EC" w:rsidRDefault="002E175F" w:rsidP="00A5205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4D192B">
              <w:rPr>
                <w:sz w:val="24"/>
              </w:rPr>
              <w:t>Стеллаж демонстрационный</w:t>
            </w:r>
          </w:p>
          <w:p w:rsidR="002E175F" w:rsidRPr="00343B36" w:rsidRDefault="002E175F" w:rsidP="00A52053">
            <w:pPr>
              <w:ind w:left="19" w:hanging="19"/>
              <w:rPr>
                <w:rStyle w:val="3"/>
                <w:rFonts w:eastAsiaTheme="minorHAnsi"/>
              </w:rPr>
            </w:pPr>
            <w:r>
              <w:rPr>
                <w:sz w:val="24"/>
              </w:rPr>
              <w:t>Ш</w:t>
            </w:r>
            <w:r w:rsidRPr="004D192B">
              <w:rPr>
                <w:sz w:val="24"/>
              </w:rPr>
              <w:t>каф для хранения личных вещей с индивидуальными ячейками</w:t>
            </w:r>
          </w:p>
        </w:tc>
      </w:tr>
    </w:tbl>
    <w:p w:rsidR="00A52053" w:rsidRDefault="00A52053" w:rsidP="00B4299A">
      <w:pPr>
        <w:rPr>
          <w:rStyle w:val="2"/>
          <w:rFonts w:eastAsiaTheme="minorHAnsi"/>
          <w:u w:val="single"/>
        </w:rPr>
      </w:pPr>
    </w:p>
    <w:sectPr w:rsidR="00A52053" w:rsidSect="009C4333">
      <w:pgSz w:w="16838" w:h="11906" w:orient="landscape"/>
      <w:pgMar w:top="284" w:right="142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5C8"/>
    <w:multiLevelType w:val="hybridMultilevel"/>
    <w:tmpl w:val="966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77CC"/>
    <w:multiLevelType w:val="hybridMultilevel"/>
    <w:tmpl w:val="2600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D0F7E"/>
    <w:multiLevelType w:val="hybridMultilevel"/>
    <w:tmpl w:val="FAD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78A7"/>
    <w:multiLevelType w:val="hybridMultilevel"/>
    <w:tmpl w:val="3458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D4323"/>
    <w:multiLevelType w:val="hybridMultilevel"/>
    <w:tmpl w:val="A398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A58BD"/>
    <w:multiLevelType w:val="hybridMultilevel"/>
    <w:tmpl w:val="44FC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9126C"/>
    <w:multiLevelType w:val="hybridMultilevel"/>
    <w:tmpl w:val="DF0E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13FB3"/>
    <w:multiLevelType w:val="hybridMultilevel"/>
    <w:tmpl w:val="F362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704C7"/>
    <w:multiLevelType w:val="hybridMultilevel"/>
    <w:tmpl w:val="E1C2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A3284"/>
    <w:multiLevelType w:val="hybridMultilevel"/>
    <w:tmpl w:val="541C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4F3"/>
    <w:multiLevelType w:val="hybridMultilevel"/>
    <w:tmpl w:val="5DEA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C0F9F"/>
    <w:multiLevelType w:val="hybridMultilevel"/>
    <w:tmpl w:val="ED14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7322A"/>
    <w:multiLevelType w:val="hybridMultilevel"/>
    <w:tmpl w:val="856A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E48BA"/>
    <w:multiLevelType w:val="hybridMultilevel"/>
    <w:tmpl w:val="AD6E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F1D6E"/>
    <w:multiLevelType w:val="hybridMultilevel"/>
    <w:tmpl w:val="63F8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316B9"/>
    <w:multiLevelType w:val="hybridMultilevel"/>
    <w:tmpl w:val="E212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61BFB"/>
    <w:multiLevelType w:val="hybridMultilevel"/>
    <w:tmpl w:val="2216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732BD"/>
    <w:multiLevelType w:val="hybridMultilevel"/>
    <w:tmpl w:val="6FAA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559AF"/>
    <w:multiLevelType w:val="hybridMultilevel"/>
    <w:tmpl w:val="8F425788"/>
    <w:lvl w:ilvl="0" w:tplc="F126D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FB2CD0"/>
    <w:multiLevelType w:val="hybridMultilevel"/>
    <w:tmpl w:val="E9CA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E2598"/>
    <w:multiLevelType w:val="hybridMultilevel"/>
    <w:tmpl w:val="F2EC1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4947D2"/>
    <w:multiLevelType w:val="hybridMultilevel"/>
    <w:tmpl w:val="E188B7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2">
    <w:nsid w:val="36563BC7"/>
    <w:multiLevelType w:val="hybridMultilevel"/>
    <w:tmpl w:val="0C54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47522"/>
    <w:multiLevelType w:val="hybridMultilevel"/>
    <w:tmpl w:val="F240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B6D9E"/>
    <w:multiLevelType w:val="hybridMultilevel"/>
    <w:tmpl w:val="9A62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C24F3E"/>
    <w:multiLevelType w:val="hybridMultilevel"/>
    <w:tmpl w:val="6CCE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075AF"/>
    <w:multiLevelType w:val="hybridMultilevel"/>
    <w:tmpl w:val="2DB293E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>
    <w:nsid w:val="3D7F65F5"/>
    <w:multiLevelType w:val="hybridMultilevel"/>
    <w:tmpl w:val="4E8E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27F66"/>
    <w:multiLevelType w:val="hybridMultilevel"/>
    <w:tmpl w:val="7D8A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B77F7"/>
    <w:multiLevelType w:val="hybridMultilevel"/>
    <w:tmpl w:val="3740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27007D"/>
    <w:multiLevelType w:val="hybridMultilevel"/>
    <w:tmpl w:val="F408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9123C6"/>
    <w:multiLevelType w:val="hybridMultilevel"/>
    <w:tmpl w:val="1EA8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D399B"/>
    <w:multiLevelType w:val="hybridMultilevel"/>
    <w:tmpl w:val="FABA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3714E"/>
    <w:multiLevelType w:val="hybridMultilevel"/>
    <w:tmpl w:val="1FB2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D1B87"/>
    <w:multiLevelType w:val="hybridMultilevel"/>
    <w:tmpl w:val="83FCBBD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>
    <w:nsid w:val="50E5202A"/>
    <w:multiLevelType w:val="hybridMultilevel"/>
    <w:tmpl w:val="652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105DA7"/>
    <w:multiLevelType w:val="hybridMultilevel"/>
    <w:tmpl w:val="1D22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F1D1F"/>
    <w:multiLevelType w:val="hybridMultilevel"/>
    <w:tmpl w:val="DE28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DD382B"/>
    <w:multiLevelType w:val="hybridMultilevel"/>
    <w:tmpl w:val="3672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C64797"/>
    <w:multiLevelType w:val="hybridMultilevel"/>
    <w:tmpl w:val="9D2A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F141B"/>
    <w:multiLevelType w:val="hybridMultilevel"/>
    <w:tmpl w:val="2B98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4A7D39"/>
    <w:multiLevelType w:val="hybridMultilevel"/>
    <w:tmpl w:val="759E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62025D"/>
    <w:multiLevelType w:val="hybridMultilevel"/>
    <w:tmpl w:val="CCC6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774FF6"/>
    <w:multiLevelType w:val="hybridMultilevel"/>
    <w:tmpl w:val="8914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AE1FC4"/>
    <w:multiLevelType w:val="hybridMultilevel"/>
    <w:tmpl w:val="C6A2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922BB1"/>
    <w:multiLevelType w:val="hybridMultilevel"/>
    <w:tmpl w:val="E41A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7B5B69"/>
    <w:multiLevelType w:val="hybridMultilevel"/>
    <w:tmpl w:val="280A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E00F9F"/>
    <w:multiLevelType w:val="hybridMultilevel"/>
    <w:tmpl w:val="F79A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113FF9"/>
    <w:multiLevelType w:val="hybridMultilevel"/>
    <w:tmpl w:val="612E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407496"/>
    <w:multiLevelType w:val="hybridMultilevel"/>
    <w:tmpl w:val="FA5E9C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BF0C6B"/>
    <w:multiLevelType w:val="hybridMultilevel"/>
    <w:tmpl w:val="4E60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5479A2"/>
    <w:multiLevelType w:val="hybridMultilevel"/>
    <w:tmpl w:val="2AA8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D00AF9"/>
    <w:multiLevelType w:val="hybridMultilevel"/>
    <w:tmpl w:val="48F8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1C2187"/>
    <w:multiLevelType w:val="hybridMultilevel"/>
    <w:tmpl w:val="90AA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88611F"/>
    <w:multiLevelType w:val="hybridMultilevel"/>
    <w:tmpl w:val="647C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4539C5"/>
    <w:multiLevelType w:val="hybridMultilevel"/>
    <w:tmpl w:val="D766F66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6">
    <w:nsid w:val="7A1E262E"/>
    <w:multiLevelType w:val="hybridMultilevel"/>
    <w:tmpl w:val="4B7C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44201F"/>
    <w:multiLevelType w:val="hybridMultilevel"/>
    <w:tmpl w:val="1B22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8E1212"/>
    <w:multiLevelType w:val="hybridMultilevel"/>
    <w:tmpl w:val="DB60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344286"/>
    <w:multiLevelType w:val="hybridMultilevel"/>
    <w:tmpl w:val="A1B6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11"/>
  </w:num>
  <w:num w:numId="4">
    <w:abstractNumId w:val="21"/>
  </w:num>
  <w:num w:numId="5">
    <w:abstractNumId w:val="7"/>
  </w:num>
  <w:num w:numId="6">
    <w:abstractNumId w:val="52"/>
  </w:num>
  <w:num w:numId="7">
    <w:abstractNumId w:val="15"/>
  </w:num>
  <w:num w:numId="8">
    <w:abstractNumId w:val="48"/>
  </w:num>
  <w:num w:numId="9">
    <w:abstractNumId w:val="33"/>
  </w:num>
  <w:num w:numId="10">
    <w:abstractNumId w:val="8"/>
  </w:num>
  <w:num w:numId="11">
    <w:abstractNumId w:val="4"/>
  </w:num>
  <w:num w:numId="12">
    <w:abstractNumId w:val="39"/>
  </w:num>
  <w:num w:numId="13">
    <w:abstractNumId w:val="40"/>
  </w:num>
  <w:num w:numId="14">
    <w:abstractNumId w:val="18"/>
  </w:num>
  <w:num w:numId="15">
    <w:abstractNumId w:val="23"/>
  </w:num>
  <w:num w:numId="16">
    <w:abstractNumId w:val="41"/>
  </w:num>
  <w:num w:numId="17">
    <w:abstractNumId w:val="9"/>
  </w:num>
  <w:num w:numId="18">
    <w:abstractNumId w:val="36"/>
  </w:num>
  <w:num w:numId="19">
    <w:abstractNumId w:val="2"/>
  </w:num>
  <w:num w:numId="20">
    <w:abstractNumId w:val="57"/>
  </w:num>
  <w:num w:numId="21">
    <w:abstractNumId w:val="32"/>
  </w:num>
  <w:num w:numId="22">
    <w:abstractNumId w:val="6"/>
  </w:num>
  <w:num w:numId="23">
    <w:abstractNumId w:val="13"/>
  </w:num>
  <w:num w:numId="24">
    <w:abstractNumId w:val="38"/>
  </w:num>
  <w:num w:numId="25">
    <w:abstractNumId w:val="16"/>
  </w:num>
  <w:num w:numId="26">
    <w:abstractNumId w:val="35"/>
  </w:num>
  <w:num w:numId="27">
    <w:abstractNumId w:val="24"/>
  </w:num>
  <w:num w:numId="28">
    <w:abstractNumId w:val="25"/>
  </w:num>
  <w:num w:numId="29">
    <w:abstractNumId w:val="59"/>
  </w:num>
  <w:num w:numId="30">
    <w:abstractNumId w:val="44"/>
  </w:num>
  <w:num w:numId="31">
    <w:abstractNumId w:val="56"/>
  </w:num>
  <w:num w:numId="32">
    <w:abstractNumId w:val="3"/>
  </w:num>
  <w:num w:numId="33">
    <w:abstractNumId w:val="43"/>
  </w:num>
  <w:num w:numId="34">
    <w:abstractNumId w:val="22"/>
  </w:num>
  <w:num w:numId="35">
    <w:abstractNumId w:val="51"/>
  </w:num>
  <w:num w:numId="36">
    <w:abstractNumId w:val="5"/>
  </w:num>
  <w:num w:numId="37">
    <w:abstractNumId w:val="27"/>
  </w:num>
  <w:num w:numId="38">
    <w:abstractNumId w:val="53"/>
  </w:num>
  <w:num w:numId="39">
    <w:abstractNumId w:val="1"/>
  </w:num>
  <w:num w:numId="40">
    <w:abstractNumId w:val="58"/>
  </w:num>
  <w:num w:numId="41">
    <w:abstractNumId w:val="30"/>
  </w:num>
  <w:num w:numId="42">
    <w:abstractNumId w:val="17"/>
  </w:num>
  <w:num w:numId="43">
    <w:abstractNumId w:val="45"/>
  </w:num>
  <w:num w:numId="44">
    <w:abstractNumId w:val="49"/>
  </w:num>
  <w:num w:numId="45">
    <w:abstractNumId w:val="12"/>
  </w:num>
  <w:num w:numId="46">
    <w:abstractNumId w:val="50"/>
  </w:num>
  <w:num w:numId="47">
    <w:abstractNumId w:val="54"/>
  </w:num>
  <w:num w:numId="48">
    <w:abstractNumId w:val="55"/>
  </w:num>
  <w:num w:numId="49">
    <w:abstractNumId w:val="20"/>
  </w:num>
  <w:num w:numId="50">
    <w:abstractNumId w:val="29"/>
  </w:num>
  <w:num w:numId="51">
    <w:abstractNumId w:val="47"/>
  </w:num>
  <w:num w:numId="52">
    <w:abstractNumId w:val="28"/>
  </w:num>
  <w:num w:numId="53">
    <w:abstractNumId w:val="34"/>
  </w:num>
  <w:num w:numId="54">
    <w:abstractNumId w:val="26"/>
  </w:num>
  <w:num w:numId="55">
    <w:abstractNumId w:val="19"/>
  </w:num>
  <w:num w:numId="56">
    <w:abstractNumId w:val="10"/>
  </w:num>
  <w:num w:numId="57">
    <w:abstractNumId w:val="46"/>
  </w:num>
  <w:num w:numId="58">
    <w:abstractNumId w:val="0"/>
  </w:num>
  <w:num w:numId="59">
    <w:abstractNumId w:val="31"/>
  </w:num>
  <w:num w:numId="60">
    <w:abstractNumId w:val="3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66DF"/>
    <w:rsid w:val="00005AD7"/>
    <w:rsid w:val="00062640"/>
    <w:rsid w:val="0006795B"/>
    <w:rsid w:val="0008047C"/>
    <w:rsid w:val="00090745"/>
    <w:rsid w:val="00123F6F"/>
    <w:rsid w:val="001329A9"/>
    <w:rsid w:val="00170770"/>
    <w:rsid w:val="00191637"/>
    <w:rsid w:val="0025351B"/>
    <w:rsid w:val="00294009"/>
    <w:rsid w:val="002E175F"/>
    <w:rsid w:val="00333171"/>
    <w:rsid w:val="00344C3D"/>
    <w:rsid w:val="003554BE"/>
    <w:rsid w:val="003663CB"/>
    <w:rsid w:val="00371535"/>
    <w:rsid w:val="00410A09"/>
    <w:rsid w:val="0043173C"/>
    <w:rsid w:val="00446FAE"/>
    <w:rsid w:val="004566DF"/>
    <w:rsid w:val="004B11C6"/>
    <w:rsid w:val="004D1D93"/>
    <w:rsid w:val="00561636"/>
    <w:rsid w:val="005863C2"/>
    <w:rsid w:val="006144E3"/>
    <w:rsid w:val="006311D2"/>
    <w:rsid w:val="006A694C"/>
    <w:rsid w:val="006B7259"/>
    <w:rsid w:val="00707CB9"/>
    <w:rsid w:val="007A009E"/>
    <w:rsid w:val="007D334C"/>
    <w:rsid w:val="007D3DAA"/>
    <w:rsid w:val="007E3F7C"/>
    <w:rsid w:val="00814823"/>
    <w:rsid w:val="00841996"/>
    <w:rsid w:val="00875C2D"/>
    <w:rsid w:val="0088318D"/>
    <w:rsid w:val="008B5A21"/>
    <w:rsid w:val="00931C80"/>
    <w:rsid w:val="009758AD"/>
    <w:rsid w:val="00984586"/>
    <w:rsid w:val="009C4333"/>
    <w:rsid w:val="00A51287"/>
    <w:rsid w:val="00A52053"/>
    <w:rsid w:val="00A77706"/>
    <w:rsid w:val="00B4299A"/>
    <w:rsid w:val="00B557EF"/>
    <w:rsid w:val="00B639DB"/>
    <w:rsid w:val="00B715D3"/>
    <w:rsid w:val="00CB17F2"/>
    <w:rsid w:val="00D4406A"/>
    <w:rsid w:val="00E31C1F"/>
    <w:rsid w:val="00E430AD"/>
    <w:rsid w:val="00EB6371"/>
    <w:rsid w:val="00ED3112"/>
    <w:rsid w:val="00EE1487"/>
    <w:rsid w:val="00EF11F5"/>
    <w:rsid w:val="00F31468"/>
    <w:rsid w:val="00F836F5"/>
    <w:rsid w:val="00F92D51"/>
    <w:rsid w:val="00FA6AE1"/>
    <w:rsid w:val="00FC7E1D"/>
    <w:rsid w:val="00FE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F"/>
  </w:style>
  <w:style w:type="paragraph" w:styleId="1">
    <w:name w:val="heading 1"/>
    <w:basedOn w:val="a"/>
    <w:next w:val="a"/>
    <w:link w:val="10"/>
    <w:uiPriority w:val="9"/>
    <w:qFormat/>
    <w:rsid w:val="008B5A2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rsid w:val="00456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39"/>
    <w:rsid w:val="0045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456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56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a0"/>
    <w:rsid w:val="004566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56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4566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0">
    <w:name w:val="Заголовок №2 Exact"/>
    <w:basedOn w:val="a0"/>
    <w:rsid w:val="00456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Заголовок №2"/>
    <w:basedOn w:val="a"/>
    <w:link w:val="21"/>
    <w:rsid w:val="004566DF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  <w:rsid w:val="004566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56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FA6A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23">
    <w:name w:val="Основной текст (2)_"/>
    <w:basedOn w:val="a0"/>
    <w:rsid w:val="00FA6A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3"/>
    <w:rsid w:val="00FA6AE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0"/>
    <w:rsid w:val="00FA6AE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05ptExact">
    <w:name w:val="Основной текст (3) + 10;5 pt Exact"/>
    <w:basedOn w:val="3Exact"/>
    <w:rsid w:val="00FA6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5ptExact0">
    <w:name w:val="Основной текст (3) + 10;5 pt;Не полужирный Exact"/>
    <w:basedOn w:val="3Exact"/>
    <w:rsid w:val="00FA6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FA6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+ Полужирный Exact"/>
    <w:basedOn w:val="2Exact"/>
    <w:rsid w:val="00FA6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A6AE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FA6AE1"/>
    <w:pPr>
      <w:widowControl w:val="0"/>
      <w:shd w:val="clear" w:color="auto" w:fill="FFFFFF"/>
      <w:spacing w:before="180" w:after="0" w:line="22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FA6AE1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Exact0">
    <w:name w:val="Основной текст (3) + Не полужирный Exact"/>
    <w:basedOn w:val="3Exact"/>
    <w:rsid w:val="00FA6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A6AE1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FA6AE1"/>
    <w:pPr>
      <w:widowControl w:val="0"/>
      <w:shd w:val="clear" w:color="auto" w:fill="FFFFFF"/>
      <w:spacing w:after="0" w:line="264" w:lineRule="exact"/>
      <w:jc w:val="both"/>
    </w:pPr>
    <w:rPr>
      <w:rFonts w:ascii="Franklin Gothic Medium" w:eastAsia="Franklin Gothic Medium" w:hAnsi="Franklin Gothic Medium" w:cs="Franklin Gothic Medium"/>
    </w:rPr>
  </w:style>
  <w:style w:type="character" w:customStyle="1" w:styleId="4MicrosoftSansSerif9ptExact">
    <w:name w:val="Основной текст (4) + Microsoft Sans Serif;9 pt;Не полужирный Exact"/>
    <w:basedOn w:val="4Exact"/>
    <w:rsid w:val="00FA6AE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D4406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D4406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D4406A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100">
    <w:name w:val="Основной текст (10)"/>
    <w:basedOn w:val="a"/>
    <w:link w:val="10Exact"/>
    <w:rsid w:val="00D4406A"/>
    <w:pPr>
      <w:widowControl w:val="0"/>
      <w:shd w:val="clear" w:color="auto" w:fill="FFFFFF"/>
      <w:spacing w:after="0" w:line="202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character" w:customStyle="1" w:styleId="6Exact">
    <w:name w:val="Основной текст (6) Exact"/>
    <w:basedOn w:val="a0"/>
    <w:link w:val="6"/>
    <w:rsid w:val="00D4406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D440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D440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D4406A"/>
    <w:pPr>
      <w:widowControl w:val="0"/>
      <w:shd w:val="clear" w:color="auto" w:fill="FFFFFF"/>
      <w:spacing w:after="0" w:line="264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7">
    <w:name w:val="Основной текст (7)"/>
    <w:basedOn w:val="a"/>
    <w:link w:val="7Exact"/>
    <w:rsid w:val="00D440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оловок №2 (2)"/>
    <w:basedOn w:val="a"/>
    <w:link w:val="22Exact"/>
    <w:rsid w:val="00D4406A"/>
    <w:pPr>
      <w:widowControl w:val="0"/>
      <w:shd w:val="clear" w:color="auto" w:fill="FFFFFF"/>
      <w:spacing w:before="120" w:after="0" w:line="250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TimesNewRoman11ptExact">
    <w:name w:val="Заголовок №2 + Times New Roman;11 pt Exact"/>
    <w:basedOn w:val="2Exact0"/>
    <w:rsid w:val="00D44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4406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Arial100Exact">
    <w:name w:val="Основной текст (9) + Arial;Курсив;Масштаб 100% Exact"/>
    <w:basedOn w:val="9Exact"/>
    <w:rsid w:val="00D440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MicrosoftSansSerif9ptExact">
    <w:name w:val="Основной текст (5) + Microsoft Sans Serif;9 pt;Не полужирный Exact"/>
    <w:basedOn w:val="5Exact"/>
    <w:rsid w:val="00D4406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D440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4406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Exact"/>
    <w:rsid w:val="00D4406A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MicrosoftSansSerif95ptExact">
    <w:name w:val="Основной текст (2) + Microsoft Sans Serif;9;5 pt;Полужирный Exact"/>
    <w:basedOn w:val="2Exact"/>
    <w:rsid w:val="00D4406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D4406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D4406A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D4406A"/>
    <w:pPr>
      <w:widowControl w:val="0"/>
      <w:shd w:val="clear" w:color="auto" w:fill="FFFFFF"/>
      <w:spacing w:after="60" w:line="274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3">
    <w:name w:val="Основной текст (13)"/>
    <w:basedOn w:val="a"/>
    <w:link w:val="13Exact"/>
    <w:rsid w:val="00D4406A"/>
    <w:pPr>
      <w:widowControl w:val="0"/>
      <w:shd w:val="clear" w:color="auto" w:fill="FFFFFF"/>
      <w:spacing w:before="60" w:after="60" w:line="312" w:lineRule="exact"/>
      <w:ind w:firstLine="700"/>
    </w:pPr>
    <w:rPr>
      <w:rFonts w:ascii="Franklin Gothic Book" w:eastAsia="Franklin Gothic Book" w:hAnsi="Franklin Gothic Book" w:cs="Franklin Gothic Book"/>
      <w:sz w:val="26"/>
      <w:szCs w:val="26"/>
    </w:rPr>
  </w:style>
  <w:style w:type="character" w:customStyle="1" w:styleId="10TimesNewRoman9ptExact">
    <w:name w:val="Основной текст (10) + Times New Roman;9 pt Exact"/>
    <w:basedOn w:val="10Exact"/>
    <w:rsid w:val="00D44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9ptExact">
    <w:name w:val="Основной текст (12) + 9 pt Exact"/>
    <w:basedOn w:val="12Exact"/>
    <w:rsid w:val="00D440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TimesNewRoman11ptExact">
    <w:name w:val="Основной текст (6) + Times New Roman;11 pt Exact"/>
    <w:basedOn w:val="6Exact"/>
    <w:rsid w:val="00D44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Exact">
    <w:name w:val="Заголовок №2 (3) Exact"/>
    <w:basedOn w:val="a0"/>
    <w:link w:val="230"/>
    <w:rsid w:val="00D4406A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D4406A"/>
    <w:rPr>
      <w:rFonts w:ascii="Franklin Gothic Book" w:eastAsia="Franklin Gothic Book" w:hAnsi="Franklin Gothic Book" w:cs="Franklin Gothic Book"/>
      <w:sz w:val="16"/>
      <w:szCs w:val="16"/>
      <w:shd w:val="clear" w:color="auto" w:fill="FFFFFF"/>
    </w:rPr>
  </w:style>
  <w:style w:type="paragraph" w:customStyle="1" w:styleId="230">
    <w:name w:val="Заголовок №2 (3)"/>
    <w:basedOn w:val="a"/>
    <w:link w:val="23Exact"/>
    <w:rsid w:val="00D4406A"/>
    <w:pPr>
      <w:widowControl w:val="0"/>
      <w:shd w:val="clear" w:color="auto" w:fill="FFFFFF"/>
      <w:spacing w:before="60" w:after="60" w:line="0" w:lineRule="atLeast"/>
      <w:outlineLvl w:val="1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4">
    <w:name w:val="Основной текст (14)"/>
    <w:basedOn w:val="a"/>
    <w:link w:val="14Exact"/>
    <w:rsid w:val="00D4406A"/>
    <w:pPr>
      <w:widowControl w:val="0"/>
      <w:shd w:val="clear" w:color="auto" w:fill="FFFFFF"/>
      <w:spacing w:before="60" w:after="0" w:line="202" w:lineRule="exact"/>
      <w:ind w:firstLine="220"/>
    </w:pPr>
    <w:rPr>
      <w:rFonts w:ascii="Franklin Gothic Book" w:eastAsia="Franklin Gothic Book" w:hAnsi="Franklin Gothic Book" w:cs="Franklin Gothic Book"/>
      <w:sz w:val="16"/>
      <w:szCs w:val="16"/>
    </w:rPr>
  </w:style>
  <w:style w:type="character" w:customStyle="1" w:styleId="2Exact2">
    <w:name w:val="Подпись к картинке (2) Exact"/>
    <w:basedOn w:val="a0"/>
    <w:link w:val="24"/>
    <w:rsid w:val="00D440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D4406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Подпись к картинке (2)"/>
    <w:basedOn w:val="a"/>
    <w:link w:val="2Exact2"/>
    <w:rsid w:val="00D4406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D4406A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Exact1">
    <w:name w:val="Подпись к картинке (3) Exact"/>
    <w:basedOn w:val="a0"/>
    <w:link w:val="31"/>
    <w:rsid w:val="00FE7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Подпись к картинке (3)"/>
    <w:basedOn w:val="a"/>
    <w:link w:val="3Exact1"/>
    <w:rsid w:val="00FE76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styleId="a7">
    <w:name w:val="Hyperlink"/>
    <w:basedOn w:val="a0"/>
    <w:rsid w:val="0056163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0">
    <w:name w:val="Основной текст (2) + 10;5 pt;Полужирный"/>
    <w:basedOn w:val="23"/>
    <w:rsid w:val="00883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sid w:val="00883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rebuchetMS">
    <w:name w:val="Основной текст (2) + Trebuchet MS;Полужирный"/>
    <w:basedOn w:val="23"/>
    <w:rsid w:val="008831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rebuchetMS95pt">
    <w:name w:val="Основной текст (2) + Trebuchet MS;9;5 pt"/>
    <w:basedOn w:val="23"/>
    <w:rsid w:val="008831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rebuchetMS9pt">
    <w:name w:val="Основной текст (2) + Trebuchet MS;9 pt;Полужирный"/>
    <w:basedOn w:val="23"/>
    <w:rsid w:val="008831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883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Book12pt">
    <w:name w:val="Основной текст (2) + Franklin Gothic Book;12 pt;Полужирный"/>
    <w:basedOn w:val="23"/>
    <w:rsid w:val="0088318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9pt0">
    <w:name w:val="Основной текст (2) + Trebuchet MS;9 pt"/>
    <w:basedOn w:val="23"/>
    <w:rsid w:val="008831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Book85pt2pt">
    <w:name w:val="Основной текст (2) + Franklin Gothic Book;8;5 pt;Курсив;Интервал 2 pt"/>
    <w:basedOn w:val="23"/>
    <w:rsid w:val="0088318D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UnicodeMS12pt">
    <w:name w:val="Основной текст (2) + Arial Unicode MS;12 pt;Курсив"/>
    <w:basedOn w:val="23"/>
    <w:rsid w:val="0088318D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3"/>
    <w:rsid w:val="0009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09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;Полужирный"/>
    <w:basedOn w:val="23"/>
    <w:rsid w:val="000907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3"/>
    <w:rsid w:val="0009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sid w:val="0009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3"/>
    <w:rsid w:val="0009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rebuchetMS5pt">
    <w:name w:val="Основной текст (2) + Trebuchet MS;5 pt"/>
    <w:basedOn w:val="23"/>
    <w:rsid w:val="000907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TrebuchetMS85pt">
    <w:name w:val="Основной текст (2) + Trebuchet MS;8;5 pt;Полужирный"/>
    <w:basedOn w:val="23"/>
    <w:rsid w:val="0009074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rebuchetMS115pt">
    <w:name w:val="Основной текст (2) + Trebuchet MS;11;5 pt;Полужирный"/>
    <w:basedOn w:val="23"/>
    <w:rsid w:val="0009074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Полужирный"/>
    <w:basedOn w:val="23"/>
    <w:rsid w:val="00ED3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FranklinGothicBook95pt">
    <w:name w:val="Основной текст (2) + Franklin Gothic Book;9;5 pt"/>
    <w:basedOn w:val="23"/>
    <w:rsid w:val="00ED31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Exact0">
    <w:name w:val="Основной текст (6) + Не полужирный Exact"/>
    <w:basedOn w:val="6Exact"/>
    <w:rsid w:val="00355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062640"/>
    <w:rPr>
      <w:rFonts w:ascii="Microsoft Sans Serif" w:eastAsia="Microsoft Sans Serif" w:hAnsi="Microsoft Sans Serif" w:cs="Microsoft Sans Serif"/>
      <w:w w:val="150"/>
      <w:sz w:val="17"/>
      <w:szCs w:val="17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062640"/>
    <w:rPr>
      <w:rFonts w:ascii="Microsoft Sans Serif" w:eastAsia="Microsoft Sans Serif" w:hAnsi="Microsoft Sans Serif" w:cs="Microsoft Sans Serif"/>
      <w:b/>
      <w:bCs/>
      <w:w w:val="150"/>
      <w:sz w:val="17"/>
      <w:szCs w:val="17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062640"/>
    <w:pPr>
      <w:widowControl w:val="0"/>
      <w:shd w:val="clear" w:color="auto" w:fill="FFFFFF"/>
      <w:spacing w:after="0" w:line="202" w:lineRule="exact"/>
    </w:pPr>
    <w:rPr>
      <w:rFonts w:ascii="Microsoft Sans Serif" w:eastAsia="Microsoft Sans Serif" w:hAnsi="Microsoft Sans Serif" w:cs="Microsoft Sans Serif"/>
      <w:w w:val="150"/>
      <w:sz w:val="17"/>
      <w:szCs w:val="17"/>
    </w:rPr>
  </w:style>
  <w:style w:type="paragraph" w:customStyle="1" w:styleId="200">
    <w:name w:val="Основной текст (20)"/>
    <w:basedOn w:val="a"/>
    <w:link w:val="20Exact"/>
    <w:rsid w:val="00062640"/>
    <w:pPr>
      <w:widowControl w:val="0"/>
      <w:shd w:val="clear" w:color="auto" w:fill="FFFFFF"/>
      <w:spacing w:after="0" w:line="202" w:lineRule="exact"/>
      <w:ind w:firstLine="420"/>
      <w:jc w:val="both"/>
    </w:pPr>
    <w:rPr>
      <w:rFonts w:ascii="Microsoft Sans Serif" w:eastAsia="Microsoft Sans Serif" w:hAnsi="Microsoft Sans Serif" w:cs="Microsoft Sans Serif"/>
      <w:b/>
      <w:bCs/>
      <w:w w:val="150"/>
      <w:sz w:val="17"/>
      <w:szCs w:val="17"/>
    </w:rPr>
  </w:style>
  <w:style w:type="character" w:customStyle="1" w:styleId="15Exact">
    <w:name w:val="Основной текст (15) Exact"/>
    <w:basedOn w:val="a0"/>
    <w:link w:val="15"/>
    <w:rsid w:val="00EE14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Exact0">
    <w:name w:val="Основной текст (23) Exact"/>
    <w:basedOn w:val="a0"/>
    <w:link w:val="231"/>
    <w:rsid w:val="00EE1487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1412ptExact">
    <w:name w:val="Основной текст (14) + 12 pt Exact"/>
    <w:basedOn w:val="14Exact"/>
    <w:rsid w:val="00EE1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115ptExact">
    <w:name w:val="Основной текст (23) + 11;5 pt;Полужирный Exact"/>
    <w:basedOn w:val="23Exact0"/>
    <w:rsid w:val="00EE148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5">
    <w:name w:val="Основной текст (15)"/>
    <w:basedOn w:val="a"/>
    <w:link w:val="15Exact"/>
    <w:rsid w:val="00EE1487"/>
    <w:pPr>
      <w:widowControl w:val="0"/>
      <w:shd w:val="clear" w:color="auto" w:fill="FFFFFF"/>
      <w:spacing w:after="0" w:line="235" w:lineRule="exact"/>
      <w:ind w:hanging="5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1">
    <w:name w:val="Основной текст (23)"/>
    <w:basedOn w:val="a"/>
    <w:link w:val="23Exact0"/>
    <w:rsid w:val="00EE1487"/>
    <w:pPr>
      <w:widowControl w:val="0"/>
      <w:shd w:val="clear" w:color="auto" w:fill="FFFFFF"/>
      <w:spacing w:after="0" w:line="235" w:lineRule="exact"/>
      <w:jc w:val="both"/>
    </w:pPr>
    <w:rPr>
      <w:rFonts w:ascii="Microsoft Sans Serif" w:eastAsia="Microsoft Sans Serif" w:hAnsi="Microsoft Sans Serif" w:cs="Microsoft Sans Serif"/>
    </w:rPr>
  </w:style>
  <w:style w:type="paragraph" w:styleId="a9">
    <w:name w:val="Body Text"/>
    <w:basedOn w:val="a"/>
    <w:link w:val="aa"/>
    <w:uiPriority w:val="1"/>
    <w:qFormat/>
    <w:rsid w:val="006B7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B72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xtended-textfull">
    <w:name w:val="extended-text__full"/>
    <w:basedOn w:val="a0"/>
    <w:rsid w:val="006144E3"/>
  </w:style>
  <w:style w:type="character" w:customStyle="1" w:styleId="10">
    <w:name w:val="Заголовок 1 Знак"/>
    <w:basedOn w:val="a0"/>
    <w:link w:val="1"/>
    <w:uiPriority w:val="9"/>
    <w:rsid w:val="008B5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123F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3F6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fgos/1.2-nachalnoe-obshchee-obrazovanie-1-4-class.html" TargetMode="External"/><Relationship Id="rId13" Type="http://schemas.openxmlformats.org/officeDocument/2006/relationships/hyperlink" Target="https://infourok.ru/material.html?mid=13943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hportal.ru/load/45" TargetMode="External"/><Relationship Id="rId12" Type="http://schemas.openxmlformats.org/officeDocument/2006/relationships/hyperlink" Target="https://infourok.ru/rekomendacii-po-organizaciii-samostoyatelnoy-i-domashney-raboti-v-nachalnoy-shkole-pamyatki-instrukcii-dlya-uchaschihsya-nachaln-55859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.&#1088;&#1092;/groups/412" TargetMode="External"/><Relationship Id="rId11" Type="http://schemas.openxmlformats.org/officeDocument/2006/relationships/hyperlink" Target="https://nsportal.ru/nachalnaya-shkola/vospitatelnaya-rabota/2020/11/01/metodicheskie-rekomendatsii-uchitel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fgos-v-nachalnoy-shkole-4569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fgos-v-nachalnoi-shkole.html" TargetMode="External"/><Relationship Id="rId14" Type="http://schemas.openxmlformats.org/officeDocument/2006/relationships/hyperlink" Target="https://infourok.ru/vneklassnaya-rabota-v-nachalnoy-shkole-uvlekatelno-i-polezno-38401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EDDF-C6C2-4AB8-9D94-225E31D0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110</Pages>
  <Words>27309</Words>
  <Characters>155663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2</cp:revision>
  <dcterms:created xsi:type="dcterms:W3CDTF">2021-02-09T04:59:00Z</dcterms:created>
  <dcterms:modified xsi:type="dcterms:W3CDTF">2021-02-09T04:59:00Z</dcterms:modified>
</cp:coreProperties>
</file>