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B0" w:rsidRPr="00FC7C96" w:rsidRDefault="00FC7C96" w:rsidP="00FC7C96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bookmarkStart w:id="0" w:name="bookmark29"/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</w:t>
      </w:r>
      <w:r w:rsidRPr="00FC7C96">
        <w:rPr>
          <w:rFonts w:ascii="Times New Roman" w:hAnsi="Times New Roman" w:cs="Times New Roman"/>
          <w:color w:val="000000"/>
          <w:lang w:eastAsia="ru-RU"/>
        </w:rPr>
        <w:t>ПРИЛОЖЕНИЕ 3</w:t>
      </w:r>
    </w:p>
    <w:p w:rsidR="00596ADE" w:rsidRDefault="00CC11F3" w:rsidP="0059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</w:t>
      </w:r>
      <w:r w:rsidR="005C74E3" w:rsidRPr="00596ADE">
        <w:rPr>
          <w:rFonts w:ascii="Times New Roman" w:hAnsi="Times New Roman" w:cs="Times New Roman"/>
          <w:b/>
          <w:sz w:val="24"/>
          <w:szCs w:val="24"/>
        </w:rPr>
        <w:t xml:space="preserve">еречень функциональных  обязанностей сотрудников  </w:t>
      </w:r>
    </w:p>
    <w:p w:rsidR="00596ADE" w:rsidRDefault="005C74E3" w:rsidP="0059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ADE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«Средняя общеобразовательная школа № 35»  </w:t>
      </w:r>
    </w:p>
    <w:p w:rsidR="00764B29" w:rsidRDefault="005C74E3" w:rsidP="0059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ADE">
        <w:rPr>
          <w:rFonts w:ascii="Times New Roman" w:hAnsi="Times New Roman" w:cs="Times New Roman"/>
          <w:b/>
          <w:sz w:val="24"/>
          <w:szCs w:val="24"/>
        </w:rPr>
        <w:t>по обеспечению доступности объекта и услуг для инвалидов, оказания им необходимой помощи</w:t>
      </w:r>
      <w:bookmarkEnd w:id="0"/>
    </w:p>
    <w:p w:rsidR="00596ADE" w:rsidRPr="00596ADE" w:rsidRDefault="00596ADE" w:rsidP="0059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596ADE" w:rsidTr="00596ADE">
        <w:tc>
          <w:tcPr>
            <w:tcW w:w="1951" w:type="dxa"/>
          </w:tcPr>
          <w:p w:rsidR="00596ADE" w:rsidRDefault="00596ADE" w:rsidP="0059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620" w:type="dxa"/>
          </w:tcPr>
          <w:p w:rsidR="00596ADE" w:rsidRPr="00596ADE" w:rsidRDefault="00596ADE" w:rsidP="00596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ADE">
              <w:rPr>
                <w:rStyle w:val="2"/>
                <w:rFonts w:eastAsiaTheme="minorHAnsi"/>
                <w:b w:val="0"/>
                <w:sz w:val="24"/>
                <w:szCs w:val="24"/>
              </w:rPr>
              <w:t>Функциональные  обязанности в части обеспечения доступности объектов и услуг инвалидам, а также оказания им помощи</w:t>
            </w:r>
          </w:p>
        </w:tc>
      </w:tr>
      <w:tr w:rsidR="00596ADE" w:rsidTr="00596ADE">
        <w:tc>
          <w:tcPr>
            <w:tcW w:w="1951" w:type="dxa"/>
          </w:tcPr>
          <w:p w:rsidR="00596ADE" w:rsidRDefault="00596ADE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20" w:type="dxa"/>
          </w:tcPr>
          <w:p w:rsidR="00596ADE" w:rsidRPr="00596ADE" w:rsidRDefault="00596ADE" w:rsidP="00C363B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96ADE">
              <w:rPr>
                <w:sz w:val="24"/>
                <w:szCs w:val="24"/>
              </w:rPr>
              <w:t>Организовывать работу по обеспечению доступности для инвалидов зданий, помещений, закрепленной территории организации, оказываемых услуг</w:t>
            </w:r>
          </w:p>
          <w:p w:rsidR="00596ADE" w:rsidRPr="00596ADE" w:rsidRDefault="00596ADE" w:rsidP="00C363B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96ADE">
              <w:rPr>
                <w:sz w:val="24"/>
                <w:szCs w:val="24"/>
              </w:rPr>
              <w:t>Утверждать организационно-распорядительные документы и иные локальные акты организации по вопросам доступности объектов и услуг, с определением ответственных сотрудников, их должных инструкций и решением вопросов систематического обучения (инструктажа)</w:t>
            </w:r>
          </w:p>
          <w:p w:rsidR="00596ADE" w:rsidRPr="00596ADE" w:rsidRDefault="00596ADE" w:rsidP="00C363B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</w:t>
            </w:r>
            <w:r w:rsidRPr="00596ADE">
              <w:rPr>
                <w:sz w:val="24"/>
                <w:szCs w:val="24"/>
              </w:rPr>
              <w:t xml:space="preserve"> обследование и паспортизацию объекта и предоставляемых услуг; утверждать паспорт доступности</w:t>
            </w:r>
            <w:r>
              <w:rPr>
                <w:sz w:val="24"/>
                <w:szCs w:val="24"/>
              </w:rPr>
              <w:t>;</w:t>
            </w:r>
          </w:p>
          <w:p w:rsidR="00596ADE" w:rsidRPr="00596ADE" w:rsidRDefault="00596ADE" w:rsidP="00C363B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96ADE">
              <w:rPr>
                <w:sz w:val="24"/>
                <w:szCs w:val="24"/>
              </w:rPr>
              <w:t>Организовывать взаимодействие с различными внешними структурами по вопросам доступности для инвалидов объектов и предоставляемых услуг</w:t>
            </w:r>
            <w:r>
              <w:rPr>
                <w:sz w:val="24"/>
                <w:szCs w:val="24"/>
              </w:rPr>
              <w:t>;</w:t>
            </w:r>
          </w:p>
          <w:p w:rsidR="00596ADE" w:rsidRDefault="00596ADE" w:rsidP="00C3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6ADE">
              <w:rPr>
                <w:rFonts w:ascii="Times New Roman" w:hAnsi="Times New Roman" w:cs="Times New Roman"/>
                <w:sz w:val="24"/>
                <w:szCs w:val="24"/>
              </w:rPr>
              <w:t>Организовывать решение вопросов строительства, реконструкции, капитального и текущего ремонта, а также оснащения организации с учетом требований доступности для инвалидов</w:t>
            </w:r>
          </w:p>
        </w:tc>
      </w:tr>
      <w:tr w:rsidR="00596ADE" w:rsidTr="00596ADE">
        <w:tc>
          <w:tcPr>
            <w:tcW w:w="1951" w:type="dxa"/>
          </w:tcPr>
          <w:p w:rsidR="00596ADE" w:rsidRDefault="00596ADE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7620" w:type="dxa"/>
          </w:tcPr>
          <w:p w:rsidR="00596ADE" w:rsidRPr="00E02A04" w:rsidRDefault="00596ADE" w:rsidP="00C363B0">
            <w:pPr>
              <w:pStyle w:val="2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52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- Организовывать выполнение нормативных правовых, организационно - распорядительных документов вышестоящих организаций, локальных актов учреждения по вопросам доступности для инвалидов объектов и предоставляемых услуг, предписаний контролирующих органов</w:t>
            </w:r>
            <w:r w:rsidR="00E02A04" w:rsidRPr="00E02A04">
              <w:rPr>
                <w:rStyle w:val="2Exact"/>
                <w:sz w:val="24"/>
                <w:szCs w:val="24"/>
              </w:rPr>
              <w:t>;</w:t>
            </w:r>
          </w:p>
          <w:p w:rsidR="00596ADE" w:rsidRPr="00E02A04" w:rsidRDefault="00596ADE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Участвовать в разработке (корректировке), согласовывать и представлять на утверждение руководителю организации инструкции по вопросам доступности для инвалидов объектов и предоставляемых услуг</w:t>
            </w:r>
            <w:r w:rsidR="00E02A04" w:rsidRPr="00E02A04">
              <w:rPr>
                <w:rStyle w:val="2Exact"/>
                <w:sz w:val="24"/>
                <w:szCs w:val="24"/>
              </w:rPr>
              <w:t>;</w:t>
            </w:r>
          </w:p>
          <w:p w:rsidR="00596ADE" w:rsidRPr="00E02A04" w:rsidRDefault="00596ADE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Организовывать обучение (инструктаж) и проверку знаний сотрудников по вопросам доступности для инвалидов объектов и предоставляемых услуг</w:t>
            </w:r>
            <w:r w:rsidR="00E02A04" w:rsidRPr="00E02A04">
              <w:rPr>
                <w:rStyle w:val="2Exact"/>
                <w:sz w:val="24"/>
                <w:szCs w:val="24"/>
              </w:rPr>
              <w:t>;</w:t>
            </w:r>
          </w:p>
          <w:p w:rsidR="00596ADE" w:rsidRPr="00E02A04" w:rsidRDefault="00596ADE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Организовывать работу по предоставлению инвалидам бесплатно в доступной форме с учетом стойких расстройств функций организма информации об их правах, обязанностях, видах услуг, сроках, порядке предоставления и условиях доступности</w:t>
            </w:r>
            <w:r w:rsidR="00E02A04" w:rsidRPr="00E02A04">
              <w:rPr>
                <w:rStyle w:val="2Exact"/>
                <w:sz w:val="24"/>
                <w:szCs w:val="24"/>
              </w:rPr>
              <w:t>;</w:t>
            </w:r>
          </w:p>
          <w:p w:rsidR="00596ADE" w:rsidRPr="00E02A04" w:rsidRDefault="00596ADE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8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Участвовать в формировании плана адаптаци</w:t>
            </w:r>
            <w:r w:rsidR="00EA2EEE" w:rsidRPr="00E02A04">
              <w:rPr>
                <w:rStyle w:val="2Exact"/>
                <w:sz w:val="24"/>
                <w:szCs w:val="24"/>
              </w:rPr>
              <w:t xml:space="preserve">и объекта (объектов) учреждения </w:t>
            </w:r>
            <w:r w:rsidRPr="00E02A04">
              <w:rPr>
                <w:rStyle w:val="2Exact"/>
                <w:sz w:val="24"/>
                <w:szCs w:val="24"/>
              </w:rPr>
              <w:t xml:space="preserve"> и предоставляемых услуг для инвалидов</w:t>
            </w:r>
            <w:r w:rsidR="00E02A04" w:rsidRPr="00E02A04">
              <w:rPr>
                <w:rStyle w:val="2Exact"/>
                <w:sz w:val="24"/>
                <w:szCs w:val="24"/>
              </w:rPr>
              <w:t>;</w:t>
            </w:r>
          </w:p>
          <w:p w:rsidR="00596ADE" w:rsidRDefault="00596ADE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82"/>
              </w:tabs>
              <w:spacing w:line="240" w:lineRule="auto"/>
              <w:ind w:firstLine="0"/>
              <w:jc w:val="both"/>
              <w:rPr>
                <w:rStyle w:val="2Exact"/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Участвовать в разработке технических заданий на закупку транспортных средств (транспортных услуг) для обслуживания получателей социальных услуг в организации с учетом требований доступности для инвалидов</w:t>
            </w:r>
            <w:r w:rsidR="00E02A04" w:rsidRPr="00E02A04">
              <w:rPr>
                <w:rStyle w:val="2Exact"/>
                <w:sz w:val="24"/>
                <w:szCs w:val="24"/>
              </w:rPr>
              <w:t>;</w:t>
            </w:r>
          </w:p>
          <w:p w:rsidR="00CA1F41" w:rsidRPr="00CA1F41" w:rsidRDefault="00CA1F41" w:rsidP="00C363B0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E02A04">
              <w:rPr>
                <w:rStyle w:val="2Exact"/>
                <w:sz w:val="24"/>
                <w:szCs w:val="24"/>
              </w:rPr>
              <w:t>Разрабатывать и представлять на утверждение руководителю план-график оснащения учреждения и закупки нового оборудования, включая вспомогательные устройства, технические средства адаптации в целях повышения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CA1F41">
              <w:rPr>
                <w:sz w:val="24"/>
                <w:szCs w:val="24"/>
              </w:rPr>
              <w:t xml:space="preserve">уровня доступности объекта (объектов) </w:t>
            </w:r>
            <w:r w:rsidRPr="00CA1F41">
              <w:rPr>
                <w:sz w:val="24"/>
                <w:szCs w:val="24"/>
              </w:rPr>
              <w:lastRenderedPageBreak/>
              <w:t>организации и условий предоставления услуг с учетом потребностей инвалидов</w:t>
            </w:r>
            <w:r>
              <w:rPr>
                <w:sz w:val="24"/>
                <w:szCs w:val="24"/>
              </w:rPr>
              <w:t>;</w:t>
            </w:r>
          </w:p>
          <w:p w:rsidR="00CA1F41" w:rsidRPr="00CA1F41" w:rsidRDefault="00CA1F41" w:rsidP="00C363B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A1F41">
              <w:rPr>
                <w:sz w:val="24"/>
                <w:szCs w:val="24"/>
              </w:rPr>
              <w:t>Участвовать в заказе на разработку и в согласовании проектно-сметной документации на строительство, реконструкцию, капитальный ремонт объектов недвижимого имущества организации с учетом условий, обеспечивающих соответствие требованиям доступности для инвалидов</w:t>
            </w:r>
            <w:r>
              <w:rPr>
                <w:sz w:val="24"/>
                <w:szCs w:val="24"/>
              </w:rPr>
              <w:t>;</w:t>
            </w:r>
          </w:p>
          <w:p w:rsidR="00CA1F41" w:rsidRPr="00CA1F41" w:rsidRDefault="00CA1F41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30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A1F41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CA1F41">
              <w:rPr>
                <w:sz w:val="24"/>
                <w:szCs w:val="24"/>
              </w:rPr>
              <w:t>контроль за</w:t>
            </w:r>
            <w:proofErr w:type="gramEnd"/>
            <w:r w:rsidRPr="00CA1F41">
              <w:rPr>
                <w:sz w:val="24"/>
                <w:szCs w:val="24"/>
              </w:rPr>
              <w:t xml:space="preserve">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организации</w:t>
            </w:r>
          </w:p>
          <w:p w:rsidR="00596ADE" w:rsidRDefault="00596ADE" w:rsidP="00C363B0">
            <w:pPr>
              <w:pStyle w:val="2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30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96ADE" w:rsidTr="00596ADE">
        <w:tc>
          <w:tcPr>
            <w:tcW w:w="1951" w:type="dxa"/>
          </w:tcPr>
          <w:p w:rsidR="00596ADE" w:rsidRDefault="004E57A3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</w:t>
            </w:r>
          </w:p>
        </w:tc>
        <w:tc>
          <w:tcPr>
            <w:tcW w:w="7620" w:type="dxa"/>
          </w:tcPr>
          <w:p w:rsidR="00CA1F41" w:rsidRPr="00E02A04" w:rsidRDefault="00CA1F41" w:rsidP="00C363B0">
            <w:pPr>
              <w:pStyle w:val="2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52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- Организовывать выполнение нормативных правовых, организационно - распорядительных документов вышестоящих организаций, локальных актов учреждения по вопросам доступности для инвалидов объектов и предоставляемых услуг, предписаний контролирующих органов;</w:t>
            </w:r>
          </w:p>
          <w:p w:rsidR="00CA1F41" w:rsidRPr="00E02A04" w:rsidRDefault="00CA1F41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Участвовать в разработке (корректировке), согласовывать и представлять на утверждение руководителю организации инструкции по вопросам доступности для инвалидов объектов и предоставляемых услуг;</w:t>
            </w:r>
          </w:p>
          <w:p w:rsidR="00CA1F41" w:rsidRPr="00E02A04" w:rsidRDefault="00CA1F41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Организовывать обучение (инструктаж) и проверку знаний сотрудников по вопросам доступности для инвалидов объектов и предоставляемых услуг;</w:t>
            </w:r>
          </w:p>
          <w:p w:rsidR="00CA1F41" w:rsidRPr="00E02A04" w:rsidRDefault="00CA1F41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Организовывать работу по предоставлению инвалидам бесплатно в доступной форме с учетом стойких расстройств функций организма информации об их правах, обязанностях, видах услуг, сроках, порядке предоставления и условиях доступности;</w:t>
            </w:r>
          </w:p>
          <w:p w:rsidR="00CA1F41" w:rsidRPr="00E02A04" w:rsidRDefault="00CA1F41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6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Организовывать работу комиссии по  составлению паспорта доступности для инвалидов объекта и услуг;</w:t>
            </w:r>
          </w:p>
          <w:p w:rsidR="00CA1F41" w:rsidRPr="00E02A04" w:rsidRDefault="00CA1F41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8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Участвовать в формировании плана адаптации объекта (объектов) учреждения  и предоставляемых услуг для инвалидов;</w:t>
            </w:r>
          </w:p>
          <w:p w:rsidR="00CA1F41" w:rsidRPr="00E02A04" w:rsidRDefault="00CA1F41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Участвовать в разработке технических заданий на закупку транспортных средств (транспортных услуг) для обслуживания получателей социальных услуг в организации с учетом требований доступности для инвалидов;</w:t>
            </w:r>
          </w:p>
          <w:p w:rsidR="00CA1F41" w:rsidRPr="00CA1F41" w:rsidRDefault="00CA1F41" w:rsidP="00C363B0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A04">
              <w:rPr>
                <w:rStyle w:val="2Exact"/>
                <w:sz w:val="24"/>
                <w:szCs w:val="24"/>
              </w:rPr>
              <w:t>Разрабатывать и представлять на утверждение руководителю план-график оснащения учреждения и закупки нового оборудования, включая вспомогательные устройства, технические средства адаптации в целях повышения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CA1F41">
              <w:rPr>
                <w:sz w:val="24"/>
                <w:szCs w:val="24"/>
              </w:rPr>
              <w:t>уровня доступности объекта (объектов) организации и условий предоставления услуг с учетом потребностей инвалидов</w:t>
            </w:r>
            <w:r>
              <w:rPr>
                <w:sz w:val="24"/>
                <w:szCs w:val="24"/>
              </w:rPr>
              <w:t>;</w:t>
            </w:r>
          </w:p>
          <w:p w:rsidR="00CA1F41" w:rsidRPr="00CA1F41" w:rsidRDefault="00CA1F41" w:rsidP="00C363B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A1F41">
              <w:rPr>
                <w:sz w:val="24"/>
                <w:szCs w:val="24"/>
              </w:rPr>
              <w:t>Организовывать работу по подготовке договоров (дополнительных соглашений) с арендодателями, 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</w:t>
            </w:r>
            <w:r>
              <w:rPr>
                <w:sz w:val="24"/>
                <w:szCs w:val="24"/>
              </w:rPr>
              <w:t>;</w:t>
            </w:r>
          </w:p>
          <w:p w:rsidR="00CA1F41" w:rsidRPr="00CA1F41" w:rsidRDefault="00CA1F41" w:rsidP="00C363B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A1F41">
              <w:rPr>
                <w:sz w:val="24"/>
                <w:szCs w:val="24"/>
              </w:rPr>
              <w:t xml:space="preserve">Участвовать в заказе на разработку и в согласовании проектно-сметной документации на строительство, реконструкцию, капитальный ремонт объектов недвижимого имущества организации с учетом </w:t>
            </w:r>
            <w:r w:rsidRPr="00CA1F41">
              <w:rPr>
                <w:sz w:val="24"/>
                <w:szCs w:val="24"/>
              </w:rPr>
              <w:lastRenderedPageBreak/>
              <w:t>условий, обеспечивающих соответствие требованиям доступности для инвалидов</w:t>
            </w:r>
            <w:r>
              <w:rPr>
                <w:sz w:val="24"/>
                <w:szCs w:val="24"/>
              </w:rPr>
              <w:t>;</w:t>
            </w:r>
          </w:p>
          <w:p w:rsidR="00CA1F41" w:rsidRPr="00CA1F41" w:rsidRDefault="00CA1F41" w:rsidP="00C363B0">
            <w:pPr>
              <w:pStyle w:val="21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30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A1F41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CA1F41">
              <w:rPr>
                <w:sz w:val="24"/>
                <w:szCs w:val="24"/>
              </w:rPr>
              <w:t>контроль за</w:t>
            </w:r>
            <w:proofErr w:type="gramEnd"/>
            <w:r w:rsidRPr="00CA1F41">
              <w:rPr>
                <w:sz w:val="24"/>
                <w:szCs w:val="24"/>
              </w:rPr>
              <w:t xml:space="preserve">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организации</w:t>
            </w:r>
          </w:p>
          <w:p w:rsidR="00596ADE" w:rsidRDefault="00596ADE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F3" w:rsidTr="00596ADE">
        <w:tc>
          <w:tcPr>
            <w:tcW w:w="1951" w:type="dxa"/>
          </w:tcPr>
          <w:p w:rsidR="00CC11F3" w:rsidRPr="003367BE" w:rsidRDefault="00C363B0" w:rsidP="00C3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7620" w:type="dxa"/>
          </w:tcPr>
          <w:p w:rsidR="00CC11F3" w:rsidRPr="003367BE" w:rsidRDefault="00CC11F3" w:rsidP="00C3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Оказывать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1F3" w:rsidRPr="003367BE" w:rsidRDefault="00CC11F3" w:rsidP="00C3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Готовить информацию, объявления, инструкции о графике работы специалиста (кабинета), и размещать их на информационном стенде, других информационных устройствах организации (подразделения), с учетом требований доступности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1F3" w:rsidRPr="003367BE" w:rsidRDefault="00CC11F3" w:rsidP="00C3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рельефно-точечным шрифтом Брайля и на контрастном фоне, а также с использованием иных способов дублирования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1F3" w:rsidRPr="003367BE" w:rsidRDefault="00CC11F3" w:rsidP="00C3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Предоставлять инвалидам бесплатно информацию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1F3" w:rsidRPr="003367BE" w:rsidRDefault="00CC11F3" w:rsidP="00C3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Оказывать необходимую помощь инвалидам при предоставлении услуги, при перемещении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ределах места оказания услуги, </w:t>
            </w: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кабинета, в том числе в одевании/раздевании, пользовании имеющимся в подразделении (кабинете) оборудованием и вспомогательными устройствами</w:t>
            </w:r>
          </w:p>
          <w:p w:rsidR="00CC11F3" w:rsidRPr="003367BE" w:rsidRDefault="00CC11F3" w:rsidP="00C3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 оказании услуги, при необходимости, вызов (и допуск) </w:t>
            </w:r>
            <w:proofErr w:type="spellStart"/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336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, сопровождающих лиц и помощников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1F3" w:rsidRPr="003367BE" w:rsidRDefault="00CC11F3" w:rsidP="00C3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Составлять заявки (требования) на оснащение подразделения (кабинета) необходимым оборудованием, включая вспомогательные (адаптивные) устройства, а также средства информирования, в том числе дублирования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в целях повышения уровня доступности и условий для предоставления услуг с учетом потребностей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C11F3" w:rsidRPr="003367BE" w:rsidRDefault="00CC11F3" w:rsidP="00C3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Привлекать вспомогательный персонал для сопровождения к месту предоставления услуги и обратно, а также оказания иной помощи инвалиду при перемещении по объекту</w:t>
            </w:r>
          </w:p>
        </w:tc>
      </w:tr>
      <w:tr w:rsidR="00596ADE" w:rsidTr="00596ADE">
        <w:tc>
          <w:tcPr>
            <w:tcW w:w="1951" w:type="dxa"/>
          </w:tcPr>
          <w:p w:rsidR="00596ADE" w:rsidRPr="00AC7C1A" w:rsidRDefault="00AC7C1A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7620" w:type="dxa"/>
          </w:tcPr>
          <w:p w:rsidR="00AC7C1A" w:rsidRPr="00AC7C1A" w:rsidRDefault="00AC7C1A" w:rsidP="00C363B0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C7C1A">
              <w:rPr>
                <w:sz w:val="24"/>
                <w:szCs w:val="24"/>
              </w:rPr>
              <w:t>Учитывать требования доступности (досягаемости и безопасности) для инвалидов объектов и услуг, а также оказания им при этом необходимой помощи - при проведении анализа состояния объекта и работ по охране труда (по технике безопасности; по пожарной безопасности) в учреждении, при устранении выявленных нарушений или выполнении предписаний контролирующих структур, при разработке мероприятий, направленных на развитие и повышение эффективности работы по курируемому направлению</w:t>
            </w:r>
            <w:proofErr w:type="gramEnd"/>
          </w:p>
          <w:p w:rsidR="00AC7C1A" w:rsidRPr="00AC7C1A" w:rsidRDefault="00AC7C1A" w:rsidP="00C363B0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lastRenderedPageBreak/>
              <w:t>Участвовать в организации и проведении обучения (инструктажа) персонала - сотрудников организации и проверке знаний по курируемому направлению работы с учетом требований доступности (досягаемости и безопасности) объектов и предоставляемых услуг, а также при оказании помощи инвалидам силами сотрудников учреждения</w:t>
            </w:r>
          </w:p>
          <w:p w:rsidR="00596ADE" w:rsidRPr="00AC7C1A" w:rsidRDefault="00AC7C1A" w:rsidP="00C3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-Участвовать в разработке и необходимой корректировке должностных инструкций сотрудников, проектов организационно-распорядительных и иных локальных актов организации (учреждения) в части курируемого направления работы по вопросам доступности для инвалидов объектов и предоставляемых услуг, оказания необходимой помощи инвалидам</w:t>
            </w:r>
          </w:p>
        </w:tc>
      </w:tr>
      <w:tr w:rsidR="00CA1F41" w:rsidTr="00596ADE">
        <w:tc>
          <w:tcPr>
            <w:tcW w:w="1951" w:type="dxa"/>
          </w:tcPr>
          <w:p w:rsidR="00CA1F41" w:rsidRPr="0041000E" w:rsidRDefault="00AC7C1A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7620" w:type="dxa"/>
          </w:tcPr>
          <w:p w:rsidR="00AC7C1A" w:rsidRPr="00AC7C1A" w:rsidRDefault="00AC7C1A" w:rsidP="00C363B0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Оказывать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Готовить информацию, объявления, инструкции о графике работы специалиста (кабинета), и размещать их на информационном стенде, других информационных устройствах организации (подразделения), с учетом требований доступности для инвалидов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Представлять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рельефно-точечным шрифтом Брайля и на контрастном фоне, а также с использованием иных способов дублирования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Предоставлять инвалидам бесплатно информацию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Оказывать услуги инвалидам в различных формах (в случае необходимости и возможности), в том числе с доставкой услуги на дом, к месту пребывания инвалида, в дистанционном формате</w:t>
            </w:r>
            <w:r>
              <w:rPr>
                <w:sz w:val="24"/>
                <w:szCs w:val="24"/>
              </w:rPr>
              <w:t>;</w:t>
            </w:r>
          </w:p>
          <w:p w:rsidR="00CA1F41" w:rsidRPr="00AC7C1A" w:rsidRDefault="00AC7C1A" w:rsidP="00C3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- Оказывать необходимую помощь инвалидам при предоставлении услуги, при перемещении в пределах места оказания услуги, подразделения (кабинета), в том числе в одевании/раздевании, пользовании имеющимся в подразделении (кабинете)</w:t>
            </w:r>
          </w:p>
          <w:p w:rsidR="00AC7C1A" w:rsidRPr="00AC7C1A" w:rsidRDefault="00AC7C1A" w:rsidP="00C363B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оборудованием и вспомогательными устройствами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1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 xml:space="preserve">Осуществлять при оказании услуги, при необходимости, вызов (и допуск) </w:t>
            </w:r>
            <w:proofErr w:type="spellStart"/>
            <w:r w:rsidRPr="00AC7C1A">
              <w:rPr>
                <w:sz w:val="24"/>
                <w:szCs w:val="24"/>
              </w:rPr>
              <w:t>сурдопереводчика</w:t>
            </w:r>
            <w:proofErr w:type="spellEnd"/>
            <w:r w:rsidRPr="00AC7C1A">
              <w:rPr>
                <w:sz w:val="24"/>
                <w:szCs w:val="24"/>
              </w:rPr>
              <w:t xml:space="preserve">, </w:t>
            </w:r>
            <w:proofErr w:type="spellStart"/>
            <w:r w:rsidRPr="00AC7C1A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AC7C1A">
              <w:rPr>
                <w:sz w:val="24"/>
                <w:szCs w:val="24"/>
              </w:rPr>
              <w:t>, сопровождающих лиц и помощников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9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7C1A">
              <w:rPr>
                <w:sz w:val="24"/>
                <w:szCs w:val="24"/>
              </w:rPr>
              <w:t>Составлять заявки (требования) на оснащение подразделения (кабинета) необходимым оборудованием, включая вспомогательные (адаптивные) устройства, а также средства информирования, в том числе дублирования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в целях повышения уровня доступности и условий для предоставления услуг с учетом потребностей инвалидов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AC7C1A" w:rsidRDefault="00AC7C1A" w:rsidP="00C3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 xml:space="preserve">-Привлекать вспомогательный персонал для сопровождения к месту предоставления услуги и обратно, а также оказания иной помощи 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инвалиду при перемещении по объекту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C1A" w:rsidRPr="0041000E" w:rsidRDefault="00AC7C1A" w:rsidP="00C363B0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1000E">
              <w:rPr>
                <w:sz w:val="24"/>
                <w:szCs w:val="24"/>
              </w:rPr>
              <w:t>Обеспечивать комплектование библиотечного фонда в форматах, учитывающих требования доступности для инвалидов;</w:t>
            </w:r>
          </w:p>
          <w:p w:rsidR="00AC7C1A" w:rsidRDefault="0041000E" w:rsidP="00C3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C1A" w:rsidRPr="0041000E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(при необходимости) помощь </w:t>
            </w:r>
            <w:proofErr w:type="gramStart"/>
            <w:r w:rsidR="00AC7C1A" w:rsidRPr="0041000E">
              <w:rPr>
                <w:rFonts w:ascii="Times New Roman" w:hAnsi="Times New Roman" w:cs="Times New Roman"/>
                <w:sz w:val="24"/>
                <w:szCs w:val="24"/>
              </w:rPr>
              <w:t>инвалидам</w:t>
            </w:r>
            <w:proofErr w:type="gramEnd"/>
            <w:r w:rsidR="00AC7C1A" w:rsidRPr="0041000E">
              <w:rPr>
                <w:rFonts w:ascii="Times New Roman" w:hAnsi="Times New Roman" w:cs="Times New Roman"/>
                <w:sz w:val="24"/>
                <w:szCs w:val="24"/>
              </w:rPr>
              <w:t xml:space="preserve"> при пользовании имеющимся в библиотеке оборудованием и вспомогательными устройствами;</w:t>
            </w:r>
          </w:p>
        </w:tc>
      </w:tr>
      <w:tr w:rsidR="00CA1F41" w:rsidTr="00596ADE">
        <w:tc>
          <w:tcPr>
            <w:tcW w:w="1951" w:type="dxa"/>
          </w:tcPr>
          <w:p w:rsidR="00CA1F41" w:rsidRDefault="0041000E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</w:t>
            </w:r>
            <w:r w:rsidR="00AC7C1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000E" w:rsidRDefault="0041000E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дефектолог</w:t>
            </w:r>
          </w:p>
        </w:tc>
        <w:tc>
          <w:tcPr>
            <w:tcW w:w="7620" w:type="dxa"/>
          </w:tcPr>
          <w:p w:rsidR="00AC7C1A" w:rsidRPr="00AC7C1A" w:rsidRDefault="00AC7C1A" w:rsidP="00C363B0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Оказывать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Готовить информацию, объявления, инструкции о графике работы специалиста (кабинета), и размещать их на информационном стенде, других информационных устройствах организации (подразделения), с учетом требований доступности для инвалидов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Представлять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рельефно-точечным шрифтом Брайля и на контрастном фоне, а также с использованием иных способов дублирования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Предоставлять инвалидам бесплатно информацию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Оказывать услуги инвалидам в различных формах (в случае необходимости и возможности), в том числе с доставкой услуги на дом, к месту пребывания инвалида, в дистанционном формате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- Оказывать необходимую помощь инвалидам при предоставлении услуги, при перемещении в пределах места оказания услуги, подразделения (кабинета), в том числе в одевании/раздевании, пользовании имеющимся в подразделении (кабинете)</w:t>
            </w:r>
          </w:p>
          <w:p w:rsidR="00AC7C1A" w:rsidRPr="00AC7C1A" w:rsidRDefault="00AC7C1A" w:rsidP="00C363B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>оборудованием и вспомогательными устройствами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1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7C1A">
              <w:rPr>
                <w:sz w:val="24"/>
                <w:szCs w:val="24"/>
              </w:rPr>
              <w:t xml:space="preserve">Осуществлять при оказании услуги, при необходимости, вызов (и допуск) </w:t>
            </w:r>
            <w:proofErr w:type="spellStart"/>
            <w:r w:rsidRPr="00AC7C1A">
              <w:rPr>
                <w:sz w:val="24"/>
                <w:szCs w:val="24"/>
              </w:rPr>
              <w:t>сурдопереводчика</w:t>
            </w:r>
            <w:proofErr w:type="spellEnd"/>
            <w:r w:rsidRPr="00AC7C1A">
              <w:rPr>
                <w:sz w:val="24"/>
                <w:szCs w:val="24"/>
              </w:rPr>
              <w:t xml:space="preserve">, </w:t>
            </w:r>
            <w:proofErr w:type="spellStart"/>
            <w:r w:rsidRPr="00AC7C1A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AC7C1A">
              <w:rPr>
                <w:sz w:val="24"/>
                <w:szCs w:val="24"/>
              </w:rPr>
              <w:t>, сопровождающих лиц и помощников</w:t>
            </w:r>
            <w:r>
              <w:rPr>
                <w:sz w:val="24"/>
                <w:szCs w:val="24"/>
              </w:rPr>
              <w:t>;</w:t>
            </w:r>
          </w:p>
          <w:p w:rsidR="00AC7C1A" w:rsidRPr="00AC7C1A" w:rsidRDefault="00AC7C1A" w:rsidP="00C363B0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9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7C1A">
              <w:rPr>
                <w:sz w:val="24"/>
                <w:szCs w:val="24"/>
              </w:rPr>
              <w:t>Составлять заявки (требования) на оснащение подразделения (кабинета) необходимым оборудованием, включая вспомогательные (адаптивные) устройства, а также средства информирования, в том числе дублирования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в целях повышения уровня доступности и условий для предоставления услуг с учетом потребностей инвалидов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AC7C1A" w:rsidRDefault="00AC7C1A" w:rsidP="00C3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-Привлекать вспомогательный персонал для сопровождения к месту предоставления услуги и обратно, а также оказания иной помощи инвалиду при перемещении по объекту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000E" w:rsidRPr="0041000E" w:rsidRDefault="00AC7C1A" w:rsidP="00C363B0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1000E">
              <w:rPr>
                <w:sz w:val="24"/>
                <w:szCs w:val="24"/>
              </w:rPr>
              <w:t xml:space="preserve">- Участвовать в разработке методических и инструктивных документов для персонала, в проведении инструктажа персонала организации по вопросам доступности </w:t>
            </w:r>
            <w:proofErr w:type="spellStart"/>
            <w:r w:rsidRPr="0041000E">
              <w:rPr>
                <w:sz w:val="24"/>
                <w:szCs w:val="24"/>
              </w:rPr>
              <w:t>для</w:t>
            </w:r>
            <w:r w:rsidR="0041000E" w:rsidRPr="0041000E">
              <w:rPr>
                <w:sz w:val="24"/>
                <w:szCs w:val="24"/>
              </w:rPr>
              <w:t>инвалидов</w:t>
            </w:r>
            <w:proofErr w:type="spellEnd"/>
            <w:r w:rsidR="0041000E" w:rsidRPr="0041000E">
              <w:rPr>
                <w:sz w:val="24"/>
                <w:szCs w:val="24"/>
              </w:rPr>
              <w:t xml:space="preserve"> объектов и предоставляемых услуг в части соблюдения правил этики и деонтологии, психологических аспектов общения и взаимодействия с инвалидами </w:t>
            </w:r>
            <w:r w:rsidR="0041000E" w:rsidRPr="0041000E">
              <w:rPr>
                <w:sz w:val="24"/>
                <w:szCs w:val="24"/>
              </w:rPr>
              <w:lastRenderedPageBreak/>
              <w:t>при оказании им помощи</w:t>
            </w:r>
            <w:r w:rsidR="0041000E">
              <w:rPr>
                <w:sz w:val="24"/>
                <w:szCs w:val="24"/>
              </w:rPr>
              <w:t>;</w:t>
            </w:r>
          </w:p>
          <w:p w:rsidR="0041000E" w:rsidRPr="0041000E" w:rsidRDefault="0041000E" w:rsidP="00C363B0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1000E">
              <w:rPr>
                <w:sz w:val="24"/>
                <w:szCs w:val="24"/>
              </w:rPr>
              <w:t>Оказывать содействие сотрудникам организации, специалистам в подготовке информационных материалов в доступной форме для инвалидов с нарушениями умственного и психического развития</w:t>
            </w:r>
          </w:p>
          <w:p w:rsidR="00AC7C1A" w:rsidRPr="0041000E" w:rsidRDefault="0041000E" w:rsidP="00C3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00E">
              <w:rPr>
                <w:rFonts w:ascii="Times New Roman" w:hAnsi="Times New Roman" w:cs="Times New Roman"/>
                <w:sz w:val="24"/>
                <w:szCs w:val="24"/>
              </w:rPr>
              <w:t>Оказывать сотрудникам организации содействие в установлении должного контакта с клиентами при оказании услуг инвалидам с интеллектуальными и поведенческими нарушениями</w:t>
            </w:r>
          </w:p>
          <w:p w:rsidR="00CA1F41" w:rsidRDefault="00CA1F41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F41" w:rsidRPr="008A1E90" w:rsidTr="00596ADE">
        <w:tc>
          <w:tcPr>
            <w:tcW w:w="1951" w:type="dxa"/>
          </w:tcPr>
          <w:p w:rsidR="00CA1F41" w:rsidRPr="008A1E90" w:rsidRDefault="0041000E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</w:t>
            </w:r>
            <w:proofErr w:type="spellEnd"/>
          </w:p>
        </w:tc>
        <w:tc>
          <w:tcPr>
            <w:tcW w:w="7620" w:type="dxa"/>
          </w:tcPr>
          <w:p w:rsidR="0041000E" w:rsidRPr="008A1E90" w:rsidRDefault="0041000E" w:rsidP="00C363B0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Осуществлять сопровождение инвалидов, имеющих стойкие нарушения функции зрения и самостоятельного передвижения, на объекте (до места оказания услуги, по путям перемещения к местам сопутствующего обслуживания, включая посещение санитарно-гигиенических помещений);</w:t>
            </w:r>
          </w:p>
          <w:p w:rsidR="0041000E" w:rsidRPr="008A1E90" w:rsidRDefault="0041000E" w:rsidP="00C363B0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Оказывать инвалидам помощь, необходимую для получения в доступной для них форме информации о правилах предоставления услуги;</w:t>
            </w:r>
          </w:p>
          <w:p w:rsidR="0041000E" w:rsidRPr="008A1E90" w:rsidRDefault="0041000E" w:rsidP="00C363B0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Оказывать иную необходимую помощь инвалидам при получении услуг,  с использованием вспомогательного оборудования и устройств, в том числе помощь в одевании/раздевании, пользовании имеющимся техническими средствами</w:t>
            </w:r>
          </w:p>
          <w:p w:rsidR="0041000E" w:rsidRPr="008A1E90" w:rsidRDefault="0041000E" w:rsidP="00C363B0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Участвовать в подготовке совместно со специалистами информационных материалов (совместно со специал</w:t>
            </w:r>
            <w:r w:rsidR="008A1E90" w:rsidRPr="008A1E90">
              <w:rPr>
                <w:sz w:val="24"/>
                <w:szCs w:val="24"/>
              </w:rPr>
              <w:t xml:space="preserve">истами) о </w:t>
            </w:r>
            <w:r w:rsidRPr="008A1E90">
              <w:rPr>
                <w:sz w:val="24"/>
                <w:szCs w:val="24"/>
              </w:rPr>
              <w:t xml:space="preserve"> порядке получения (предоставления) услуг</w:t>
            </w:r>
          </w:p>
          <w:p w:rsidR="0041000E" w:rsidRPr="008A1E90" w:rsidRDefault="0041000E" w:rsidP="00C363B0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Участвовать в составлении и оформлении заявок на оснащение подразделения (кабинета) необходимым оборудованием, техническими средствами реабилитации и адаптации, в том числе вспомогательными устройствами для оказания помощи инвалидам при получении услуг, перемещении по объекту, получении информации</w:t>
            </w:r>
          </w:p>
          <w:p w:rsidR="0041000E" w:rsidRPr="008A1E90" w:rsidRDefault="0041000E" w:rsidP="00C363B0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Оказывать содействие инвалидам и сотрудникам на иных участках объекта (при необходимости и поступлении вызова со стороны сотрудников) при посадке инвалидов в транспортное средство и высадке из него перед входом в организацию, в том числе с использованием кресла-коляски, при входе в объект и выходе из него, на иных путях движения</w:t>
            </w:r>
          </w:p>
          <w:p w:rsidR="0041000E" w:rsidRPr="008A1E90" w:rsidRDefault="008A1E90" w:rsidP="00C3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000E" w:rsidRPr="008A1E90">
              <w:rPr>
                <w:rFonts w:ascii="Times New Roman" w:hAnsi="Times New Roman" w:cs="Times New Roman"/>
                <w:sz w:val="24"/>
                <w:szCs w:val="24"/>
              </w:rPr>
              <w:t>Информировать инвалида о доступных маршрутах общественного транспорта, оказывать содействие при вызове специализированного (адаптированного) транспорта, в том числе «социального такси»</w:t>
            </w:r>
          </w:p>
        </w:tc>
      </w:tr>
      <w:tr w:rsidR="008A1E90" w:rsidRPr="008A1E90" w:rsidTr="00596ADE">
        <w:tc>
          <w:tcPr>
            <w:tcW w:w="1951" w:type="dxa"/>
          </w:tcPr>
          <w:p w:rsidR="008A1E90" w:rsidRPr="008A1E90" w:rsidRDefault="008A1E90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</w:tc>
        <w:tc>
          <w:tcPr>
            <w:tcW w:w="7620" w:type="dxa"/>
          </w:tcPr>
          <w:p w:rsidR="008A1E90" w:rsidRPr="008A1E90" w:rsidRDefault="008A1E90" w:rsidP="00C363B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Оказывать помощь при входе/выходе из здания, в том числе при помощи вспомогательных устройств (переговорного устройства, системы автоматического открывания дверей, сменного кресла-коляски)</w:t>
            </w:r>
            <w:r>
              <w:rPr>
                <w:sz w:val="24"/>
                <w:szCs w:val="24"/>
              </w:rPr>
              <w:t>;</w:t>
            </w:r>
          </w:p>
          <w:p w:rsidR="008A1E90" w:rsidRPr="008A1E90" w:rsidRDefault="008A1E90" w:rsidP="00C363B0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Осуществлять, при необходимости, вызов основного и вспомогательного персонала организации для сопровождения инвалида по объекту</w:t>
            </w:r>
          </w:p>
        </w:tc>
      </w:tr>
      <w:tr w:rsidR="008A1E90" w:rsidRPr="008A1E90" w:rsidTr="00596ADE">
        <w:tc>
          <w:tcPr>
            <w:tcW w:w="1951" w:type="dxa"/>
          </w:tcPr>
          <w:p w:rsidR="008A1E90" w:rsidRDefault="008A1E90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7620" w:type="dxa"/>
          </w:tcPr>
          <w:p w:rsidR="008A1E90" w:rsidRPr="008A1E90" w:rsidRDefault="008A1E90" w:rsidP="00C363B0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2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Оказывать инвалидам помощь при одевании / раздевании с использованием, при необходимости, вспомогательного оборудования и вспомогательного персонала;</w:t>
            </w:r>
          </w:p>
          <w:p w:rsidR="008A1E90" w:rsidRPr="008A1E90" w:rsidRDefault="008A1E90" w:rsidP="00C363B0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Осуществлять, при необходимости, вызов основного и вспомогательного персонала организации для сопровождения инвалида и оказания ему иной помощи на объекте;</w:t>
            </w:r>
          </w:p>
          <w:p w:rsidR="008A1E90" w:rsidRPr="008A1E90" w:rsidRDefault="008A1E90" w:rsidP="00C363B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lastRenderedPageBreak/>
              <w:t>Содействовать инвалидам в получении необходимой информации в доступной для них форме на своем участке работы</w:t>
            </w:r>
          </w:p>
        </w:tc>
      </w:tr>
      <w:tr w:rsidR="008A1E90" w:rsidRPr="008A1E90" w:rsidTr="00596ADE">
        <w:tc>
          <w:tcPr>
            <w:tcW w:w="1951" w:type="dxa"/>
          </w:tcPr>
          <w:p w:rsidR="008A1E90" w:rsidRDefault="008A1E90" w:rsidP="00C3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7620" w:type="dxa"/>
          </w:tcPr>
          <w:p w:rsidR="008A1E90" w:rsidRPr="008A1E90" w:rsidRDefault="008A1E90" w:rsidP="00C363B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Обеспечивать надлежащее состояние путей перемещения инвалидов по территории учреждения, в том числе наружных лестниц, пандусов (своевременную очистку их от снега и льда, обработку специальными противоскользящими смесями), а также мест (площадок) отдыха на территории;</w:t>
            </w:r>
          </w:p>
          <w:p w:rsidR="008A1E90" w:rsidRPr="008A1E90" w:rsidRDefault="008A1E90" w:rsidP="00C363B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A1E90">
              <w:rPr>
                <w:sz w:val="24"/>
                <w:szCs w:val="24"/>
              </w:rPr>
              <w:t>Оказывать содействие инвалиду при движении по территории объекта</w:t>
            </w:r>
          </w:p>
        </w:tc>
      </w:tr>
    </w:tbl>
    <w:p w:rsidR="00FA15A4" w:rsidRDefault="00FA15A4" w:rsidP="00C36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3B0" w:rsidRPr="008A1E90" w:rsidRDefault="00C363B0" w:rsidP="00C36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363B0" w:rsidRPr="008A1E90" w:rsidSect="0076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46C"/>
    <w:multiLevelType w:val="multilevel"/>
    <w:tmpl w:val="94865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B2D35"/>
    <w:multiLevelType w:val="multilevel"/>
    <w:tmpl w:val="225C8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10726"/>
    <w:multiLevelType w:val="multilevel"/>
    <w:tmpl w:val="C7881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C25C0"/>
    <w:multiLevelType w:val="multilevel"/>
    <w:tmpl w:val="0054E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E5408"/>
    <w:multiLevelType w:val="multilevel"/>
    <w:tmpl w:val="0B228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E0F72"/>
    <w:multiLevelType w:val="multilevel"/>
    <w:tmpl w:val="8D381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A23D57"/>
    <w:multiLevelType w:val="multilevel"/>
    <w:tmpl w:val="D99850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43BF2"/>
    <w:multiLevelType w:val="multilevel"/>
    <w:tmpl w:val="DBBC7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84FA8"/>
    <w:multiLevelType w:val="multilevel"/>
    <w:tmpl w:val="5352D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97889"/>
    <w:multiLevelType w:val="multilevel"/>
    <w:tmpl w:val="042A0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900ED0"/>
    <w:multiLevelType w:val="multilevel"/>
    <w:tmpl w:val="C4569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01324F"/>
    <w:multiLevelType w:val="multilevel"/>
    <w:tmpl w:val="60D41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9344D6"/>
    <w:multiLevelType w:val="multilevel"/>
    <w:tmpl w:val="F468D56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9735E7"/>
    <w:multiLevelType w:val="multilevel"/>
    <w:tmpl w:val="5D982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A070D7"/>
    <w:multiLevelType w:val="multilevel"/>
    <w:tmpl w:val="7D78F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B21683"/>
    <w:multiLevelType w:val="multilevel"/>
    <w:tmpl w:val="88385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4E3"/>
    <w:rsid w:val="001431F2"/>
    <w:rsid w:val="00212ED5"/>
    <w:rsid w:val="0022797E"/>
    <w:rsid w:val="0027517E"/>
    <w:rsid w:val="0041000E"/>
    <w:rsid w:val="004E57A3"/>
    <w:rsid w:val="00596ADE"/>
    <w:rsid w:val="005C74E3"/>
    <w:rsid w:val="00764B29"/>
    <w:rsid w:val="00775217"/>
    <w:rsid w:val="007774D1"/>
    <w:rsid w:val="008A1E90"/>
    <w:rsid w:val="00963EDF"/>
    <w:rsid w:val="00AC7C1A"/>
    <w:rsid w:val="00B34E90"/>
    <w:rsid w:val="00C363B0"/>
    <w:rsid w:val="00CA1F41"/>
    <w:rsid w:val="00CC11F3"/>
    <w:rsid w:val="00DE2B99"/>
    <w:rsid w:val="00E02A04"/>
    <w:rsid w:val="00EA2EEE"/>
    <w:rsid w:val="00EE436B"/>
    <w:rsid w:val="00FA15A4"/>
    <w:rsid w:val="00FC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596A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96ADE"/>
    <w:pPr>
      <w:widowControl w:val="0"/>
      <w:shd w:val="clear" w:color="auto" w:fill="FFFFFF"/>
      <w:spacing w:before="1140" w:after="600" w:line="322" w:lineRule="exact"/>
      <w:ind w:hanging="6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596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596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96A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6ADE"/>
    <w:pPr>
      <w:widowControl w:val="0"/>
      <w:shd w:val="clear" w:color="auto" w:fill="FFFFFF"/>
      <w:spacing w:after="0" w:line="322" w:lineRule="exact"/>
      <w:ind w:hanging="6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596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Сноска (2) + Не курсив;Интервал 0 pt"/>
    <w:basedOn w:val="a0"/>
    <w:rsid w:val="00CA1F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uiPriority w:val="1"/>
    <w:qFormat/>
    <w:rsid w:val="00CC11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2021-02-09T09:33:00Z</cp:lastPrinted>
  <dcterms:created xsi:type="dcterms:W3CDTF">2021-02-09T04:53:00Z</dcterms:created>
  <dcterms:modified xsi:type="dcterms:W3CDTF">2021-02-10T06:04:00Z</dcterms:modified>
</cp:coreProperties>
</file>