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0D" w:rsidRDefault="00B5000D" w:rsidP="00B5000D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Приложение № 1</w:t>
      </w:r>
    </w:p>
    <w:p w:rsidR="00B5000D" w:rsidRDefault="00B5000D" w:rsidP="00B5000D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к Положению</w:t>
      </w:r>
    </w:p>
    <w:p w:rsidR="00B5000D" w:rsidRDefault="00B5000D" w:rsidP="00B5000D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B5000D" w:rsidRDefault="00B5000D" w:rsidP="00B5000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5000D" w:rsidRDefault="00B5000D" w:rsidP="00B500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</w:p>
    <w:p w:rsidR="00B5000D" w:rsidRDefault="00B5000D" w:rsidP="00B5000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участие в конкурсе «</w:t>
      </w:r>
      <w:r>
        <w:rPr>
          <w:rFonts w:ascii="Times New Roman" w:hAnsi="Times New Roman"/>
          <w:b/>
          <w:sz w:val="28"/>
          <w:szCs w:val="28"/>
        </w:rPr>
        <w:t xml:space="preserve">Парад Новогодних сладостей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 Ф.И.О. (полностью) и возраст участников команды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Контактный телефон____________________________________________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 Название представляемой композиции_______________________________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sz w:val="28"/>
          <w:szCs w:val="28"/>
        </w:rPr>
        <w:t>Краткое описание (из чего выполнен декор, костюмы, атрибуты конкурсной композиции; девиз команды) для озвучивания ведущими во время карнавала.</w:t>
      </w:r>
    </w:p>
    <w:p w:rsidR="00B5000D" w:rsidRDefault="00B5000D" w:rsidP="00B5000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00D" w:rsidRDefault="00B5000D" w:rsidP="00B50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5000D" w:rsidRDefault="00B5000D" w:rsidP="00B50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Ф.И.О.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Подпись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Дата </w:t>
      </w:r>
    </w:p>
    <w:p w:rsidR="00B5000D" w:rsidRDefault="00B5000D" w:rsidP="00B500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__________________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______________</w:t>
      </w:r>
    </w:p>
    <w:p w:rsidR="00B5000D" w:rsidRDefault="00B5000D" w:rsidP="00B50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cs-CZ"/>
        </w:rPr>
        <w:t>Направление заявки, удостоверенной личной подписью заявителя на участие в Конкурсе предполагает выраженное Согласие на обработку (в том числе автоматизированную обработку),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 участников с целью организации и проведения мероприятий Фестиваля в соответствии с Федеральным законом от 27.07.2006 № 152-ФЗ «О персональных данных».</w:t>
      </w:r>
      <w:proofErr w:type="gramEnd"/>
    </w:p>
    <w:p w:rsidR="00B5000D" w:rsidRDefault="00B5000D" w:rsidP="00B500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00D" w:rsidRDefault="00B5000D" w:rsidP="00B5000D">
      <w:pPr>
        <w:spacing w:after="0" w:line="240" w:lineRule="auto"/>
        <w:jc w:val="both"/>
        <w:rPr>
          <w:sz w:val="28"/>
          <w:szCs w:val="28"/>
        </w:rPr>
      </w:pPr>
    </w:p>
    <w:p w:rsidR="00D27213" w:rsidRDefault="00D27213"/>
    <w:sectPr w:rsidR="00D27213" w:rsidSect="00D2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00D"/>
    <w:rsid w:val="007313CA"/>
    <w:rsid w:val="00B5000D"/>
    <w:rsid w:val="00D2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SKC17_1</dc:creator>
  <cp:keywords/>
  <dc:description/>
  <cp:lastModifiedBy>SKC17_1</cp:lastModifiedBy>
  <cp:revision>3</cp:revision>
  <dcterms:created xsi:type="dcterms:W3CDTF">2026-01-12T08:52:00Z</dcterms:created>
  <dcterms:modified xsi:type="dcterms:W3CDTF">2026-01-12T08:53:00Z</dcterms:modified>
</cp:coreProperties>
</file>